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4A7F1D21" w:rsidR="0019053E" w:rsidRPr="0019053E" w:rsidRDefault="00033385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 xml:space="preserve">ПМ.04 </w:t>
      </w:r>
      <w:r w:rsidRPr="00033385">
        <w:rPr>
          <w:color w:val="333333"/>
          <w:u w:val="single"/>
          <w:shd w:val="clear" w:color="auto" w:fill="FFFFFF"/>
        </w:rPr>
        <w:t>Составление и использование бухгалтерской отчетности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4B1F2FDE" w14:textId="47E82578" w:rsidR="008A722C" w:rsidRPr="0019053E" w:rsidRDefault="008A722C" w:rsidP="008A722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 xml:space="preserve">МДК 04.01. </w:t>
      </w:r>
      <w:r w:rsidRPr="008A722C">
        <w:rPr>
          <w:rFonts w:eastAsia="Arial Unicode MS"/>
          <w:color w:val="000000"/>
          <w:kern w:val="0"/>
          <w:u w:val="single"/>
          <w14:ligatures w14:val="none"/>
        </w:rPr>
        <w:t>Технология составления бухгалтерской отчетности</w:t>
      </w:r>
    </w:p>
    <w:p w14:paraId="73E39A97" w14:textId="77777777" w:rsidR="0012411A" w:rsidRPr="0019053E" w:rsidRDefault="0012411A" w:rsidP="0012411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 xml:space="preserve">МДК 04.02. Основы анализа бухгалтерской отчетности </w:t>
      </w:r>
    </w:p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Pr="0001316F" w:rsidRDefault="00CA7308" w:rsidP="00C4538D">
            <w:pPr>
              <w:spacing w:after="0" w:line="240" w:lineRule="auto"/>
              <w:ind w:left="64"/>
              <w:rPr>
                <w:bCs/>
              </w:rPr>
            </w:pPr>
            <w:r w:rsidRPr="0001316F">
              <w:rPr>
                <w:bCs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Pr="0001316F" w:rsidRDefault="00CA7308" w:rsidP="00C4538D">
            <w:pPr>
              <w:spacing w:after="0" w:line="240" w:lineRule="auto"/>
              <w:ind w:left="64"/>
              <w:rPr>
                <w:bCs/>
              </w:rPr>
            </w:pPr>
            <w:r w:rsidRPr="0001316F">
              <w:rPr>
                <w:bCs/>
              </w:rP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</w:t>
            </w:r>
            <w:r>
              <w:lastRenderedPageBreak/>
              <w:t xml:space="preserve">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Pr="0001316F" w:rsidRDefault="00CA7308" w:rsidP="00C4538D">
            <w:pPr>
              <w:spacing w:after="0" w:line="240" w:lineRule="auto"/>
              <w:ind w:left="0"/>
              <w:rPr>
                <w:bCs/>
              </w:rPr>
            </w:pPr>
            <w:r w:rsidRPr="0001316F">
              <w:rPr>
                <w:bCs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296"/>
      </w:tblGrid>
      <w:tr w:rsidR="00527002" w:rsidRPr="00C4538D" w14:paraId="08911532" w14:textId="77777777" w:rsidTr="00527002">
        <w:trPr>
          <w:trHeight w:val="261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AB8F509" w14:textId="77777777" w:rsidR="00527002" w:rsidRPr="00C4538D" w:rsidRDefault="00527002" w:rsidP="00BB1414">
            <w:pPr>
              <w:spacing w:after="0" w:line="240" w:lineRule="auto"/>
              <w:ind w:left="0"/>
            </w:pPr>
            <w:r w:rsidRPr="00BC06A1">
              <w:t>Составление и</w:t>
            </w:r>
            <w:r w:rsidRPr="00BC06A1">
              <w:rPr>
                <w:spacing w:val="-47"/>
              </w:rPr>
              <w:t xml:space="preserve"> </w:t>
            </w:r>
            <w:r w:rsidRPr="00BC06A1">
              <w:rPr>
                <w:spacing w:val="-1"/>
              </w:rPr>
              <w:t>использование</w:t>
            </w:r>
            <w:r w:rsidRPr="00BC06A1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BC06A1">
              <w:rPr>
                <w:spacing w:val="-47"/>
              </w:rPr>
              <w:t xml:space="preserve"> </w:t>
            </w:r>
            <w:r w:rsidRPr="00BC06A1">
              <w:t>(финансовой)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49D63C4" w14:textId="77777777" w:rsidR="00527002" w:rsidRPr="00C4538D" w:rsidRDefault="00527002" w:rsidP="00BB1414">
            <w:pPr>
              <w:spacing w:line="240" w:lineRule="auto"/>
              <w:ind w:left="0"/>
            </w:pPr>
            <w:r w:rsidRPr="00BC06A1">
              <w:t>ПК</w:t>
            </w:r>
            <w:r w:rsidRPr="00BC06A1">
              <w:rPr>
                <w:spacing w:val="-8"/>
              </w:rPr>
              <w:t xml:space="preserve"> </w:t>
            </w:r>
            <w:r w:rsidRPr="00BC06A1">
              <w:t>4.1.</w:t>
            </w:r>
            <w:r w:rsidRPr="00BC06A1">
              <w:rPr>
                <w:spacing w:val="-8"/>
              </w:rPr>
              <w:t xml:space="preserve"> </w:t>
            </w:r>
            <w:r w:rsidRPr="00BC06A1">
              <w:t>Отражать</w:t>
            </w:r>
            <w:r w:rsidRPr="00BC06A1">
              <w:rPr>
                <w:spacing w:val="-47"/>
              </w:rPr>
              <w:t xml:space="preserve"> </w:t>
            </w:r>
            <w:r w:rsidRPr="00BC06A1">
              <w:t>нарастающим</w:t>
            </w:r>
            <w:r w:rsidRPr="00BC06A1">
              <w:rPr>
                <w:spacing w:val="1"/>
              </w:rPr>
              <w:t xml:space="preserve"> </w:t>
            </w:r>
            <w:r w:rsidRPr="00BC06A1">
              <w:t>итогом на счетах</w:t>
            </w:r>
            <w:r w:rsidRPr="00BC06A1">
              <w:rPr>
                <w:spacing w:val="1"/>
              </w:rPr>
              <w:t xml:space="preserve"> </w:t>
            </w:r>
            <w:r w:rsidRPr="00BC06A1">
              <w:t>бухгалтерского</w:t>
            </w:r>
            <w:r w:rsidRPr="00BC06A1">
              <w:rPr>
                <w:spacing w:val="1"/>
              </w:rPr>
              <w:t xml:space="preserve"> </w:t>
            </w:r>
            <w:r w:rsidRPr="00BC06A1">
              <w:t>учета</w:t>
            </w:r>
            <w:r w:rsidRPr="00BC06A1">
              <w:rPr>
                <w:spacing w:val="1"/>
              </w:rPr>
              <w:t xml:space="preserve"> </w:t>
            </w:r>
            <w:r w:rsidRPr="00BC06A1">
              <w:t>имущественное и</w:t>
            </w:r>
            <w:r w:rsidRPr="00BC06A1">
              <w:rPr>
                <w:spacing w:val="-47"/>
              </w:rPr>
              <w:t xml:space="preserve"> </w:t>
            </w:r>
            <w:r w:rsidRPr="00BC06A1">
              <w:t>финансовое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положение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организации,</w:t>
            </w:r>
            <w:r w:rsidRPr="00BC06A1">
              <w:rPr>
                <w:spacing w:val="1"/>
              </w:rPr>
              <w:t xml:space="preserve"> </w:t>
            </w:r>
            <w:r w:rsidRPr="00BC06A1">
              <w:t>определять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результаты</w:t>
            </w:r>
            <w:r w:rsidRPr="00BC06A1">
              <w:rPr>
                <w:spacing w:val="1"/>
              </w:rPr>
              <w:t xml:space="preserve"> </w:t>
            </w:r>
            <w:r w:rsidRPr="00BC06A1">
              <w:t>хозяйственной</w:t>
            </w:r>
            <w:r w:rsidRPr="00BC06A1">
              <w:rPr>
                <w:spacing w:val="1"/>
              </w:rPr>
              <w:t xml:space="preserve"> </w:t>
            </w:r>
            <w:r w:rsidRPr="00BC06A1">
              <w:t>деятельности за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отчетный</w:t>
            </w:r>
            <w:r w:rsidRPr="00BC06A1">
              <w:rPr>
                <w:spacing w:val="-5"/>
              </w:rPr>
              <w:t xml:space="preserve"> </w:t>
            </w:r>
            <w:r w:rsidRPr="00BC06A1">
              <w:t>период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915AB" w14:textId="77777777" w:rsidR="00527002" w:rsidRPr="00BC06A1" w:rsidRDefault="00527002" w:rsidP="00BB1414">
            <w:pPr>
              <w:spacing w:line="240" w:lineRule="auto"/>
              <w:ind w:left="0" w:firstLine="0"/>
            </w:pPr>
            <w:r w:rsidRPr="00C4538D">
              <w:t>Навыки:</w:t>
            </w:r>
          </w:p>
        </w:tc>
      </w:tr>
      <w:tr w:rsidR="00527002" w:rsidRPr="00C4538D" w14:paraId="6C038432" w14:textId="77777777" w:rsidTr="00527002">
        <w:trPr>
          <w:trHeight w:val="271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E6CAFF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067C70" w14:textId="77777777" w:rsidR="00527002" w:rsidRPr="00BC06A1" w:rsidRDefault="00527002" w:rsidP="00BB1414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E0D2CB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Участие</w:t>
            </w:r>
            <w:r w:rsidRPr="0050617E">
              <w:rPr>
                <w:spacing w:val="-3"/>
              </w:rPr>
              <w:t xml:space="preserve"> </w:t>
            </w:r>
            <w:r w:rsidRPr="00BC06A1">
              <w:t>в</w:t>
            </w:r>
            <w:r w:rsidRPr="0050617E">
              <w:rPr>
                <w:spacing w:val="-4"/>
              </w:rPr>
              <w:t xml:space="preserve"> </w:t>
            </w:r>
            <w:r w:rsidRPr="00BC06A1">
              <w:t>счетной</w:t>
            </w:r>
            <w:r w:rsidRPr="0050617E">
              <w:rPr>
                <w:spacing w:val="-3"/>
              </w:rPr>
              <w:t xml:space="preserve"> </w:t>
            </w:r>
            <w:r w:rsidRPr="00BC06A1">
              <w:t>проверке</w:t>
            </w:r>
            <w:r w:rsidRPr="0050617E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3"/>
              </w:rPr>
              <w:t xml:space="preserve"> </w:t>
            </w:r>
            <w:r w:rsidRPr="00BC06A1">
              <w:t>отчетности.</w:t>
            </w:r>
          </w:p>
        </w:tc>
      </w:tr>
      <w:tr w:rsidR="00527002" w:rsidRPr="00C4538D" w14:paraId="78CED5D9" w14:textId="77777777" w:rsidTr="00527002">
        <w:trPr>
          <w:trHeight w:val="2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F352D2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BD286A" w14:textId="77777777" w:rsidR="00527002" w:rsidRPr="00BC06A1" w:rsidRDefault="00527002" w:rsidP="00BB1414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C45A74" w14:textId="77777777" w:rsidR="00527002" w:rsidRPr="00BC06A1" w:rsidRDefault="00527002" w:rsidP="00BB1414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527002" w:rsidRPr="00C4538D" w14:paraId="7195B0CC" w14:textId="77777777" w:rsidTr="00527002">
        <w:trPr>
          <w:trHeight w:val="70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EEF180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B38528" w14:textId="77777777" w:rsidR="00527002" w:rsidRPr="00BC06A1" w:rsidRDefault="00527002" w:rsidP="00BB1414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081837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Использовать методы финансового</w:t>
            </w:r>
            <w:r w:rsidRPr="0050617E">
              <w:rPr>
                <w:spacing w:val="1"/>
              </w:rPr>
              <w:t xml:space="preserve"> </w:t>
            </w:r>
            <w:r w:rsidRPr="00BC06A1">
              <w:t>анализа информации, содержащейся в</w:t>
            </w:r>
            <w:r w:rsidRPr="0050617E">
              <w:rPr>
                <w:spacing w:val="1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7"/>
              </w:rPr>
              <w:t xml:space="preserve"> </w:t>
            </w:r>
            <w:r w:rsidRPr="00BC06A1">
              <w:t>(финансовой)</w:t>
            </w:r>
            <w:r w:rsidRPr="0050617E">
              <w:rPr>
                <w:spacing w:val="-5"/>
              </w:rPr>
              <w:t xml:space="preserve"> </w:t>
            </w:r>
            <w:r w:rsidRPr="00BC06A1">
              <w:t>отчетности,</w:t>
            </w:r>
            <w:r w:rsidRPr="0050617E">
              <w:rPr>
                <w:spacing w:val="-47"/>
              </w:rPr>
              <w:t xml:space="preserve"> </w:t>
            </w:r>
            <w:r w:rsidRPr="00BC06A1">
              <w:t>устанавливать причинно-следственные</w:t>
            </w:r>
            <w:r w:rsidRPr="0050617E">
              <w:rPr>
                <w:spacing w:val="1"/>
              </w:rPr>
              <w:t xml:space="preserve"> </w:t>
            </w:r>
            <w:r w:rsidRPr="00BC06A1">
              <w:t>связи изменений, произошедших за</w:t>
            </w:r>
            <w:r w:rsidRPr="0050617E">
              <w:rPr>
                <w:spacing w:val="1"/>
              </w:rPr>
              <w:t xml:space="preserve"> </w:t>
            </w:r>
            <w:r w:rsidRPr="00BC06A1">
              <w:t>отчетный период, оценивать</w:t>
            </w:r>
            <w:r w:rsidRPr="0050617E">
              <w:rPr>
                <w:spacing w:val="1"/>
              </w:rPr>
              <w:t xml:space="preserve"> </w:t>
            </w:r>
            <w:r w:rsidRPr="00BC06A1">
              <w:t>потенциальные риски и возможности</w:t>
            </w:r>
            <w:r w:rsidRPr="0050617E">
              <w:rPr>
                <w:spacing w:val="1"/>
              </w:rPr>
              <w:t xml:space="preserve"> </w:t>
            </w:r>
            <w:r w:rsidRPr="00BC06A1">
              <w:t>экономического субъекта в обозримом</w:t>
            </w:r>
            <w:r w:rsidRPr="0050617E">
              <w:rPr>
                <w:spacing w:val="1"/>
              </w:rPr>
              <w:t xml:space="preserve"> </w:t>
            </w:r>
            <w:r w:rsidRPr="00BC06A1">
              <w:t>будущем, определять источники,</w:t>
            </w:r>
            <w:r w:rsidRPr="0050617E">
              <w:rPr>
                <w:spacing w:val="1"/>
              </w:rPr>
              <w:t xml:space="preserve"> </w:t>
            </w:r>
            <w:r w:rsidRPr="00BC06A1">
              <w:t>содержащие наиболее</w:t>
            </w:r>
            <w:r w:rsidRPr="0050617E">
              <w:rPr>
                <w:spacing w:val="1"/>
              </w:rPr>
              <w:t xml:space="preserve"> </w:t>
            </w:r>
            <w:r w:rsidRPr="00BC06A1">
              <w:t>полную</w:t>
            </w:r>
            <w:r w:rsidRPr="0050617E">
              <w:rPr>
                <w:spacing w:val="-1"/>
              </w:rPr>
              <w:t xml:space="preserve"> </w:t>
            </w:r>
            <w:r w:rsidRPr="00BC06A1">
              <w:t>и</w:t>
            </w:r>
            <w:r w:rsidRPr="0050617E">
              <w:rPr>
                <w:spacing w:val="1"/>
              </w:rPr>
              <w:t xml:space="preserve"> </w:t>
            </w:r>
            <w:r w:rsidRPr="00BC06A1">
              <w:t>достоверную информацию о работе</w:t>
            </w:r>
            <w:r w:rsidRPr="0050617E">
              <w:rPr>
                <w:spacing w:val="1"/>
              </w:rPr>
              <w:t xml:space="preserve"> </w:t>
            </w:r>
            <w:r w:rsidRPr="00BC06A1">
              <w:t>объекта</w:t>
            </w:r>
            <w:r w:rsidRPr="0050617E">
              <w:rPr>
                <w:spacing w:val="-2"/>
              </w:rPr>
              <w:t xml:space="preserve"> </w:t>
            </w:r>
            <w:r w:rsidRPr="00BC06A1">
              <w:t>внутреннего</w:t>
            </w:r>
            <w:r w:rsidRPr="0050617E">
              <w:rPr>
                <w:spacing w:val="-1"/>
              </w:rPr>
              <w:t xml:space="preserve"> </w:t>
            </w:r>
            <w:r w:rsidRPr="00BC06A1">
              <w:t>контроля.</w:t>
            </w:r>
          </w:p>
        </w:tc>
      </w:tr>
      <w:tr w:rsidR="00527002" w:rsidRPr="00C4538D" w14:paraId="7D642C86" w14:textId="77777777" w:rsidTr="00527002">
        <w:trPr>
          <w:trHeight w:val="18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AC7281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B18405" w14:textId="77777777" w:rsidR="00527002" w:rsidRPr="00BC06A1" w:rsidRDefault="00527002" w:rsidP="00BB1414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22A6C1" w14:textId="77777777" w:rsidR="00527002" w:rsidRPr="00BC06A1" w:rsidRDefault="00527002" w:rsidP="00BB1414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527002" w:rsidRPr="00C4538D" w14:paraId="266F5AA3" w14:textId="77777777" w:rsidTr="00527002">
        <w:trPr>
          <w:trHeight w:val="1035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0D1EE6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707BE" w14:textId="77777777" w:rsidR="00527002" w:rsidRPr="00BC06A1" w:rsidRDefault="00527002" w:rsidP="00BB1414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A0C19E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Законодательство</w:t>
            </w:r>
            <w:r w:rsidRPr="0050617E">
              <w:rPr>
                <w:spacing w:val="-7"/>
              </w:rPr>
              <w:t xml:space="preserve"> </w:t>
            </w:r>
            <w:r w:rsidRPr="00BC06A1">
              <w:t>Российской</w:t>
            </w:r>
            <w:r w:rsidRPr="0050617E">
              <w:rPr>
                <w:spacing w:val="-6"/>
              </w:rPr>
              <w:t xml:space="preserve"> </w:t>
            </w:r>
            <w:r w:rsidRPr="00BC06A1">
              <w:t>Федерации</w:t>
            </w:r>
            <w:r w:rsidRPr="0050617E">
              <w:rPr>
                <w:spacing w:val="-47"/>
              </w:rPr>
              <w:t xml:space="preserve"> </w:t>
            </w:r>
            <w:r w:rsidRPr="00BC06A1">
              <w:t>о бухгалтерском учете, о налогах и</w:t>
            </w:r>
            <w:r w:rsidRPr="0050617E">
              <w:rPr>
                <w:spacing w:val="1"/>
              </w:rPr>
              <w:t xml:space="preserve"> </w:t>
            </w:r>
            <w:r w:rsidRPr="00BC06A1">
              <w:t>сборах, консолидированной финансовой</w:t>
            </w:r>
            <w:r w:rsidRPr="0050617E">
              <w:rPr>
                <w:spacing w:val="1"/>
              </w:rPr>
              <w:t xml:space="preserve"> </w:t>
            </w:r>
            <w:r w:rsidRPr="00BC06A1">
              <w:t>отчетности, аудиторской деятельности,</w:t>
            </w:r>
            <w:r w:rsidRPr="0050617E">
              <w:rPr>
                <w:spacing w:val="1"/>
              </w:rPr>
              <w:t xml:space="preserve"> </w:t>
            </w:r>
            <w:r w:rsidRPr="00BC06A1">
              <w:t>архивном деле, в области социального и</w:t>
            </w:r>
            <w:r w:rsidRPr="0050617E">
              <w:rPr>
                <w:spacing w:val="1"/>
              </w:rPr>
              <w:t xml:space="preserve"> </w:t>
            </w:r>
            <w:r w:rsidRPr="00BC06A1">
              <w:t>медицинского страхования, пенсионного</w:t>
            </w:r>
            <w:r w:rsidRPr="0050617E">
              <w:rPr>
                <w:spacing w:val="1"/>
              </w:rPr>
              <w:t xml:space="preserve"> </w:t>
            </w:r>
            <w:r w:rsidRPr="00BC06A1">
              <w:t>обеспечения.</w:t>
            </w:r>
          </w:p>
          <w:p w14:paraId="763089B6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Гражданское, таможенное, трудовое,</w:t>
            </w:r>
            <w:r w:rsidRPr="0050617E">
              <w:rPr>
                <w:spacing w:val="1"/>
              </w:rPr>
              <w:t xml:space="preserve"> </w:t>
            </w:r>
            <w:r w:rsidRPr="00BC06A1">
              <w:t>валютное, бюджетное законодательство</w:t>
            </w:r>
            <w:r w:rsidRPr="0050617E">
              <w:rPr>
                <w:spacing w:val="1"/>
              </w:rPr>
              <w:t xml:space="preserve"> </w:t>
            </w:r>
            <w:r w:rsidRPr="00BC06A1">
              <w:t>Российской</w:t>
            </w:r>
            <w:r w:rsidRPr="0050617E">
              <w:rPr>
                <w:spacing w:val="-7"/>
              </w:rPr>
              <w:t xml:space="preserve"> </w:t>
            </w:r>
            <w:r w:rsidRPr="00BC06A1">
              <w:t>Федерации,</w:t>
            </w:r>
            <w:r w:rsidRPr="0050617E">
              <w:rPr>
                <w:spacing w:val="-6"/>
              </w:rPr>
              <w:t xml:space="preserve"> </w:t>
            </w:r>
            <w:r w:rsidRPr="00BC06A1">
              <w:t>законодательство</w:t>
            </w:r>
            <w:r w:rsidRPr="0050617E">
              <w:rPr>
                <w:spacing w:val="-47"/>
              </w:rPr>
              <w:t xml:space="preserve"> </w:t>
            </w:r>
            <w:r w:rsidRPr="00BC06A1">
              <w:t>о противодействии коррупции и</w:t>
            </w:r>
            <w:r w:rsidRPr="0050617E">
              <w:rPr>
                <w:spacing w:val="1"/>
              </w:rPr>
              <w:t xml:space="preserve"> </w:t>
            </w:r>
            <w:r w:rsidRPr="00BC06A1">
              <w:t>коммерческому подкупу, легализации</w:t>
            </w:r>
            <w:r w:rsidRPr="0050617E">
              <w:rPr>
                <w:spacing w:val="1"/>
              </w:rPr>
              <w:t xml:space="preserve"> </w:t>
            </w:r>
            <w:r w:rsidRPr="00BC06A1">
              <w:t xml:space="preserve">(отмыванию) </w:t>
            </w:r>
            <w:r w:rsidRPr="00BC06A1">
              <w:lastRenderedPageBreak/>
              <w:t>доходов, полученных</w:t>
            </w:r>
            <w:r w:rsidRPr="0050617E">
              <w:rPr>
                <w:spacing w:val="1"/>
              </w:rPr>
              <w:t xml:space="preserve"> </w:t>
            </w:r>
            <w:r w:rsidRPr="00BC06A1">
              <w:t>преступным путем, и финансированию</w:t>
            </w:r>
            <w:r w:rsidRPr="0050617E">
              <w:rPr>
                <w:spacing w:val="1"/>
              </w:rPr>
              <w:t xml:space="preserve"> </w:t>
            </w:r>
            <w:r w:rsidRPr="00BC06A1">
              <w:t>терроризма, законодательство о порядке</w:t>
            </w:r>
            <w:r w:rsidRPr="0050617E">
              <w:rPr>
                <w:spacing w:val="1"/>
              </w:rPr>
              <w:t xml:space="preserve"> </w:t>
            </w:r>
            <w:r w:rsidRPr="00BC06A1">
              <w:t>изъятия бухгалтерских документов, об</w:t>
            </w:r>
            <w:r w:rsidRPr="0050617E">
              <w:rPr>
                <w:spacing w:val="1"/>
              </w:rPr>
              <w:t xml:space="preserve"> </w:t>
            </w:r>
            <w:r w:rsidRPr="00BC06A1">
              <w:t>ответственности за непредставление или</w:t>
            </w:r>
            <w:r w:rsidRPr="0050617E">
              <w:rPr>
                <w:spacing w:val="1"/>
              </w:rPr>
              <w:t xml:space="preserve"> </w:t>
            </w:r>
            <w:r w:rsidRPr="00BC06A1">
              <w:t>представление</w:t>
            </w:r>
            <w:r w:rsidRPr="0050617E">
              <w:rPr>
                <w:spacing w:val="50"/>
              </w:rPr>
              <w:t xml:space="preserve"> </w:t>
            </w:r>
            <w:r w:rsidRPr="00BC06A1">
              <w:t>недостоверной</w:t>
            </w:r>
            <w:r w:rsidRPr="0050617E">
              <w:rPr>
                <w:spacing w:val="1"/>
              </w:rPr>
              <w:t xml:space="preserve"> </w:t>
            </w:r>
            <w:r w:rsidRPr="00BC06A1">
              <w:t>отчетности.</w:t>
            </w:r>
          </w:p>
          <w:p w14:paraId="3F1FF79D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Определение</w:t>
            </w:r>
            <w:r w:rsidRPr="0050617E">
              <w:rPr>
                <w:spacing w:val="-3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4"/>
              </w:rPr>
              <w:t xml:space="preserve"> </w:t>
            </w:r>
            <w:r w:rsidRPr="00BC06A1">
              <w:t>отчетности как</w:t>
            </w:r>
            <w:r w:rsidRPr="0050617E">
              <w:rPr>
                <w:spacing w:val="-3"/>
              </w:rPr>
              <w:t xml:space="preserve"> </w:t>
            </w:r>
            <w:r w:rsidRPr="00BC06A1">
              <w:t>информации</w:t>
            </w:r>
            <w:r w:rsidRPr="0050617E">
              <w:rPr>
                <w:spacing w:val="-3"/>
              </w:rPr>
              <w:t xml:space="preserve"> </w:t>
            </w:r>
            <w:r w:rsidRPr="00BC06A1">
              <w:t>о</w:t>
            </w:r>
            <w:r w:rsidRPr="0050617E">
              <w:rPr>
                <w:spacing w:val="-3"/>
              </w:rPr>
              <w:t xml:space="preserve"> </w:t>
            </w:r>
            <w:r w:rsidRPr="00BC06A1">
              <w:t>финансовом положении</w:t>
            </w:r>
            <w:r w:rsidRPr="0050617E">
              <w:rPr>
                <w:spacing w:val="-4"/>
              </w:rPr>
              <w:t xml:space="preserve"> </w:t>
            </w:r>
            <w:r w:rsidRPr="00BC06A1">
              <w:t>экономического</w:t>
            </w:r>
            <w:r w:rsidRPr="0050617E">
              <w:rPr>
                <w:spacing w:val="-3"/>
              </w:rPr>
              <w:t xml:space="preserve"> </w:t>
            </w:r>
            <w:r w:rsidRPr="00BC06A1">
              <w:t>субъекта</w:t>
            </w:r>
            <w:r w:rsidRPr="0050617E">
              <w:rPr>
                <w:spacing w:val="-5"/>
              </w:rPr>
              <w:t xml:space="preserve"> </w:t>
            </w:r>
            <w:r w:rsidRPr="00BC06A1">
              <w:t>на</w:t>
            </w:r>
            <w:r w:rsidRPr="0050617E">
              <w:rPr>
                <w:spacing w:val="-47"/>
              </w:rPr>
              <w:t xml:space="preserve"> </w:t>
            </w:r>
            <w:r w:rsidRPr="00BC06A1">
              <w:t>отчетную дату, финансовом результате</w:t>
            </w:r>
            <w:r w:rsidRPr="0050617E">
              <w:rPr>
                <w:spacing w:val="1"/>
              </w:rPr>
              <w:t xml:space="preserve"> </w:t>
            </w:r>
            <w:r w:rsidRPr="00BC06A1">
              <w:t>его деятельности и движении денежных</w:t>
            </w:r>
            <w:r w:rsidRPr="0050617E">
              <w:rPr>
                <w:spacing w:val="-47"/>
              </w:rPr>
              <w:t xml:space="preserve"> </w:t>
            </w:r>
            <w:r w:rsidRPr="00BC06A1">
              <w:t>средств за</w:t>
            </w:r>
            <w:r w:rsidRPr="0050617E">
              <w:rPr>
                <w:spacing w:val="-1"/>
              </w:rPr>
              <w:t xml:space="preserve"> </w:t>
            </w:r>
            <w:r w:rsidRPr="00BC06A1">
              <w:t>отчетный</w:t>
            </w:r>
            <w:r w:rsidRPr="0050617E">
              <w:rPr>
                <w:spacing w:val="-1"/>
              </w:rPr>
              <w:t xml:space="preserve"> </w:t>
            </w:r>
            <w:r w:rsidRPr="00BC06A1">
              <w:t>период.</w:t>
            </w:r>
          </w:p>
          <w:p w14:paraId="486B1C79" w14:textId="77777777" w:rsidR="00527002" w:rsidRPr="0050617E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Теоретические основы внутреннего</w:t>
            </w:r>
            <w:r w:rsidRPr="0050617E">
              <w:rPr>
                <w:spacing w:val="1"/>
              </w:rPr>
              <w:t xml:space="preserve"> </w:t>
            </w:r>
            <w:r w:rsidRPr="00BC06A1">
              <w:t>контроля</w:t>
            </w:r>
            <w:r w:rsidRPr="0050617E">
              <w:rPr>
                <w:spacing w:val="-1"/>
              </w:rPr>
              <w:t xml:space="preserve"> </w:t>
            </w:r>
            <w:r w:rsidRPr="00BC06A1">
              <w:t>совершаемых</w:t>
            </w:r>
            <w:r w:rsidRPr="0050617E">
              <w:rPr>
                <w:spacing w:val="1"/>
              </w:rPr>
              <w:t xml:space="preserve"> </w:t>
            </w:r>
            <w:r w:rsidRPr="00BC06A1">
              <w:t>фактов</w:t>
            </w:r>
            <w:r w:rsidRPr="0050617E">
              <w:rPr>
                <w:spacing w:val="1"/>
              </w:rPr>
              <w:t xml:space="preserve"> </w:t>
            </w:r>
            <w:r w:rsidRPr="00BC06A1">
              <w:t>хозяйственной жизни и составления</w:t>
            </w:r>
            <w:r w:rsidRPr="0050617E">
              <w:rPr>
                <w:spacing w:val="1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7"/>
              </w:rPr>
              <w:t xml:space="preserve"> </w:t>
            </w:r>
            <w:r w:rsidRPr="00BC06A1">
              <w:t>(финансовой)</w:t>
            </w:r>
            <w:r w:rsidRPr="0050617E">
              <w:rPr>
                <w:spacing w:val="-5"/>
              </w:rPr>
              <w:t xml:space="preserve"> </w:t>
            </w:r>
            <w:r w:rsidRPr="00BC06A1">
              <w:t>отчетности.</w:t>
            </w:r>
            <w:r w:rsidRPr="0050617E">
              <w:rPr>
                <w:spacing w:val="-47"/>
              </w:rPr>
              <w:t xml:space="preserve"> </w:t>
            </w:r>
          </w:p>
          <w:p w14:paraId="50303103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Механизм отражения нарастающим</w:t>
            </w:r>
            <w:r w:rsidRPr="0050617E">
              <w:rPr>
                <w:spacing w:val="1"/>
              </w:rPr>
              <w:t xml:space="preserve"> </w:t>
            </w:r>
            <w:r w:rsidRPr="00BC06A1">
              <w:t>итогом на счетах бухгалтерского учета</w:t>
            </w:r>
            <w:r w:rsidRPr="0050617E">
              <w:rPr>
                <w:spacing w:val="1"/>
              </w:rPr>
              <w:t xml:space="preserve"> </w:t>
            </w:r>
            <w:r w:rsidRPr="00BC06A1">
              <w:t>данных</w:t>
            </w:r>
            <w:r w:rsidRPr="0050617E">
              <w:rPr>
                <w:spacing w:val="-1"/>
              </w:rPr>
              <w:t xml:space="preserve"> </w:t>
            </w:r>
            <w:r w:rsidRPr="00BC06A1">
              <w:t>за</w:t>
            </w:r>
            <w:r w:rsidRPr="0050617E">
              <w:rPr>
                <w:spacing w:val="-1"/>
              </w:rPr>
              <w:t xml:space="preserve"> </w:t>
            </w:r>
            <w:r w:rsidRPr="00BC06A1">
              <w:t>отчетный</w:t>
            </w:r>
            <w:r w:rsidRPr="0050617E">
              <w:rPr>
                <w:spacing w:val="-1"/>
              </w:rPr>
              <w:t xml:space="preserve"> </w:t>
            </w:r>
            <w:r w:rsidRPr="00BC06A1">
              <w:t>период.</w:t>
            </w:r>
          </w:p>
          <w:p w14:paraId="63D51EDF" w14:textId="77777777" w:rsidR="00527002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Методы обобщения информации о</w:t>
            </w:r>
            <w:r w:rsidRPr="0050617E">
              <w:rPr>
                <w:spacing w:val="1"/>
              </w:rPr>
              <w:t xml:space="preserve"> </w:t>
            </w:r>
            <w:r w:rsidRPr="00BC06A1">
              <w:t>хозяйственных</w:t>
            </w:r>
            <w:r w:rsidRPr="0050617E">
              <w:rPr>
                <w:spacing w:val="-6"/>
              </w:rPr>
              <w:t xml:space="preserve"> </w:t>
            </w:r>
            <w:r w:rsidRPr="00BC06A1">
              <w:t>операциях</w:t>
            </w:r>
            <w:r w:rsidRPr="0050617E">
              <w:rPr>
                <w:spacing w:val="-6"/>
              </w:rPr>
              <w:t xml:space="preserve"> </w:t>
            </w:r>
            <w:r w:rsidRPr="00BC06A1">
              <w:t>организации</w:t>
            </w:r>
            <w:r w:rsidRPr="0050617E">
              <w:rPr>
                <w:spacing w:val="-5"/>
              </w:rPr>
              <w:t xml:space="preserve"> </w:t>
            </w:r>
            <w:r w:rsidRPr="00BC06A1">
              <w:t>за</w:t>
            </w:r>
            <w:r w:rsidRPr="0050617E">
              <w:rPr>
                <w:spacing w:val="-47"/>
              </w:rPr>
              <w:t xml:space="preserve"> </w:t>
            </w:r>
            <w:r w:rsidRPr="00BC06A1">
              <w:t xml:space="preserve">отчетный период. </w:t>
            </w:r>
          </w:p>
          <w:p w14:paraId="020E489A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Порядок составления</w:t>
            </w:r>
            <w:r w:rsidRPr="0050617E">
              <w:rPr>
                <w:spacing w:val="1"/>
              </w:rPr>
              <w:t xml:space="preserve"> </w:t>
            </w:r>
            <w:r w:rsidRPr="00BC06A1">
              <w:t xml:space="preserve">шахматной таблицы и </w:t>
            </w:r>
            <w:proofErr w:type="spellStart"/>
            <w:r w:rsidRPr="00BC06A1">
              <w:t>оборотно</w:t>
            </w:r>
            <w:proofErr w:type="spellEnd"/>
            <w:r w:rsidRPr="00BC06A1">
              <w:t>-</w:t>
            </w:r>
            <w:r w:rsidRPr="0050617E">
              <w:rPr>
                <w:spacing w:val="1"/>
              </w:rPr>
              <w:t xml:space="preserve"> </w:t>
            </w:r>
            <w:r w:rsidRPr="00BC06A1">
              <w:t>сальдовой</w:t>
            </w:r>
            <w:r w:rsidRPr="0050617E">
              <w:rPr>
                <w:spacing w:val="-1"/>
              </w:rPr>
              <w:t xml:space="preserve"> </w:t>
            </w:r>
            <w:r w:rsidRPr="00BC06A1">
              <w:t>ведомости.</w:t>
            </w:r>
          </w:p>
          <w:p w14:paraId="7903EB86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Методы</w:t>
            </w:r>
            <w:r w:rsidRPr="0050617E">
              <w:rPr>
                <w:spacing w:val="-4"/>
              </w:rPr>
              <w:t xml:space="preserve"> </w:t>
            </w:r>
            <w:r w:rsidRPr="00BC06A1">
              <w:t>определения</w:t>
            </w:r>
            <w:r w:rsidRPr="0050617E">
              <w:rPr>
                <w:spacing w:val="-4"/>
              </w:rPr>
              <w:t xml:space="preserve"> </w:t>
            </w:r>
            <w:r w:rsidRPr="00BC06A1">
              <w:t>результатов</w:t>
            </w:r>
            <w:r>
              <w:t xml:space="preserve"> </w:t>
            </w:r>
            <w:r w:rsidRPr="00BC06A1">
              <w:t>хозяйственной</w:t>
            </w:r>
            <w:r w:rsidRPr="0050617E">
              <w:rPr>
                <w:spacing w:val="-5"/>
              </w:rPr>
              <w:t xml:space="preserve"> </w:t>
            </w:r>
            <w:r w:rsidRPr="00BC06A1">
              <w:t>деятельности</w:t>
            </w:r>
            <w:r w:rsidRPr="0050617E">
              <w:rPr>
                <w:spacing w:val="-5"/>
              </w:rPr>
              <w:t xml:space="preserve"> </w:t>
            </w:r>
            <w:r w:rsidRPr="00BC06A1">
              <w:t>за</w:t>
            </w:r>
            <w:r w:rsidRPr="0050617E">
              <w:rPr>
                <w:spacing w:val="-5"/>
              </w:rPr>
              <w:t xml:space="preserve"> </w:t>
            </w:r>
            <w:r w:rsidRPr="00BC06A1">
              <w:t>отчетный</w:t>
            </w:r>
            <w:r w:rsidRPr="0050617E">
              <w:rPr>
                <w:spacing w:val="-47"/>
              </w:rPr>
              <w:t xml:space="preserve"> </w:t>
            </w:r>
            <w:r w:rsidRPr="00BC06A1">
              <w:t>период.</w:t>
            </w:r>
          </w:p>
        </w:tc>
      </w:tr>
      <w:tr w:rsidR="00527002" w:rsidRPr="00C4538D" w14:paraId="1C253F6A" w14:textId="77777777" w:rsidTr="00527002">
        <w:trPr>
          <w:trHeight w:val="288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8F4D970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4465656" w14:textId="77777777" w:rsidR="00527002" w:rsidRPr="00BC06A1" w:rsidRDefault="00527002" w:rsidP="00BB1414">
            <w:pPr>
              <w:spacing w:line="240" w:lineRule="auto"/>
              <w:ind w:left="-54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4.2.</w:t>
            </w:r>
          </w:p>
          <w:p w14:paraId="196AE102" w14:textId="77777777" w:rsidR="00527002" w:rsidRPr="00C4538D" w:rsidRDefault="00527002" w:rsidP="00BB1414">
            <w:pPr>
              <w:spacing w:line="240" w:lineRule="auto"/>
              <w:ind w:left="-54"/>
            </w:pPr>
            <w:r w:rsidRPr="00BC06A1">
              <w:t>Составлять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формы</w:t>
            </w:r>
            <w:r w:rsidRPr="00BC06A1">
              <w:rPr>
                <w:spacing w:val="1"/>
              </w:rPr>
              <w:t xml:space="preserve"> </w:t>
            </w:r>
            <w:r w:rsidRPr="00BC06A1">
              <w:t>бухгалтерской</w:t>
            </w:r>
            <w:r w:rsidRPr="00BC06A1">
              <w:rPr>
                <w:spacing w:val="1"/>
              </w:rPr>
              <w:t xml:space="preserve"> </w:t>
            </w:r>
            <w:r w:rsidRPr="00BC06A1">
              <w:t>(финансовой)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отчетности в</w:t>
            </w:r>
            <w:r w:rsidRPr="00BC06A1">
              <w:rPr>
                <w:spacing w:val="1"/>
              </w:rPr>
              <w:t xml:space="preserve"> </w:t>
            </w:r>
            <w:r w:rsidRPr="00BC06A1">
              <w:t>установленные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>законодательство</w:t>
            </w:r>
            <w:r w:rsidRPr="00BC06A1">
              <w:rPr>
                <w:spacing w:val="-47"/>
              </w:rPr>
              <w:t xml:space="preserve"> </w:t>
            </w:r>
            <w:r w:rsidRPr="00BC06A1">
              <w:t>м</w:t>
            </w:r>
            <w:r w:rsidRPr="00BC06A1">
              <w:rPr>
                <w:spacing w:val="-2"/>
              </w:rPr>
              <w:t xml:space="preserve"> </w:t>
            </w:r>
            <w:r>
              <w:t>сроки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6D34F" w14:textId="77777777" w:rsidR="00527002" w:rsidRPr="00BC06A1" w:rsidRDefault="00527002" w:rsidP="00BB1414">
            <w:pPr>
              <w:spacing w:after="0" w:line="240" w:lineRule="auto"/>
              <w:ind w:left="0" w:firstLine="0"/>
            </w:pPr>
            <w:r w:rsidRPr="00C4538D">
              <w:t>Навыки:</w:t>
            </w:r>
          </w:p>
        </w:tc>
      </w:tr>
      <w:tr w:rsidR="00527002" w:rsidRPr="00C4538D" w14:paraId="51632FE3" w14:textId="77777777" w:rsidTr="00527002">
        <w:trPr>
          <w:trHeight w:val="37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FE8472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2BF96E" w14:textId="77777777" w:rsidR="00527002" w:rsidRPr="00BC06A1" w:rsidRDefault="00527002" w:rsidP="00BB1414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0CE002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Составление</w:t>
            </w:r>
            <w:r w:rsidRPr="0050617E">
              <w:rPr>
                <w:spacing w:val="-5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50617E">
              <w:rPr>
                <w:spacing w:val="-3"/>
              </w:rPr>
              <w:t xml:space="preserve"> </w:t>
            </w:r>
            <w:r w:rsidRPr="00BC06A1">
              <w:t>и</w:t>
            </w:r>
            <w:r w:rsidRPr="0050617E">
              <w:rPr>
                <w:spacing w:val="-47"/>
              </w:rPr>
              <w:t xml:space="preserve"> </w:t>
            </w:r>
            <w:r>
              <w:rPr>
                <w:spacing w:val="-47"/>
              </w:rPr>
              <w:t xml:space="preserve">  </w:t>
            </w:r>
            <w:r w:rsidRPr="00BC06A1">
              <w:t>использовании ее для анализа</w:t>
            </w:r>
            <w:r w:rsidRPr="0050617E">
              <w:rPr>
                <w:spacing w:val="1"/>
              </w:rPr>
              <w:t xml:space="preserve"> </w:t>
            </w:r>
            <w:r w:rsidRPr="00BC06A1">
              <w:t>финансового</w:t>
            </w:r>
            <w:r w:rsidRPr="0050617E">
              <w:rPr>
                <w:spacing w:val="-1"/>
              </w:rPr>
              <w:t xml:space="preserve"> </w:t>
            </w:r>
            <w:r w:rsidRPr="00BC06A1">
              <w:t>состояния</w:t>
            </w:r>
            <w:r w:rsidRPr="0050617E">
              <w:rPr>
                <w:spacing w:val="-3"/>
              </w:rPr>
              <w:t xml:space="preserve"> </w:t>
            </w:r>
            <w:r w:rsidRPr="00BC06A1">
              <w:t>организации.</w:t>
            </w:r>
          </w:p>
          <w:p w14:paraId="70FA678B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Составление</w:t>
            </w:r>
            <w:r w:rsidRPr="0050617E">
              <w:rPr>
                <w:spacing w:val="-7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6"/>
              </w:rPr>
              <w:t xml:space="preserve"> </w:t>
            </w:r>
            <w:r w:rsidRPr="00BC06A1">
              <w:t>(финансовой)</w:t>
            </w:r>
            <w:r w:rsidRPr="0050617E">
              <w:rPr>
                <w:spacing w:val="-47"/>
              </w:rPr>
              <w:t xml:space="preserve"> </w:t>
            </w:r>
            <w:r w:rsidRPr="00BC06A1">
              <w:t>отчетности</w:t>
            </w:r>
            <w:r w:rsidRPr="0050617E">
              <w:rPr>
                <w:spacing w:val="-1"/>
              </w:rPr>
              <w:t xml:space="preserve"> </w:t>
            </w:r>
            <w:r w:rsidRPr="00BC06A1">
              <w:t>по</w:t>
            </w:r>
            <w:r w:rsidRPr="0050617E">
              <w:rPr>
                <w:spacing w:val="-1"/>
              </w:rPr>
              <w:t xml:space="preserve"> </w:t>
            </w:r>
            <w:r w:rsidRPr="00BC06A1">
              <w:t>Международным</w:t>
            </w:r>
            <w:r>
              <w:t xml:space="preserve"> </w:t>
            </w:r>
            <w:r w:rsidRPr="00BC06A1">
              <w:t>стандартам</w:t>
            </w:r>
            <w:r w:rsidRPr="0050617E">
              <w:rPr>
                <w:spacing w:val="-4"/>
              </w:rPr>
              <w:t xml:space="preserve"> </w:t>
            </w:r>
            <w:r w:rsidRPr="00BC06A1">
              <w:t>финансовой</w:t>
            </w:r>
            <w:r w:rsidRPr="0050617E">
              <w:rPr>
                <w:spacing w:val="-4"/>
              </w:rPr>
              <w:t xml:space="preserve"> </w:t>
            </w:r>
            <w:r w:rsidRPr="00BC06A1">
              <w:t>отчетности.</w:t>
            </w:r>
          </w:p>
        </w:tc>
      </w:tr>
      <w:tr w:rsidR="00527002" w:rsidRPr="00C4538D" w14:paraId="224AD1FB" w14:textId="77777777" w:rsidTr="00527002">
        <w:trPr>
          <w:trHeight w:val="21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3102FC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4C707D" w14:textId="77777777" w:rsidR="00527002" w:rsidRPr="00BC06A1" w:rsidRDefault="00527002" w:rsidP="00BB1414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843751" w14:textId="77777777" w:rsidR="00527002" w:rsidRPr="00BC06A1" w:rsidRDefault="00527002" w:rsidP="00BB1414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527002" w:rsidRPr="00C4538D" w14:paraId="2ADF9493" w14:textId="77777777" w:rsidTr="00527002">
        <w:trPr>
          <w:trHeight w:val="34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663C76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2A5024" w14:textId="77777777" w:rsidR="00527002" w:rsidRPr="00BC06A1" w:rsidRDefault="00527002" w:rsidP="00BB1414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511D50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0" w:hanging="357"/>
            </w:pPr>
            <w:r w:rsidRPr="00BC06A1">
              <w:t>Отражать</w:t>
            </w:r>
            <w:r w:rsidRPr="0050617E">
              <w:rPr>
                <w:spacing w:val="-4"/>
              </w:rPr>
              <w:t xml:space="preserve"> </w:t>
            </w:r>
            <w:r w:rsidRPr="00BC06A1">
              <w:t>нарастающим</w:t>
            </w:r>
            <w:r w:rsidRPr="0050617E">
              <w:rPr>
                <w:spacing w:val="-2"/>
              </w:rPr>
              <w:t xml:space="preserve"> </w:t>
            </w:r>
            <w:r w:rsidRPr="00BC06A1">
              <w:t>итогом</w:t>
            </w:r>
            <w:r w:rsidRPr="0050617E">
              <w:rPr>
                <w:spacing w:val="-4"/>
              </w:rPr>
              <w:t xml:space="preserve"> </w:t>
            </w:r>
            <w:r w:rsidRPr="00BC06A1">
              <w:t>на</w:t>
            </w:r>
            <w:r w:rsidRPr="0050617E">
              <w:rPr>
                <w:spacing w:val="-5"/>
              </w:rPr>
              <w:t xml:space="preserve"> </w:t>
            </w:r>
            <w:r w:rsidRPr="00BC06A1">
              <w:t>счетах</w:t>
            </w:r>
            <w:r w:rsidRPr="0050617E">
              <w:rPr>
                <w:spacing w:val="-47"/>
              </w:rPr>
              <w:t xml:space="preserve"> </w:t>
            </w:r>
            <w:r w:rsidRPr="00BC06A1">
              <w:t>бухгалтерского учета имущественное и</w:t>
            </w:r>
            <w:r w:rsidRPr="0050617E">
              <w:rPr>
                <w:spacing w:val="1"/>
              </w:rPr>
              <w:t xml:space="preserve"> </w:t>
            </w:r>
            <w:r w:rsidRPr="00BC06A1">
              <w:t>финансовое</w:t>
            </w:r>
            <w:r w:rsidRPr="0050617E">
              <w:rPr>
                <w:spacing w:val="-1"/>
              </w:rPr>
              <w:t xml:space="preserve"> </w:t>
            </w:r>
            <w:r w:rsidRPr="00BC06A1">
              <w:t>положение</w:t>
            </w:r>
            <w:r w:rsidRPr="0050617E">
              <w:rPr>
                <w:spacing w:val="-2"/>
              </w:rPr>
              <w:t xml:space="preserve"> </w:t>
            </w:r>
            <w:r w:rsidRPr="00BC06A1">
              <w:t>организации.</w:t>
            </w:r>
          </w:p>
          <w:p w14:paraId="18DE74A9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0" w:hanging="357"/>
            </w:pPr>
            <w:r w:rsidRPr="00BC06A1">
              <w:t>Определять</w:t>
            </w:r>
            <w:r w:rsidRPr="0050617E">
              <w:rPr>
                <w:spacing w:val="-6"/>
              </w:rPr>
              <w:t xml:space="preserve"> </w:t>
            </w:r>
            <w:r w:rsidRPr="00BC06A1">
              <w:t>результаты</w:t>
            </w:r>
            <w:r w:rsidRPr="0050617E">
              <w:rPr>
                <w:spacing w:val="-6"/>
              </w:rPr>
              <w:t xml:space="preserve"> </w:t>
            </w:r>
            <w:r w:rsidRPr="00BC06A1">
              <w:t>хозяйственной</w:t>
            </w:r>
            <w:r w:rsidRPr="0050617E">
              <w:rPr>
                <w:spacing w:val="-47"/>
              </w:rPr>
              <w:t xml:space="preserve"> </w:t>
            </w:r>
            <w:r w:rsidRPr="00BC06A1">
              <w:t>деятельности</w:t>
            </w:r>
            <w:r w:rsidRPr="0050617E">
              <w:rPr>
                <w:spacing w:val="-2"/>
              </w:rPr>
              <w:t xml:space="preserve"> </w:t>
            </w:r>
            <w:r w:rsidRPr="00BC06A1">
              <w:t>за</w:t>
            </w:r>
            <w:r w:rsidRPr="0050617E">
              <w:rPr>
                <w:spacing w:val="-2"/>
              </w:rPr>
              <w:t xml:space="preserve"> </w:t>
            </w:r>
            <w:r w:rsidRPr="00BC06A1">
              <w:t>отчетный</w:t>
            </w:r>
            <w:r w:rsidRPr="0050617E">
              <w:rPr>
                <w:spacing w:val="-1"/>
              </w:rPr>
              <w:t xml:space="preserve"> </w:t>
            </w:r>
            <w:r w:rsidRPr="00BC06A1">
              <w:t>период.</w:t>
            </w:r>
          </w:p>
          <w:p w14:paraId="292E2EC5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0" w:hanging="357"/>
            </w:pPr>
            <w:r w:rsidRPr="00BC06A1">
              <w:t>Закрывать</w:t>
            </w:r>
            <w:r w:rsidRPr="0050617E">
              <w:rPr>
                <w:spacing w:val="-4"/>
              </w:rPr>
              <w:t xml:space="preserve"> </w:t>
            </w:r>
            <w:r w:rsidRPr="00BC06A1">
              <w:t>бухгалтерские</w:t>
            </w:r>
            <w:r w:rsidRPr="0050617E">
              <w:rPr>
                <w:spacing w:val="-2"/>
              </w:rPr>
              <w:t xml:space="preserve"> </w:t>
            </w:r>
            <w:r w:rsidRPr="00BC06A1">
              <w:t>регистры</w:t>
            </w:r>
            <w:r w:rsidRPr="0050617E">
              <w:rPr>
                <w:spacing w:val="-5"/>
              </w:rPr>
              <w:t xml:space="preserve"> </w:t>
            </w:r>
            <w:r w:rsidRPr="00BC06A1">
              <w:t>и</w:t>
            </w:r>
            <w:r w:rsidRPr="0050617E">
              <w:rPr>
                <w:spacing w:val="-47"/>
              </w:rPr>
              <w:t xml:space="preserve"> </w:t>
            </w:r>
            <w:r w:rsidRPr="00BC06A1">
              <w:t>заполнять формы бухгалтерской</w:t>
            </w:r>
            <w:r w:rsidRPr="0050617E">
              <w:rPr>
                <w:spacing w:val="1"/>
              </w:rPr>
              <w:t xml:space="preserve"> </w:t>
            </w:r>
            <w:r w:rsidRPr="00BC06A1">
              <w:t>отчетности в установленные</w:t>
            </w:r>
            <w:r w:rsidRPr="0050617E">
              <w:rPr>
                <w:spacing w:val="1"/>
              </w:rPr>
              <w:t xml:space="preserve"> </w:t>
            </w:r>
            <w:r w:rsidRPr="00BC06A1">
              <w:t>законодательством сроки.</w:t>
            </w:r>
          </w:p>
          <w:p w14:paraId="6BC4F7F5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0" w:hanging="357"/>
            </w:pPr>
            <w:r w:rsidRPr="00BC06A1">
              <w:t>Устанавливать</w:t>
            </w:r>
            <w:r w:rsidRPr="0050617E">
              <w:rPr>
                <w:spacing w:val="-9"/>
              </w:rPr>
              <w:t xml:space="preserve"> </w:t>
            </w:r>
            <w:r w:rsidRPr="00BC06A1">
              <w:t>идентичность</w:t>
            </w:r>
            <w:r w:rsidRPr="0050617E">
              <w:rPr>
                <w:spacing w:val="-8"/>
              </w:rPr>
              <w:t xml:space="preserve"> </w:t>
            </w:r>
            <w:r w:rsidRPr="00BC06A1">
              <w:t>показателей</w:t>
            </w:r>
            <w:r w:rsidRPr="0050617E">
              <w:rPr>
                <w:spacing w:val="-47"/>
              </w:rPr>
              <w:t xml:space="preserve"> </w:t>
            </w:r>
            <w:r w:rsidRPr="00BC06A1">
              <w:t>бухгалтерских отчетов. Осваивать новые</w:t>
            </w:r>
            <w:r w:rsidRPr="0050617E">
              <w:rPr>
                <w:spacing w:val="1"/>
              </w:rPr>
              <w:t xml:space="preserve"> </w:t>
            </w:r>
            <w:r w:rsidRPr="00BC06A1">
              <w:t>формы бухгалтерской</w:t>
            </w:r>
            <w:r w:rsidRPr="0050617E">
              <w:rPr>
                <w:spacing w:val="-1"/>
              </w:rPr>
              <w:t xml:space="preserve"> </w:t>
            </w:r>
            <w:r w:rsidRPr="00BC06A1">
              <w:t>отчетности.</w:t>
            </w:r>
          </w:p>
          <w:p w14:paraId="7E695B46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0" w:hanging="357"/>
            </w:pPr>
            <w:r w:rsidRPr="00BC06A1">
              <w:t>Адаптировать бухгалтерскую</w:t>
            </w:r>
            <w:r w:rsidRPr="0050617E">
              <w:rPr>
                <w:spacing w:val="1"/>
              </w:rPr>
              <w:t xml:space="preserve"> </w:t>
            </w:r>
            <w:r w:rsidRPr="00BC06A1">
              <w:t>(финансовую)</w:t>
            </w:r>
            <w:r w:rsidRPr="0050617E">
              <w:rPr>
                <w:spacing w:val="-7"/>
              </w:rPr>
              <w:t xml:space="preserve"> </w:t>
            </w:r>
            <w:r w:rsidRPr="00BC06A1">
              <w:t>отчетность</w:t>
            </w:r>
            <w:r w:rsidRPr="0050617E">
              <w:rPr>
                <w:spacing w:val="-6"/>
              </w:rPr>
              <w:t xml:space="preserve"> </w:t>
            </w:r>
            <w:r w:rsidRPr="00BC06A1">
              <w:t>Российской</w:t>
            </w:r>
            <w:r w:rsidRPr="0050617E">
              <w:rPr>
                <w:spacing w:val="-47"/>
              </w:rPr>
              <w:t xml:space="preserve"> </w:t>
            </w:r>
            <w:r w:rsidRPr="00BC06A1">
              <w:t>Федерации</w:t>
            </w:r>
            <w:r w:rsidRPr="0050617E">
              <w:rPr>
                <w:spacing w:val="-1"/>
              </w:rPr>
              <w:t xml:space="preserve"> </w:t>
            </w:r>
            <w:r w:rsidRPr="00BC06A1">
              <w:t>к</w:t>
            </w:r>
            <w:r w:rsidRPr="0050617E">
              <w:rPr>
                <w:spacing w:val="-1"/>
              </w:rPr>
              <w:t xml:space="preserve"> </w:t>
            </w:r>
            <w:r w:rsidRPr="00BC06A1">
              <w:t>Международным</w:t>
            </w:r>
            <w:r>
              <w:t xml:space="preserve"> </w:t>
            </w:r>
            <w:r w:rsidRPr="00BC06A1">
              <w:t>стандартам</w:t>
            </w:r>
            <w:r w:rsidRPr="0050617E">
              <w:rPr>
                <w:spacing w:val="-4"/>
              </w:rPr>
              <w:t xml:space="preserve"> </w:t>
            </w:r>
            <w:r w:rsidRPr="00BC06A1">
              <w:t>финансовой</w:t>
            </w:r>
            <w:r w:rsidRPr="0050617E">
              <w:rPr>
                <w:spacing w:val="-4"/>
              </w:rPr>
              <w:t xml:space="preserve"> </w:t>
            </w:r>
            <w:r w:rsidRPr="00BC06A1">
              <w:t>отчетности.</w:t>
            </w:r>
          </w:p>
        </w:tc>
      </w:tr>
      <w:tr w:rsidR="00527002" w:rsidRPr="00C4538D" w14:paraId="6990CA45" w14:textId="77777777" w:rsidTr="00527002">
        <w:trPr>
          <w:trHeight w:val="24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53A6E3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364A5A" w14:textId="77777777" w:rsidR="00527002" w:rsidRPr="00BC06A1" w:rsidRDefault="00527002" w:rsidP="00BB1414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F2A27" w14:textId="77777777" w:rsidR="00527002" w:rsidRPr="00BC06A1" w:rsidRDefault="00527002" w:rsidP="00BB1414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527002" w:rsidRPr="00C4538D" w14:paraId="5B98EFEB" w14:textId="77777777" w:rsidTr="00527002">
        <w:trPr>
          <w:trHeight w:val="315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ACAA6E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33758" w14:textId="77777777" w:rsidR="00527002" w:rsidRPr="00BC06A1" w:rsidRDefault="00527002" w:rsidP="00BB1414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3F0EB3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Требования</w:t>
            </w:r>
            <w:r w:rsidRPr="0050617E">
              <w:rPr>
                <w:spacing w:val="-5"/>
              </w:rPr>
              <w:t xml:space="preserve"> </w:t>
            </w:r>
            <w:r w:rsidRPr="00BC06A1">
              <w:t>к</w:t>
            </w:r>
            <w:r w:rsidRPr="0050617E">
              <w:rPr>
                <w:spacing w:val="-4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50617E">
              <w:rPr>
                <w:spacing w:val="-47"/>
              </w:rPr>
              <w:t xml:space="preserve"> </w:t>
            </w:r>
            <w:r>
              <w:rPr>
                <w:spacing w:val="-47"/>
              </w:rPr>
              <w:t xml:space="preserve">   </w:t>
            </w:r>
            <w:r w:rsidRPr="00BC06A1">
              <w:t>организации.</w:t>
            </w:r>
          </w:p>
          <w:p w14:paraId="6723B9CC" w14:textId="77777777" w:rsidR="00527002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Состав</w:t>
            </w:r>
            <w:r w:rsidRPr="0050617E">
              <w:rPr>
                <w:spacing w:val="-1"/>
              </w:rPr>
              <w:t xml:space="preserve"> </w:t>
            </w:r>
            <w:r w:rsidRPr="00BC06A1">
              <w:t>и</w:t>
            </w:r>
            <w:r w:rsidRPr="0050617E">
              <w:rPr>
                <w:spacing w:val="-4"/>
              </w:rPr>
              <w:t xml:space="preserve"> </w:t>
            </w:r>
            <w:r w:rsidRPr="00BC06A1">
              <w:t>содержание</w:t>
            </w:r>
            <w:r w:rsidRPr="0050617E">
              <w:rPr>
                <w:spacing w:val="-1"/>
              </w:rPr>
              <w:t xml:space="preserve"> </w:t>
            </w:r>
            <w:r w:rsidRPr="00BC06A1">
              <w:t>форм</w:t>
            </w:r>
            <w:r w:rsidRPr="0050617E">
              <w:rPr>
                <w:spacing w:val="-3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47"/>
              </w:rPr>
              <w:t xml:space="preserve"> </w:t>
            </w:r>
            <w:r>
              <w:t>отчетности.</w:t>
            </w:r>
          </w:p>
          <w:p w14:paraId="609BBFF8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Бухгалтерский</w:t>
            </w:r>
            <w:r w:rsidRPr="0050617E">
              <w:rPr>
                <w:spacing w:val="1"/>
              </w:rPr>
              <w:t xml:space="preserve"> </w:t>
            </w:r>
            <w:r w:rsidRPr="00BC06A1">
              <w:t>баланс,</w:t>
            </w:r>
            <w:r w:rsidRPr="0050617E">
              <w:rPr>
                <w:spacing w:val="1"/>
              </w:rPr>
              <w:t xml:space="preserve"> </w:t>
            </w:r>
            <w:r w:rsidRPr="00BC06A1">
              <w:t>отчет</w:t>
            </w:r>
            <w:r w:rsidRPr="0050617E">
              <w:rPr>
                <w:spacing w:val="1"/>
              </w:rPr>
              <w:t xml:space="preserve"> </w:t>
            </w:r>
            <w:r w:rsidRPr="00BC06A1">
              <w:t>о финансовых результатах как основные</w:t>
            </w:r>
            <w:r w:rsidRPr="0050617E">
              <w:rPr>
                <w:spacing w:val="1"/>
              </w:rPr>
              <w:t xml:space="preserve"> </w:t>
            </w:r>
            <w:r w:rsidRPr="00BC06A1">
              <w:t>формы бухгалтерской</w:t>
            </w:r>
            <w:r w:rsidRPr="0050617E">
              <w:rPr>
                <w:spacing w:val="-1"/>
              </w:rPr>
              <w:t xml:space="preserve"> </w:t>
            </w:r>
            <w:r w:rsidRPr="00BC06A1">
              <w:t>отчетности.</w:t>
            </w:r>
          </w:p>
          <w:p w14:paraId="52206668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Методы группировки и перенесения</w:t>
            </w:r>
            <w:r w:rsidRPr="0050617E">
              <w:rPr>
                <w:spacing w:val="1"/>
              </w:rPr>
              <w:t xml:space="preserve"> </w:t>
            </w:r>
            <w:r w:rsidRPr="00BC06A1">
              <w:t>обобщенной учетной информации из</w:t>
            </w:r>
            <w:r w:rsidRPr="0050617E">
              <w:rPr>
                <w:spacing w:val="1"/>
              </w:rPr>
              <w:t xml:space="preserve"> </w:t>
            </w:r>
            <w:proofErr w:type="spellStart"/>
            <w:r w:rsidRPr="00BC06A1">
              <w:t>оборотно</w:t>
            </w:r>
            <w:proofErr w:type="spellEnd"/>
            <w:r w:rsidRPr="00BC06A1">
              <w:t>-сальдовой</w:t>
            </w:r>
            <w:r w:rsidRPr="0050617E">
              <w:rPr>
                <w:spacing w:val="-3"/>
              </w:rPr>
              <w:t xml:space="preserve"> </w:t>
            </w:r>
            <w:r w:rsidRPr="00BC06A1">
              <w:t>ведомости</w:t>
            </w:r>
            <w:r w:rsidRPr="0050617E">
              <w:rPr>
                <w:spacing w:val="-3"/>
              </w:rPr>
              <w:t xml:space="preserve"> </w:t>
            </w:r>
            <w:r w:rsidRPr="00BC06A1">
              <w:t>в</w:t>
            </w:r>
            <w:r w:rsidRPr="0050617E">
              <w:rPr>
                <w:spacing w:val="-4"/>
              </w:rPr>
              <w:t xml:space="preserve"> </w:t>
            </w:r>
            <w:r w:rsidRPr="00BC06A1">
              <w:t>формы</w:t>
            </w:r>
            <w:r w:rsidRPr="0050617E">
              <w:rPr>
                <w:spacing w:val="-47"/>
              </w:rPr>
              <w:t xml:space="preserve"> </w:t>
            </w:r>
            <w:r w:rsidRPr="00BC06A1">
              <w:t xml:space="preserve">бухгалтерской отчетности. </w:t>
            </w:r>
            <w:r w:rsidRPr="00BC06A1">
              <w:lastRenderedPageBreak/>
              <w:t>Процедуру</w:t>
            </w:r>
            <w:r w:rsidRPr="0050617E">
              <w:rPr>
                <w:spacing w:val="1"/>
              </w:rPr>
              <w:t xml:space="preserve"> </w:t>
            </w:r>
            <w:r w:rsidRPr="00BC06A1">
              <w:t>составления приложений к</w:t>
            </w:r>
            <w:r w:rsidRPr="0050617E">
              <w:rPr>
                <w:spacing w:val="1"/>
              </w:rPr>
              <w:t xml:space="preserve"> </w:t>
            </w:r>
            <w:r w:rsidRPr="00BC06A1">
              <w:t>бухгалтерскому балансу и отчету о</w:t>
            </w:r>
            <w:r w:rsidRPr="0050617E">
              <w:rPr>
                <w:spacing w:val="1"/>
              </w:rPr>
              <w:t xml:space="preserve"> </w:t>
            </w:r>
            <w:r w:rsidRPr="00BC06A1">
              <w:t>финансовых результатах.</w:t>
            </w:r>
          </w:p>
          <w:p w14:paraId="40059167" w14:textId="77777777" w:rsidR="00527002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Порядок</w:t>
            </w:r>
            <w:r w:rsidRPr="0050617E">
              <w:rPr>
                <w:spacing w:val="-3"/>
              </w:rPr>
              <w:t xml:space="preserve"> </w:t>
            </w:r>
            <w:r w:rsidRPr="00BC06A1">
              <w:t>отражения</w:t>
            </w:r>
            <w:r w:rsidRPr="0050617E">
              <w:rPr>
                <w:spacing w:val="-4"/>
              </w:rPr>
              <w:t xml:space="preserve"> </w:t>
            </w:r>
            <w:r w:rsidRPr="00BC06A1">
              <w:t>изменений</w:t>
            </w:r>
            <w:r w:rsidRPr="0050617E">
              <w:rPr>
                <w:spacing w:val="-3"/>
              </w:rPr>
              <w:t xml:space="preserve"> </w:t>
            </w:r>
            <w:r w:rsidRPr="00BC06A1">
              <w:t>в</w:t>
            </w:r>
            <w:r w:rsidRPr="0050617E">
              <w:rPr>
                <w:spacing w:val="-4"/>
              </w:rPr>
              <w:t xml:space="preserve"> </w:t>
            </w:r>
            <w:r w:rsidRPr="00BC06A1">
              <w:t>учетной</w:t>
            </w:r>
            <w:r>
              <w:t xml:space="preserve"> </w:t>
            </w:r>
            <w:r w:rsidRPr="00BC06A1">
              <w:t>политике</w:t>
            </w:r>
            <w:r w:rsidRPr="0050617E">
              <w:rPr>
                <w:spacing w:val="-4"/>
              </w:rPr>
              <w:t xml:space="preserve"> </w:t>
            </w:r>
            <w:r w:rsidRPr="00BC06A1">
              <w:t>в</w:t>
            </w:r>
            <w:r w:rsidRPr="0050617E">
              <w:rPr>
                <w:spacing w:val="-1"/>
              </w:rPr>
              <w:t xml:space="preserve"> </w:t>
            </w:r>
            <w:r w:rsidRPr="00BC06A1">
              <w:t>целях</w:t>
            </w:r>
            <w:r w:rsidRPr="0050617E">
              <w:rPr>
                <w:spacing w:val="-3"/>
              </w:rPr>
              <w:t xml:space="preserve"> </w:t>
            </w:r>
            <w:r w:rsidRPr="00BC06A1">
              <w:t>бухгалтерского</w:t>
            </w:r>
            <w:r w:rsidRPr="0050617E">
              <w:rPr>
                <w:spacing w:val="-1"/>
              </w:rPr>
              <w:t xml:space="preserve"> </w:t>
            </w:r>
            <w:r w:rsidRPr="00BC06A1">
              <w:t xml:space="preserve">учета. </w:t>
            </w:r>
          </w:p>
          <w:p w14:paraId="30A7EC4B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Порядок организации получения</w:t>
            </w:r>
            <w:r w:rsidRPr="0050617E">
              <w:rPr>
                <w:spacing w:val="1"/>
              </w:rPr>
              <w:t xml:space="preserve"> </w:t>
            </w:r>
            <w:r w:rsidRPr="00BC06A1">
              <w:t>аудиторского заключения в случае</w:t>
            </w:r>
            <w:r w:rsidRPr="0050617E">
              <w:rPr>
                <w:spacing w:val="1"/>
              </w:rPr>
              <w:t xml:space="preserve"> </w:t>
            </w:r>
            <w:r w:rsidRPr="00BC06A1">
              <w:t>необходимости;</w:t>
            </w:r>
            <w:r w:rsidRPr="0050617E">
              <w:rPr>
                <w:spacing w:val="-6"/>
              </w:rPr>
              <w:t xml:space="preserve"> </w:t>
            </w:r>
            <w:r w:rsidRPr="00BC06A1">
              <w:t>сроки</w:t>
            </w:r>
            <w:r w:rsidRPr="0050617E">
              <w:rPr>
                <w:spacing w:val="-6"/>
              </w:rPr>
              <w:t xml:space="preserve"> </w:t>
            </w:r>
            <w:r w:rsidRPr="00BC06A1">
              <w:t>представления</w:t>
            </w:r>
            <w:r w:rsidRPr="0050617E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1"/>
              </w:rPr>
              <w:t xml:space="preserve"> </w:t>
            </w:r>
            <w:r w:rsidRPr="00BC06A1">
              <w:t>отчетности.</w:t>
            </w:r>
          </w:p>
          <w:p w14:paraId="3520C4DA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Правила внесения исправлений в</w:t>
            </w:r>
            <w:r w:rsidRPr="0050617E">
              <w:rPr>
                <w:spacing w:val="1"/>
              </w:rPr>
              <w:t xml:space="preserve"> </w:t>
            </w:r>
            <w:r w:rsidRPr="00BC06A1">
              <w:t>бухгалтерскую отчетность в случае</w:t>
            </w:r>
            <w:r w:rsidRPr="0050617E">
              <w:rPr>
                <w:spacing w:val="1"/>
              </w:rPr>
              <w:t xml:space="preserve"> </w:t>
            </w:r>
            <w:r w:rsidRPr="00BC06A1">
              <w:t>выявления</w:t>
            </w:r>
            <w:r w:rsidRPr="0050617E">
              <w:rPr>
                <w:spacing w:val="-8"/>
              </w:rPr>
              <w:t xml:space="preserve"> </w:t>
            </w:r>
            <w:r w:rsidRPr="00BC06A1">
              <w:t>неправильного</w:t>
            </w:r>
            <w:r w:rsidRPr="0050617E">
              <w:rPr>
                <w:spacing w:val="-6"/>
              </w:rPr>
              <w:t xml:space="preserve"> </w:t>
            </w:r>
            <w:r w:rsidRPr="00BC06A1">
              <w:t>отражения</w:t>
            </w:r>
            <w:r w:rsidRPr="0050617E">
              <w:rPr>
                <w:spacing w:val="-47"/>
              </w:rPr>
              <w:t xml:space="preserve"> </w:t>
            </w:r>
            <w:r w:rsidRPr="00BC06A1">
              <w:t>хозяйственных</w:t>
            </w:r>
            <w:r w:rsidRPr="0050617E">
              <w:rPr>
                <w:spacing w:val="-1"/>
              </w:rPr>
              <w:t xml:space="preserve"> </w:t>
            </w:r>
            <w:r w:rsidRPr="00BC06A1">
              <w:t>операций.</w:t>
            </w:r>
          </w:p>
          <w:p w14:paraId="452C9D3C" w14:textId="77777777" w:rsidR="00527002" w:rsidRPr="00BC06A1" w:rsidRDefault="00527002" w:rsidP="000956F2">
            <w:pPr>
              <w:pStyle w:val="a6"/>
              <w:numPr>
                <w:ilvl w:val="0"/>
                <w:numId w:val="62"/>
              </w:numPr>
              <w:spacing w:after="0" w:line="240" w:lineRule="auto"/>
              <w:ind w:left="384"/>
            </w:pPr>
            <w:r w:rsidRPr="00BC06A1">
              <w:t>Международные</w:t>
            </w:r>
            <w:r w:rsidRPr="0050617E">
              <w:rPr>
                <w:spacing w:val="-7"/>
              </w:rPr>
              <w:t xml:space="preserve"> </w:t>
            </w:r>
            <w:r w:rsidRPr="00BC06A1">
              <w:t>стандарты</w:t>
            </w:r>
            <w:r w:rsidRPr="0050617E">
              <w:rPr>
                <w:spacing w:val="-6"/>
              </w:rPr>
              <w:t xml:space="preserve"> </w:t>
            </w:r>
            <w:r w:rsidRPr="00BC06A1">
              <w:t>финансовой</w:t>
            </w:r>
            <w:r w:rsidRPr="0050617E">
              <w:rPr>
                <w:spacing w:val="-47"/>
              </w:rPr>
              <w:t xml:space="preserve"> </w:t>
            </w:r>
            <w:r w:rsidRPr="00BC06A1">
              <w:t>отчетности (МСФО) и Директивы</w:t>
            </w:r>
            <w:r w:rsidRPr="0050617E">
              <w:rPr>
                <w:spacing w:val="1"/>
              </w:rPr>
              <w:t xml:space="preserve"> </w:t>
            </w:r>
            <w:r w:rsidRPr="00BC06A1">
              <w:t>Европейского</w:t>
            </w:r>
            <w:r w:rsidRPr="0050617E">
              <w:rPr>
                <w:spacing w:val="-1"/>
              </w:rPr>
              <w:t xml:space="preserve"> </w:t>
            </w:r>
            <w:r w:rsidRPr="00BC06A1">
              <w:t>Сообщества</w:t>
            </w:r>
            <w:r w:rsidRPr="0050617E">
              <w:rPr>
                <w:spacing w:val="1"/>
              </w:rPr>
              <w:t xml:space="preserve"> </w:t>
            </w:r>
            <w:r w:rsidRPr="00BC06A1">
              <w:t>о</w:t>
            </w:r>
            <w:r>
              <w:t xml:space="preserve"> </w:t>
            </w:r>
            <w:r w:rsidRPr="00BC06A1">
              <w:t>консолидированной</w:t>
            </w:r>
            <w:r w:rsidRPr="0050617E">
              <w:rPr>
                <w:spacing w:val="-6"/>
              </w:rPr>
              <w:t xml:space="preserve"> </w:t>
            </w:r>
            <w:r w:rsidRPr="00BC06A1">
              <w:t>отчетности.</w:t>
            </w:r>
          </w:p>
        </w:tc>
      </w:tr>
      <w:tr w:rsidR="00527002" w:rsidRPr="00C4538D" w14:paraId="3222F0E6" w14:textId="77777777" w:rsidTr="00527002">
        <w:trPr>
          <w:trHeight w:val="273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0482" w14:textId="77777777" w:rsidR="00527002" w:rsidRPr="00C4538D" w:rsidRDefault="00527002" w:rsidP="00BB1414">
            <w:pPr>
              <w:spacing w:line="240" w:lineRule="auto"/>
              <w:ind w:left="22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A58D" w14:textId="77777777" w:rsidR="00527002" w:rsidRDefault="00527002" w:rsidP="00BB1414">
            <w:pPr>
              <w:spacing w:after="0" w:line="240" w:lineRule="auto"/>
              <w:ind w:left="0"/>
            </w:pPr>
            <w:r>
              <w:t>ПК 4.3</w:t>
            </w:r>
            <w:r w:rsidRPr="00C4538D">
              <w:t xml:space="preserve">. </w:t>
            </w:r>
          </w:p>
          <w:p w14:paraId="7AD1E025" w14:textId="77777777" w:rsidR="00527002" w:rsidRPr="00C4538D" w:rsidRDefault="00527002" w:rsidP="00BB1414">
            <w:pPr>
              <w:spacing w:line="240" w:lineRule="auto"/>
              <w:ind w:left="-54"/>
            </w:pPr>
            <w:r w:rsidRPr="00BC06A1">
              <w:t>Составлять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(отчеты) и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налоговые</w:t>
            </w:r>
            <w:r w:rsidRPr="00BC06A1">
              <w:rPr>
                <w:spacing w:val="1"/>
              </w:rPr>
              <w:t xml:space="preserve"> </w:t>
            </w:r>
            <w:r w:rsidRPr="00BC06A1">
              <w:t>декларации по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налогам</w:t>
            </w:r>
            <w:r w:rsidRPr="00BC06A1">
              <w:rPr>
                <w:spacing w:val="-9"/>
              </w:rPr>
              <w:t xml:space="preserve"> </w:t>
            </w:r>
            <w:r w:rsidRPr="00BC06A1">
              <w:t>и</w:t>
            </w:r>
            <w:r w:rsidRPr="00BC06A1">
              <w:rPr>
                <w:spacing w:val="-7"/>
              </w:rPr>
              <w:t xml:space="preserve"> </w:t>
            </w:r>
            <w:r w:rsidRPr="00BC06A1">
              <w:t>сборам</w:t>
            </w:r>
            <w:r w:rsidRPr="00BC06A1">
              <w:rPr>
                <w:spacing w:val="-47"/>
              </w:rPr>
              <w:t xml:space="preserve"> </w:t>
            </w:r>
            <w:r w:rsidRPr="00BC06A1">
              <w:t>в бюджет,</w:t>
            </w:r>
            <w:r w:rsidRPr="00BC06A1">
              <w:rPr>
                <w:spacing w:val="1"/>
              </w:rPr>
              <w:t xml:space="preserve"> </w:t>
            </w:r>
            <w:r w:rsidRPr="00BC06A1">
              <w:t>учитывая</w:t>
            </w:r>
            <w:r w:rsidRPr="00BC06A1">
              <w:rPr>
                <w:spacing w:val="1"/>
              </w:rPr>
              <w:t xml:space="preserve"> </w:t>
            </w:r>
            <w:r w:rsidRPr="00BC06A1">
              <w:t>отмененный</w:t>
            </w:r>
            <w:r w:rsidRPr="00BC06A1">
              <w:rPr>
                <w:spacing w:val="1"/>
              </w:rPr>
              <w:t xml:space="preserve"> </w:t>
            </w:r>
            <w:r w:rsidRPr="00BC06A1">
              <w:t>единый</w:t>
            </w:r>
            <w:r w:rsidRPr="00BC06A1">
              <w:rPr>
                <w:spacing w:val="1"/>
              </w:rPr>
              <w:t xml:space="preserve"> </w:t>
            </w:r>
            <w:r w:rsidRPr="00BC06A1">
              <w:t>социальный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 (ЕСН),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отчеты по</w:t>
            </w:r>
            <w:r w:rsidRPr="00BC06A1">
              <w:rPr>
                <w:spacing w:val="1"/>
              </w:rPr>
              <w:t xml:space="preserve"> </w:t>
            </w:r>
            <w:r w:rsidRPr="00BC06A1">
              <w:t>страховым</w:t>
            </w:r>
            <w:r w:rsidRPr="00BC06A1">
              <w:rPr>
                <w:spacing w:val="1"/>
              </w:rPr>
              <w:t xml:space="preserve"> </w:t>
            </w:r>
            <w:r w:rsidRPr="00BC06A1">
              <w:t>взносам в</w:t>
            </w:r>
            <w:r w:rsidRPr="00BC06A1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BC06A1">
              <w:rPr>
                <w:spacing w:val="-47"/>
              </w:rPr>
              <w:t xml:space="preserve"> </w:t>
            </w:r>
            <w:r w:rsidRPr="00BC06A1">
              <w:t>внебюджетные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фонды, а также</w:t>
            </w:r>
            <w:r w:rsidRPr="00BC06A1">
              <w:rPr>
                <w:spacing w:val="1"/>
              </w:rPr>
              <w:t xml:space="preserve"> </w:t>
            </w:r>
            <w:r w:rsidRPr="00BC06A1">
              <w:t>формы</w:t>
            </w:r>
            <w:r w:rsidRPr="00BC06A1">
              <w:rPr>
                <w:spacing w:val="1"/>
              </w:rPr>
              <w:t xml:space="preserve"> </w:t>
            </w:r>
            <w:r w:rsidRPr="00BC06A1">
              <w:t>статистической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отчетности в</w:t>
            </w:r>
            <w:r w:rsidRPr="00BC06A1">
              <w:rPr>
                <w:spacing w:val="1"/>
              </w:rPr>
              <w:t xml:space="preserve"> </w:t>
            </w:r>
            <w:r w:rsidRPr="00BC06A1">
              <w:t>установленные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законодательство</w:t>
            </w:r>
            <w:r w:rsidRPr="00BC06A1">
              <w:rPr>
                <w:spacing w:val="-47"/>
              </w:rPr>
              <w:t xml:space="preserve"> </w:t>
            </w:r>
            <w:r w:rsidRPr="00BC06A1">
              <w:t>м</w:t>
            </w:r>
            <w:r w:rsidRPr="00BC06A1">
              <w:rPr>
                <w:spacing w:val="-2"/>
              </w:rPr>
              <w:t xml:space="preserve"> </w:t>
            </w:r>
            <w:r w:rsidRPr="00BC06A1">
              <w:t>сроки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E80C" w14:textId="77777777" w:rsidR="00527002" w:rsidRPr="00C4538D" w:rsidRDefault="00527002" w:rsidP="00BB1414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527002" w:rsidRPr="00FC0859" w14:paraId="0E450A10" w14:textId="77777777" w:rsidTr="00527002">
        <w:trPr>
          <w:trHeight w:val="8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678C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1DFB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01E6" w14:textId="77777777" w:rsidR="00527002" w:rsidRPr="007E176D" w:rsidRDefault="00527002" w:rsidP="000956F2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</w:pPr>
            <w:r w:rsidRPr="00BC06A1">
              <w:t>Составление налоговых деклараций,</w:t>
            </w:r>
            <w:r w:rsidRPr="00BA4EF8">
              <w:rPr>
                <w:spacing w:val="1"/>
              </w:rPr>
              <w:t xml:space="preserve"> </w:t>
            </w:r>
            <w:r w:rsidRPr="00BC06A1">
              <w:t>отчетов по</w:t>
            </w:r>
            <w:r w:rsidRPr="00BA4EF8">
              <w:rPr>
                <w:spacing w:val="-1"/>
              </w:rPr>
              <w:t xml:space="preserve"> </w:t>
            </w:r>
            <w:r w:rsidRPr="00BC06A1">
              <w:t>страховым</w:t>
            </w:r>
            <w:r w:rsidRPr="00BA4EF8">
              <w:rPr>
                <w:spacing w:val="1"/>
              </w:rPr>
              <w:t xml:space="preserve"> </w:t>
            </w:r>
            <w:r w:rsidRPr="00BC06A1">
              <w:t>взносам во</w:t>
            </w:r>
            <w:r w:rsidRPr="00BA4EF8">
              <w:rPr>
                <w:spacing w:val="1"/>
              </w:rPr>
              <w:t xml:space="preserve"> </w:t>
            </w:r>
            <w:r w:rsidRPr="00BC06A1">
              <w:t>внебюджетные фонды и форм</w:t>
            </w:r>
            <w:r w:rsidRPr="00BA4EF8">
              <w:rPr>
                <w:spacing w:val="1"/>
              </w:rPr>
              <w:t xml:space="preserve"> </w:t>
            </w:r>
            <w:r w:rsidRPr="00BC06A1">
              <w:t>статистической отчетности, входящих в</w:t>
            </w:r>
            <w:r w:rsidRPr="00BA4EF8">
              <w:rPr>
                <w:spacing w:val="1"/>
              </w:rPr>
              <w:t xml:space="preserve"> </w:t>
            </w:r>
            <w:r w:rsidRPr="00BC06A1">
              <w:t>бухгалтерскую отчетность, в</w:t>
            </w:r>
            <w:r w:rsidRPr="00BA4EF8">
              <w:rPr>
                <w:spacing w:val="1"/>
              </w:rPr>
              <w:t xml:space="preserve"> </w:t>
            </w:r>
            <w:r w:rsidRPr="00BC06A1">
              <w:t>установленные</w:t>
            </w:r>
            <w:r w:rsidRPr="00BA4EF8">
              <w:rPr>
                <w:spacing w:val="-8"/>
              </w:rPr>
              <w:t xml:space="preserve"> </w:t>
            </w:r>
            <w:r w:rsidRPr="00BC06A1">
              <w:t>законодательством</w:t>
            </w:r>
            <w:r w:rsidRPr="00BA4EF8">
              <w:rPr>
                <w:spacing w:val="-5"/>
              </w:rPr>
              <w:t xml:space="preserve"> </w:t>
            </w:r>
            <w:r w:rsidRPr="00BC06A1">
              <w:t>сроки.</w:t>
            </w:r>
            <w:r w:rsidRPr="00BA4EF8">
              <w:rPr>
                <w:spacing w:val="-47"/>
              </w:rPr>
              <w:t xml:space="preserve"> </w:t>
            </w:r>
          </w:p>
          <w:p w14:paraId="332DA015" w14:textId="77777777" w:rsidR="00527002" w:rsidRPr="00BC06A1" w:rsidRDefault="00527002" w:rsidP="000956F2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</w:pPr>
            <w:r w:rsidRPr="00BC06A1">
              <w:t>Применять</w:t>
            </w:r>
            <w:r w:rsidRPr="00BA4EF8">
              <w:rPr>
                <w:spacing w:val="-1"/>
              </w:rPr>
              <w:t xml:space="preserve"> </w:t>
            </w:r>
            <w:r w:rsidRPr="00BC06A1">
              <w:t>налоговые льготы.</w:t>
            </w:r>
          </w:p>
          <w:p w14:paraId="78632310" w14:textId="77777777" w:rsidR="00527002" w:rsidRPr="00FC0859" w:rsidRDefault="00527002" w:rsidP="000956F2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</w:pPr>
            <w:r w:rsidRPr="00BC06A1">
              <w:t>Разрабатывать</w:t>
            </w:r>
            <w:r w:rsidRPr="00BA4EF8">
              <w:rPr>
                <w:spacing w:val="-3"/>
              </w:rPr>
              <w:t xml:space="preserve"> </w:t>
            </w:r>
            <w:r w:rsidRPr="00BC06A1">
              <w:t>учетную</w:t>
            </w:r>
            <w:r w:rsidRPr="00BA4EF8">
              <w:rPr>
                <w:spacing w:val="-2"/>
              </w:rPr>
              <w:t xml:space="preserve"> </w:t>
            </w:r>
            <w:r w:rsidRPr="00BC06A1">
              <w:t>политику</w:t>
            </w:r>
            <w:r w:rsidRPr="00BA4EF8">
              <w:rPr>
                <w:spacing w:val="-2"/>
              </w:rPr>
              <w:t xml:space="preserve"> </w:t>
            </w:r>
            <w:r w:rsidRPr="00BC06A1">
              <w:t>в</w:t>
            </w:r>
            <w:r w:rsidRPr="00BA4EF8">
              <w:rPr>
                <w:spacing w:val="-3"/>
              </w:rPr>
              <w:t xml:space="preserve"> </w:t>
            </w:r>
            <w:r w:rsidRPr="00BC06A1">
              <w:t>целях</w:t>
            </w:r>
            <w:r>
              <w:t xml:space="preserve"> </w:t>
            </w:r>
            <w:r w:rsidRPr="00BC06A1">
              <w:t>налогообложения</w:t>
            </w:r>
          </w:p>
        </w:tc>
      </w:tr>
      <w:tr w:rsidR="00527002" w:rsidRPr="00C4538D" w14:paraId="11916304" w14:textId="77777777" w:rsidTr="0052700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B4FF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626B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7D29" w14:textId="77777777" w:rsidR="00527002" w:rsidRPr="00C4538D" w:rsidRDefault="00527002" w:rsidP="00BB1414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527002" w:rsidRPr="00C4538D" w14:paraId="55C496F2" w14:textId="77777777" w:rsidTr="0052700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511F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4BC5F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657F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Выбирать</w:t>
            </w:r>
            <w:r w:rsidRPr="007E176D">
              <w:rPr>
                <w:spacing w:val="-5"/>
              </w:rPr>
              <w:t xml:space="preserve"> </w:t>
            </w:r>
            <w:r w:rsidRPr="00BC06A1">
              <w:t>генеральную</w:t>
            </w:r>
            <w:r w:rsidRPr="007E176D">
              <w:rPr>
                <w:spacing w:val="-5"/>
              </w:rPr>
              <w:t xml:space="preserve"> </w:t>
            </w:r>
            <w:r w:rsidRPr="00BC06A1">
              <w:t>совокупность</w:t>
            </w:r>
            <w:r w:rsidRPr="007E176D">
              <w:rPr>
                <w:spacing w:val="-4"/>
              </w:rPr>
              <w:t xml:space="preserve"> </w:t>
            </w:r>
            <w:r w:rsidRPr="00BC06A1">
              <w:t>из</w:t>
            </w:r>
            <w:r w:rsidRPr="007E176D">
              <w:rPr>
                <w:spacing w:val="-47"/>
              </w:rPr>
              <w:t xml:space="preserve"> </w:t>
            </w:r>
            <w:r w:rsidRPr="00BC06A1">
              <w:t>регистров учетных и отчетных данных,</w:t>
            </w:r>
            <w:r w:rsidRPr="007E176D">
              <w:rPr>
                <w:spacing w:val="1"/>
              </w:rPr>
              <w:t xml:space="preserve"> </w:t>
            </w:r>
            <w:r w:rsidRPr="00BC06A1">
              <w:t>применять при ее обработке наиболее</w:t>
            </w:r>
            <w:r w:rsidRPr="007E176D">
              <w:rPr>
                <w:spacing w:val="1"/>
              </w:rPr>
              <w:t xml:space="preserve"> </w:t>
            </w:r>
            <w:r w:rsidRPr="00BC06A1">
              <w:t>рациональные способы выборки,</w:t>
            </w:r>
            <w:r w:rsidRPr="007E176D">
              <w:rPr>
                <w:spacing w:val="1"/>
              </w:rPr>
              <w:t xml:space="preserve"> </w:t>
            </w:r>
            <w:r w:rsidRPr="00BC06A1">
              <w:t>формировать выборку, к которой будут</w:t>
            </w:r>
            <w:r w:rsidRPr="007E176D">
              <w:rPr>
                <w:spacing w:val="1"/>
              </w:rPr>
              <w:t xml:space="preserve"> </w:t>
            </w:r>
            <w:r w:rsidRPr="00BC06A1">
              <w:t>применяться контрольные и</w:t>
            </w:r>
            <w:r w:rsidRPr="007E176D">
              <w:rPr>
                <w:spacing w:val="1"/>
              </w:rPr>
              <w:t xml:space="preserve"> </w:t>
            </w:r>
            <w:r w:rsidRPr="00BC06A1">
              <w:t>аналитические процедуры.</w:t>
            </w:r>
          </w:p>
          <w:p w14:paraId="4CB1A2EF" w14:textId="77777777" w:rsidR="00527002" w:rsidRPr="00C4538D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Анализировать налоговое</w:t>
            </w:r>
            <w:r w:rsidRPr="007E176D">
              <w:rPr>
                <w:spacing w:val="1"/>
              </w:rPr>
              <w:t xml:space="preserve"> </w:t>
            </w:r>
            <w:r w:rsidRPr="00BC06A1">
              <w:t>законодательство, типичные ошибки</w:t>
            </w:r>
            <w:r w:rsidRPr="007E176D">
              <w:rPr>
                <w:spacing w:val="1"/>
              </w:rPr>
              <w:t xml:space="preserve"> </w:t>
            </w:r>
            <w:r w:rsidRPr="00BC06A1">
              <w:t>налогоплательщиков, практику</w:t>
            </w:r>
            <w:r w:rsidRPr="007E176D">
              <w:rPr>
                <w:spacing w:val="1"/>
              </w:rPr>
              <w:t xml:space="preserve"> </w:t>
            </w:r>
            <w:r w:rsidRPr="00BC06A1">
              <w:t>применения законодательства</w:t>
            </w:r>
            <w:r w:rsidRPr="007E176D">
              <w:rPr>
                <w:spacing w:val="1"/>
              </w:rPr>
              <w:t xml:space="preserve"> </w:t>
            </w:r>
            <w:r w:rsidRPr="00BC06A1">
              <w:t>налоговыми</w:t>
            </w:r>
            <w:r w:rsidRPr="007E176D">
              <w:rPr>
                <w:spacing w:val="-6"/>
              </w:rPr>
              <w:t xml:space="preserve"> </w:t>
            </w:r>
            <w:r w:rsidRPr="00BC06A1">
              <w:t>органами,</w:t>
            </w:r>
            <w:r w:rsidRPr="007E176D">
              <w:rPr>
                <w:spacing w:val="-5"/>
              </w:rPr>
              <w:t xml:space="preserve"> </w:t>
            </w:r>
            <w:r w:rsidRPr="00BC06A1">
              <w:t>арбитражными</w:t>
            </w:r>
            <w:r>
              <w:t xml:space="preserve"> </w:t>
            </w:r>
            <w:r w:rsidRPr="00BC06A1">
              <w:t>судами.</w:t>
            </w:r>
          </w:p>
        </w:tc>
      </w:tr>
      <w:tr w:rsidR="00527002" w:rsidRPr="00C4538D" w14:paraId="62B52964" w14:textId="77777777" w:rsidTr="00527002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9FDF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25AC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1478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527002" w:rsidRPr="00C4538D" w14:paraId="63EB557C" w14:textId="77777777" w:rsidTr="0052700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CD73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92BC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2DF6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Формы</w:t>
            </w:r>
            <w:r w:rsidRPr="007E176D">
              <w:rPr>
                <w:spacing w:val="7"/>
              </w:rPr>
              <w:t xml:space="preserve"> </w:t>
            </w:r>
            <w:r w:rsidRPr="00BC06A1">
              <w:t>налоговых</w:t>
            </w:r>
            <w:r w:rsidRPr="007E176D">
              <w:rPr>
                <w:spacing w:val="7"/>
              </w:rPr>
              <w:t xml:space="preserve"> </w:t>
            </w:r>
            <w:r w:rsidRPr="00BC06A1">
              <w:t>деклараций</w:t>
            </w:r>
            <w:r w:rsidRPr="007E176D">
              <w:rPr>
                <w:spacing w:val="7"/>
              </w:rPr>
              <w:t xml:space="preserve"> </w:t>
            </w:r>
            <w:r w:rsidRPr="00BC06A1">
              <w:t>по</w:t>
            </w:r>
            <w:r w:rsidRPr="007E176D">
              <w:rPr>
                <w:spacing w:val="1"/>
              </w:rPr>
              <w:t xml:space="preserve"> </w:t>
            </w:r>
            <w:r w:rsidRPr="00BC06A1">
              <w:t>налогам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4"/>
              </w:rPr>
              <w:t xml:space="preserve"> </w:t>
            </w:r>
            <w:r w:rsidRPr="00BC06A1">
              <w:t>сборам</w:t>
            </w:r>
            <w:r w:rsidRPr="007E176D">
              <w:rPr>
                <w:spacing w:val="-2"/>
              </w:rPr>
              <w:t xml:space="preserve"> </w:t>
            </w:r>
            <w:r w:rsidRPr="00BC06A1">
              <w:t>в</w:t>
            </w:r>
            <w:r w:rsidRPr="007E176D">
              <w:rPr>
                <w:spacing w:val="-1"/>
              </w:rPr>
              <w:t xml:space="preserve"> </w:t>
            </w:r>
            <w:r w:rsidRPr="00BC06A1">
              <w:t>бюджет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3"/>
              </w:rPr>
              <w:t xml:space="preserve"> </w:t>
            </w:r>
            <w:r w:rsidRPr="00BC06A1">
              <w:t>инструкции</w:t>
            </w:r>
            <w:r w:rsidRPr="007E176D">
              <w:rPr>
                <w:spacing w:val="-47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их заполнению.</w:t>
            </w:r>
          </w:p>
          <w:p w14:paraId="649CECFD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Форму отчетов по страховым взносам в</w:t>
            </w:r>
            <w:r w:rsidRPr="007E176D">
              <w:rPr>
                <w:spacing w:val="-47"/>
              </w:rPr>
              <w:t xml:space="preserve"> </w:t>
            </w:r>
            <w:r w:rsidRPr="00BC06A1">
              <w:t>ФНС России и государственные</w:t>
            </w:r>
            <w:r w:rsidRPr="007E176D">
              <w:rPr>
                <w:spacing w:val="1"/>
              </w:rPr>
              <w:t xml:space="preserve"> </w:t>
            </w:r>
            <w:r w:rsidRPr="00BC06A1">
              <w:t>внебюджетные</w:t>
            </w:r>
            <w:r w:rsidRPr="007E176D">
              <w:rPr>
                <w:spacing w:val="-4"/>
              </w:rPr>
              <w:t xml:space="preserve"> </w:t>
            </w:r>
            <w:r w:rsidRPr="00BC06A1">
              <w:t>фонды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5"/>
              </w:rPr>
              <w:t xml:space="preserve"> </w:t>
            </w:r>
            <w:r w:rsidRPr="00BC06A1">
              <w:t>инструкцию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47"/>
              </w:rPr>
              <w:t xml:space="preserve"> </w:t>
            </w:r>
            <w:r w:rsidRPr="00BC06A1">
              <w:t>ее заполнению.</w:t>
            </w:r>
          </w:p>
          <w:p w14:paraId="733C8FB5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Форму</w:t>
            </w:r>
            <w:r w:rsidRPr="007E176D">
              <w:rPr>
                <w:spacing w:val="-4"/>
              </w:rPr>
              <w:t xml:space="preserve"> </w:t>
            </w:r>
            <w:r w:rsidRPr="00BC06A1">
              <w:t>статистической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инструкцию</w:t>
            </w:r>
            <w:r w:rsidRPr="007E176D">
              <w:rPr>
                <w:spacing w:val="-2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ее заполнению.</w:t>
            </w:r>
          </w:p>
          <w:p w14:paraId="7561FEDF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Сроки представления налоговых</w:t>
            </w:r>
            <w:r w:rsidRPr="007E176D">
              <w:rPr>
                <w:spacing w:val="1"/>
              </w:rPr>
              <w:t xml:space="preserve"> </w:t>
            </w:r>
            <w:r w:rsidRPr="00BC06A1">
              <w:t>деклараций</w:t>
            </w:r>
            <w:r w:rsidRPr="007E176D">
              <w:rPr>
                <w:spacing w:val="-5"/>
              </w:rPr>
              <w:t xml:space="preserve"> </w:t>
            </w:r>
            <w:r w:rsidRPr="00BC06A1">
              <w:t>в</w:t>
            </w:r>
            <w:r w:rsidRPr="007E176D">
              <w:rPr>
                <w:spacing w:val="-4"/>
              </w:rPr>
              <w:t xml:space="preserve"> </w:t>
            </w:r>
            <w:r w:rsidRPr="00BC06A1">
              <w:t>государственные</w:t>
            </w:r>
            <w:r w:rsidRPr="007E176D">
              <w:rPr>
                <w:spacing w:val="-4"/>
              </w:rPr>
              <w:t xml:space="preserve"> </w:t>
            </w:r>
            <w:r w:rsidRPr="00BC06A1">
              <w:t>налоговые</w:t>
            </w:r>
            <w:r w:rsidRPr="007E176D">
              <w:rPr>
                <w:spacing w:val="-47"/>
              </w:rPr>
              <w:t xml:space="preserve"> </w:t>
            </w:r>
            <w:r w:rsidRPr="00BC06A1">
              <w:t>органы, внебюджетные фонды и</w:t>
            </w:r>
            <w:r w:rsidRPr="007E176D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7E176D">
              <w:rPr>
                <w:spacing w:val="-1"/>
              </w:rPr>
              <w:t xml:space="preserve"> </w:t>
            </w:r>
            <w:r w:rsidRPr="00BC06A1">
              <w:t>органы</w:t>
            </w:r>
            <w:r w:rsidRPr="007E176D">
              <w:rPr>
                <w:spacing w:val="-2"/>
              </w:rPr>
              <w:t xml:space="preserve"> </w:t>
            </w:r>
            <w:r w:rsidRPr="00BC06A1">
              <w:t>статистики.</w:t>
            </w:r>
          </w:p>
          <w:p w14:paraId="4B7BB569" w14:textId="77777777" w:rsidR="00527002" w:rsidRPr="00C4538D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Содержание новых форм налоговых</w:t>
            </w:r>
            <w:r w:rsidRPr="007E176D">
              <w:rPr>
                <w:spacing w:val="1"/>
              </w:rPr>
              <w:t xml:space="preserve"> </w:t>
            </w:r>
            <w:r w:rsidRPr="00BC06A1">
              <w:t>деклараций</w:t>
            </w:r>
            <w:r w:rsidRPr="007E176D">
              <w:rPr>
                <w:spacing w:val="-2"/>
              </w:rPr>
              <w:t xml:space="preserve"> </w:t>
            </w:r>
            <w:r w:rsidRPr="00BC06A1">
              <w:t>по</w:t>
            </w:r>
            <w:r w:rsidRPr="007E176D">
              <w:rPr>
                <w:spacing w:val="-2"/>
              </w:rPr>
              <w:t xml:space="preserve"> </w:t>
            </w:r>
            <w:r w:rsidRPr="00BC06A1">
              <w:t>налогам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2"/>
              </w:rPr>
              <w:t xml:space="preserve"> </w:t>
            </w:r>
            <w:r w:rsidRPr="00BC06A1">
              <w:t>сборам и</w:t>
            </w:r>
            <w:r w:rsidRPr="007E176D">
              <w:rPr>
                <w:spacing w:val="-4"/>
              </w:rPr>
              <w:t xml:space="preserve"> </w:t>
            </w:r>
            <w:r w:rsidRPr="00BC06A1">
              <w:t>новых</w:t>
            </w:r>
            <w:r>
              <w:t xml:space="preserve"> </w:t>
            </w:r>
            <w:r w:rsidRPr="00BC06A1">
              <w:t>инструкций</w:t>
            </w:r>
            <w:r w:rsidRPr="007E176D">
              <w:rPr>
                <w:spacing w:val="-4"/>
              </w:rPr>
              <w:t xml:space="preserve"> </w:t>
            </w:r>
            <w:r w:rsidRPr="00BC06A1">
              <w:t>по</w:t>
            </w:r>
            <w:r w:rsidRPr="007E176D">
              <w:rPr>
                <w:spacing w:val="-3"/>
              </w:rPr>
              <w:t xml:space="preserve"> </w:t>
            </w:r>
            <w:r w:rsidRPr="00BC06A1">
              <w:t>их</w:t>
            </w:r>
            <w:r w:rsidRPr="007E176D">
              <w:rPr>
                <w:spacing w:val="-3"/>
              </w:rPr>
              <w:t xml:space="preserve"> </w:t>
            </w:r>
            <w:r w:rsidRPr="00BC06A1">
              <w:t>заполнению.</w:t>
            </w:r>
          </w:p>
        </w:tc>
      </w:tr>
      <w:tr w:rsidR="00527002" w:rsidRPr="00C4538D" w14:paraId="2567522D" w14:textId="77777777" w:rsidTr="0052700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55CE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79EEC" w14:textId="77777777" w:rsidR="00527002" w:rsidRDefault="00527002" w:rsidP="00BB1414">
            <w:pPr>
              <w:spacing w:after="0" w:line="240" w:lineRule="auto"/>
              <w:ind w:left="0"/>
            </w:pPr>
            <w:r>
              <w:t>ПК 4.4</w:t>
            </w:r>
            <w:r w:rsidRPr="00C4538D">
              <w:t xml:space="preserve">. </w:t>
            </w:r>
          </w:p>
          <w:p w14:paraId="65788A77" w14:textId="77777777" w:rsidR="00527002" w:rsidRPr="00C4538D" w:rsidRDefault="00527002" w:rsidP="00BB1414">
            <w:pPr>
              <w:spacing w:line="240" w:lineRule="auto"/>
              <w:ind w:left="-54"/>
            </w:pPr>
            <w:r w:rsidRPr="00BC06A1">
              <w:t>Проводить</w:t>
            </w:r>
            <w:r w:rsidRPr="00BC06A1">
              <w:rPr>
                <w:spacing w:val="1"/>
              </w:rPr>
              <w:t xml:space="preserve"> </w:t>
            </w:r>
            <w:r w:rsidRPr="00BC06A1">
              <w:t>контроль и</w:t>
            </w:r>
            <w:r w:rsidRPr="00BC06A1">
              <w:rPr>
                <w:spacing w:val="1"/>
              </w:rPr>
              <w:t xml:space="preserve"> </w:t>
            </w:r>
            <w:r w:rsidRPr="00BC06A1">
              <w:t>анализ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 xml:space="preserve">информации </w:t>
            </w:r>
            <w:r w:rsidRPr="00BC06A1">
              <w:t>об</w:t>
            </w:r>
            <w:r w:rsidRPr="00BC06A1">
              <w:rPr>
                <w:spacing w:val="-47"/>
              </w:rPr>
              <w:t xml:space="preserve"> </w:t>
            </w:r>
            <w:r w:rsidRPr="00BC06A1">
              <w:lastRenderedPageBreak/>
              <w:t>активах и</w:t>
            </w:r>
            <w:r>
              <w:t xml:space="preserve"> </w:t>
            </w:r>
            <w:r w:rsidRPr="00BC06A1">
              <w:t>финансовом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положении</w:t>
            </w:r>
            <w:r w:rsidRPr="00BC06A1">
              <w:rPr>
                <w:spacing w:val="1"/>
              </w:rPr>
              <w:t xml:space="preserve"> </w:t>
            </w:r>
            <w:r w:rsidRPr="00BC06A1">
              <w:t>организации, ее</w:t>
            </w:r>
            <w:r w:rsidRPr="00BC06A1">
              <w:rPr>
                <w:spacing w:val="1"/>
              </w:rPr>
              <w:t xml:space="preserve"> </w:t>
            </w:r>
            <w:r>
              <w:rPr>
                <w:spacing w:val="-1"/>
              </w:rPr>
              <w:t>платежеспособности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3"/>
              </w:rPr>
              <w:t xml:space="preserve"> </w:t>
            </w:r>
            <w:r w:rsidRPr="00BC06A1">
              <w:t>доходности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E30D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C4538D">
              <w:lastRenderedPageBreak/>
              <w:t xml:space="preserve">Навыки: </w:t>
            </w:r>
          </w:p>
        </w:tc>
      </w:tr>
      <w:tr w:rsidR="00527002" w:rsidRPr="00FC0859" w14:paraId="7C557436" w14:textId="77777777" w:rsidTr="00527002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43C5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919E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24F4" w14:textId="77777777" w:rsidR="00527002" w:rsidRPr="00FC0859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Составление</w:t>
            </w:r>
            <w:r w:rsidRPr="007E176D">
              <w:rPr>
                <w:spacing w:val="-5"/>
              </w:rPr>
              <w:t xml:space="preserve"> </w:t>
            </w:r>
            <w:r w:rsidRPr="00BC06A1">
              <w:t>бухгалтерской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использовании ее для анализа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финансового</w:t>
            </w:r>
            <w:r w:rsidRPr="007E176D">
              <w:rPr>
                <w:spacing w:val="-1"/>
              </w:rPr>
              <w:t xml:space="preserve"> </w:t>
            </w:r>
            <w:r w:rsidRPr="00BC06A1">
              <w:t>состояния</w:t>
            </w:r>
            <w:r w:rsidRPr="007E176D">
              <w:rPr>
                <w:spacing w:val="-3"/>
              </w:rPr>
              <w:t xml:space="preserve"> </w:t>
            </w:r>
            <w:r w:rsidRPr="00BC06A1">
              <w:t>организации.</w:t>
            </w:r>
          </w:p>
        </w:tc>
      </w:tr>
      <w:tr w:rsidR="00527002" w:rsidRPr="00C4538D" w14:paraId="7F1A1652" w14:textId="77777777" w:rsidTr="0052700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3812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FF80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5C02B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527002" w:rsidRPr="00C4538D" w14:paraId="6E4F6EE2" w14:textId="77777777" w:rsidTr="0052700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4CCA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A4BF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F22E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Применять</w:t>
            </w:r>
            <w:r w:rsidRPr="007E176D">
              <w:rPr>
                <w:spacing w:val="-4"/>
              </w:rPr>
              <w:t xml:space="preserve"> </w:t>
            </w:r>
            <w:r w:rsidRPr="00BC06A1">
              <w:t>методы</w:t>
            </w:r>
            <w:r w:rsidRPr="007E176D">
              <w:rPr>
                <w:spacing w:val="-3"/>
              </w:rPr>
              <w:t xml:space="preserve"> </w:t>
            </w:r>
            <w:r w:rsidRPr="00BC06A1">
              <w:t>внутреннего</w:t>
            </w:r>
            <w:r w:rsidRPr="007E176D">
              <w:rPr>
                <w:spacing w:val="-5"/>
              </w:rPr>
              <w:t xml:space="preserve"> </w:t>
            </w:r>
            <w:r w:rsidRPr="00BC06A1">
              <w:t>контроля (интервью, пересчет, обследование,</w:t>
            </w:r>
            <w:r w:rsidRPr="007E176D">
              <w:rPr>
                <w:spacing w:val="1"/>
              </w:rPr>
              <w:t xml:space="preserve"> </w:t>
            </w:r>
            <w:r w:rsidRPr="00BC06A1">
              <w:t>аналитические</w:t>
            </w:r>
            <w:r w:rsidRPr="007E176D">
              <w:rPr>
                <w:spacing w:val="-6"/>
              </w:rPr>
              <w:t xml:space="preserve"> </w:t>
            </w:r>
            <w:r w:rsidRPr="00BC06A1">
              <w:t>процедуры,</w:t>
            </w:r>
            <w:r w:rsidRPr="007E176D">
              <w:rPr>
                <w:spacing w:val="-7"/>
              </w:rPr>
              <w:t xml:space="preserve"> </w:t>
            </w:r>
            <w:r w:rsidRPr="00BC06A1">
              <w:t>выборка).</w:t>
            </w:r>
            <w:r w:rsidRPr="007E176D">
              <w:rPr>
                <w:spacing w:val="-47"/>
              </w:rPr>
              <w:t xml:space="preserve"> </w:t>
            </w:r>
            <w:r w:rsidRPr="00BC06A1">
              <w:t>Выявлять и оценивать риски объекта</w:t>
            </w:r>
            <w:r w:rsidRPr="007E176D">
              <w:rPr>
                <w:spacing w:val="-47"/>
              </w:rPr>
              <w:t xml:space="preserve"> </w:t>
            </w:r>
            <w:r w:rsidRPr="00BC06A1">
              <w:t>внутреннего контроля и риски</w:t>
            </w:r>
            <w:r w:rsidRPr="007E176D">
              <w:rPr>
                <w:spacing w:val="1"/>
              </w:rPr>
              <w:t xml:space="preserve"> </w:t>
            </w:r>
            <w:r w:rsidRPr="00BC06A1">
              <w:t>собственных ошибок.</w:t>
            </w:r>
          </w:p>
          <w:p w14:paraId="48548A6E" w14:textId="77777777" w:rsidR="00527002" w:rsidRPr="00C4538D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Оценивать</w:t>
            </w:r>
            <w:r w:rsidRPr="007E176D">
              <w:rPr>
                <w:spacing w:val="-8"/>
              </w:rPr>
              <w:t xml:space="preserve"> </w:t>
            </w:r>
            <w:r w:rsidRPr="00BC06A1">
              <w:t>соответствие</w:t>
            </w:r>
            <w:r w:rsidRPr="007E176D">
              <w:rPr>
                <w:spacing w:val="-7"/>
              </w:rPr>
              <w:t xml:space="preserve"> </w:t>
            </w:r>
            <w:r w:rsidRPr="00BC06A1">
              <w:t>производимых</w:t>
            </w:r>
            <w:r w:rsidRPr="007E176D">
              <w:rPr>
                <w:spacing w:val="-47"/>
              </w:rPr>
              <w:t xml:space="preserve"> </w:t>
            </w:r>
            <w:r w:rsidRPr="00BC06A1">
              <w:t>хозяйственных операций и</w:t>
            </w:r>
            <w:r w:rsidRPr="007E176D">
              <w:rPr>
                <w:spacing w:val="1"/>
              </w:rPr>
              <w:t xml:space="preserve"> </w:t>
            </w:r>
            <w:r w:rsidRPr="00BC06A1">
              <w:t>эффективность</w:t>
            </w:r>
            <w:r w:rsidRPr="007E176D">
              <w:rPr>
                <w:spacing w:val="-5"/>
              </w:rPr>
              <w:t xml:space="preserve"> </w:t>
            </w:r>
            <w:r w:rsidRPr="00BC06A1">
              <w:t>использования</w:t>
            </w:r>
            <w:r w:rsidRPr="007E176D">
              <w:rPr>
                <w:spacing w:val="-6"/>
              </w:rPr>
              <w:t xml:space="preserve"> </w:t>
            </w:r>
            <w:r w:rsidRPr="00BC06A1">
              <w:t>активов</w:t>
            </w:r>
            <w:r>
              <w:t xml:space="preserve"> </w:t>
            </w:r>
            <w:r w:rsidRPr="00BC06A1">
              <w:t>правовой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3"/>
              </w:rPr>
              <w:t xml:space="preserve"> </w:t>
            </w:r>
            <w:r w:rsidRPr="00BC06A1">
              <w:t>нормативной</w:t>
            </w:r>
            <w:r w:rsidRPr="007E176D">
              <w:rPr>
                <w:spacing w:val="-3"/>
              </w:rPr>
              <w:t xml:space="preserve"> </w:t>
            </w:r>
            <w:r w:rsidRPr="00BC06A1">
              <w:t>базе.</w:t>
            </w:r>
          </w:p>
        </w:tc>
      </w:tr>
      <w:tr w:rsidR="00527002" w:rsidRPr="00C4538D" w14:paraId="7CD85D0C" w14:textId="77777777" w:rsidTr="00527002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CB89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354A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2EBA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527002" w:rsidRPr="00C4538D" w14:paraId="154E9A70" w14:textId="77777777" w:rsidTr="0052700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A081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342D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8ED7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Методы</w:t>
            </w:r>
            <w:r w:rsidRPr="007E176D">
              <w:rPr>
                <w:spacing w:val="-4"/>
              </w:rPr>
              <w:t xml:space="preserve"> </w:t>
            </w:r>
            <w:r w:rsidRPr="00BC06A1">
              <w:t>финансового</w:t>
            </w:r>
            <w:r w:rsidRPr="007E176D">
              <w:rPr>
                <w:spacing w:val="-2"/>
              </w:rPr>
              <w:t xml:space="preserve"> </w:t>
            </w:r>
            <w:r w:rsidRPr="00BC06A1">
              <w:t>анализа;</w:t>
            </w:r>
            <w:r w:rsidRPr="007E176D">
              <w:rPr>
                <w:spacing w:val="-3"/>
              </w:rPr>
              <w:t xml:space="preserve"> </w:t>
            </w:r>
            <w:r w:rsidRPr="00BC06A1">
              <w:t>виды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приемы финансового анализа.</w:t>
            </w:r>
          </w:p>
          <w:p w14:paraId="31D2CEE9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Процедуры анализа бухгалтерского</w:t>
            </w:r>
            <w:r w:rsidRPr="007E176D">
              <w:rPr>
                <w:spacing w:val="1"/>
              </w:rPr>
              <w:t xml:space="preserve"> </w:t>
            </w:r>
            <w:r w:rsidRPr="00BC06A1">
              <w:t>баланса:</w:t>
            </w:r>
            <w:r w:rsidRPr="007E176D">
              <w:rPr>
                <w:spacing w:val="1"/>
              </w:rPr>
              <w:t xml:space="preserve"> </w:t>
            </w:r>
            <w:r w:rsidRPr="00BC06A1">
              <w:t>порядок</w:t>
            </w:r>
            <w:r w:rsidRPr="007E176D">
              <w:rPr>
                <w:spacing w:val="-1"/>
              </w:rPr>
              <w:t xml:space="preserve"> </w:t>
            </w:r>
            <w:r w:rsidRPr="00BC06A1">
              <w:t>общей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структуры активов и источников их</w:t>
            </w:r>
            <w:r w:rsidRPr="007E176D">
              <w:rPr>
                <w:spacing w:val="1"/>
              </w:rPr>
              <w:t xml:space="preserve"> </w:t>
            </w:r>
            <w:r w:rsidRPr="00BC06A1">
              <w:t>формирования по показателям баланса;</w:t>
            </w:r>
            <w:r w:rsidRPr="007E176D">
              <w:rPr>
                <w:spacing w:val="1"/>
              </w:rPr>
              <w:t xml:space="preserve"> </w:t>
            </w:r>
            <w:r w:rsidRPr="00BC06A1">
              <w:t>порядок</w:t>
            </w:r>
            <w:r w:rsidRPr="007E176D">
              <w:rPr>
                <w:spacing w:val="-4"/>
              </w:rPr>
              <w:t xml:space="preserve"> </w:t>
            </w:r>
            <w:r w:rsidRPr="00BC06A1">
              <w:t>определения</w:t>
            </w:r>
            <w:r w:rsidRPr="007E176D">
              <w:rPr>
                <w:spacing w:val="-4"/>
              </w:rPr>
              <w:t xml:space="preserve"> </w:t>
            </w:r>
            <w:r w:rsidRPr="00BC06A1">
              <w:t>результатов</w:t>
            </w:r>
            <w:r w:rsidRPr="007E176D">
              <w:rPr>
                <w:spacing w:val="-4"/>
              </w:rPr>
              <w:t xml:space="preserve"> </w:t>
            </w:r>
            <w:r w:rsidRPr="00BC06A1">
              <w:t>общей</w:t>
            </w:r>
            <w:r w:rsidRPr="007E176D">
              <w:rPr>
                <w:spacing w:val="-47"/>
              </w:rPr>
              <w:t xml:space="preserve"> </w:t>
            </w:r>
            <w:r w:rsidRPr="00BC06A1">
              <w:t>оценки структуры активов и их</w:t>
            </w:r>
            <w:r w:rsidRPr="007E176D">
              <w:rPr>
                <w:spacing w:val="1"/>
              </w:rPr>
              <w:t xml:space="preserve"> </w:t>
            </w:r>
            <w:r w:rsidRPr="00BC06A1">
              <w:t>источников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показателям</w:t>
            </w:r>
            <w:r w:rsidRPr="007E176D">
              <w:rPr>
                <w:spacing w:val="-2"/>
              </w:rPr>
              <w:t xml:space="preserve"> </w:t>
            </w:r>
            <w:r w:rsidRPr="00BC06A1">
              <w:t>баланса.</w:t>
            </w:r>
          </w:p>
          <w:p w14:paraId="7F587D68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4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6"/>
              </w:rPr>
              <w:t xml:space="preserve"> </w:t>
            </w:r>
            <w:r w:rsidRPr="00BC06A1">
              <w:t>ликвидности</w:t>
            </w:r>
            <w:r w:rsidRPr="007E176D">
              <w:rPr>
                <w:spacing w:val="-47"/>
              </w:rPr>
              <w:t xml:space="preserve"> </w:t>
            </w:r>
            <w:r w:rsidRPr="00BC06A1">
              <w:t>бухгалтерского баланса.</w:t>
            </w:r>
          </w:p>
          <w:p w14:paraId="00D00AE7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Порядок</w:t>
            </w:r>
            <w:r w:rsidRPr="007E176D">
              <w:rPr>
                <w:spacing w:val="-6"/>
              </w:rPr>
              <w:t xml:space="preserve"> </w:t>
            </w:r>
            <w:r w:rsidRPr="00BC06A1">
              <w:t>расчета</w:t>
            </w:r>
            <w:r w:rsidRPr="007E176D">
              <w:rPr>
                <w:spacing w:val="-3"/>
              </w:rPr>
              <w:t xml:space="preserve"> </w:t>
            </w:r>
            <w:r w:rsidRPr="00BC06A1">
              <w:t>финансовых</w:t>
            </w:r>
            <w:r w:rsidRPr="007E176D">
              <w:rPr>
                <w:spacing w:val="-47"/>
              </w:rPr>
              <w:t xml:space="preserve"> </w:t>
            </w:r>
            <w:r w:rsidRPr="00BC06A1">
              <w:t>коэффициентов для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платежеспособности.</w:t>
            </w:r>
          </w:p>
          <w:p w14:paraId="483EE6CE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Состав критериев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несостоятельности</w:t>
            </w:r>
            <w:r w:rsidRPr="007E176D">
              <w:rPr>
                <w:spacing w:val="-10"/>
              </w:rPr>
              <w:t xml:space="preserve"> </w:t>
            </w:r>
            <w:r w:rsidRPr="00BC06A1">
              <w:t>(банкротства)</w:t>
            </w:r>
            <w:r w:rsidRPr="007E176D">
              <w:rPr>
                <w:spacing w:val="-47"/>
              </w:rPr>
              <w:t xml:space="preserve"> </w:t>
            </w:r>
            <w:r w:rsidRPr="00BC06A1">
              <w:t>организации.</w:t>
            </w:r>
          </w:p>
          <w:p w14:paraId="30295118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5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6"/>
              </w:rPr>
              <w:t xml:space="preserve"> </w:t>
            </w:r>
            <w:r w:rsidRPr="00BC06A1">
              <w:t>показателей</w:t>
            </w:r>
            <w:r w:rsidRPr="007E176D">
              <w:rPr>
                <w:spacing w:val="-47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2"/>
              </w:rPr>
              <w:t xml:space="preserve"> </w:t>
            </w:r>
            <w:r w:rsidRPr="00BC06A1">
              <w:t>устойчивости.</w:t>
            </w:r>
          </w:p>
          <w:p w14:paraId="3C18C602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3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3"/>
              </w:rPr>
              <w:t xml:space="preserve"> </w:t>
            </w:r>
            <w:r w:rsidRPr="00BC06A1">
              <w:t>отчета</w:t>
            </w:r>
            <w:r w:rsidRPr="007E176D">
              <w:rPr>
                <w:spacing w:val="-3"/>
              </w:rPr>
              <w:t xml:space="preserve"> </w:t>
            </w:r>
            <w:r w:rsidRPr="00BC06A1">
              <w:t>о</w:t>
            </w:r>
            <w:r w:rsidRPr="007E176D">
              <w:rPr>
                <w:spacing w:val="-3"/>
              </w:rPr>
              <w:t xml:space="preserve"> </w:t>
            </w:r>
            <w:r w:rsidRPr="00BC06A1">
              <w:t>финансовых</w:t>
            </w:r>
          </w:p>
          <w:p w14:paraId="1D710EB9" w14:textId="77777777" w:rsidR="00527002" w:rsidRPr="00C4538D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результатах.</w:t>
            </w:r>
          </w:p>
        </w:tc>
      </w:tr>
      <w:tr w:rsidR="00527002" w:rsidRPr="00C4538D" w14:paraId="668C189D" w14:textId="77777777" w:rsidTr="0052700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7C41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7A9D" w14:textId="77777777" w:rsidR="00527002" w:rsidRPr="00C4538D" w:rsidRDefault="00527002" w:rsidP="00BB1414">
            <w:pPr>
              <w:spacing w:after="0" w:line="240" w:lineRule="auto"/>
              <w:ind w:left="0"/>
            </w:pPr>
            <w:r>
              <w:t>ПК 4.5</w:t>
            </w:r>
            <w:r w:rsidRPr="00C4538D">
              <w:t xml:space="preserve">. </w:t>
            </w:r>
            <w:r w:rsidRPr="00367524">
              <w:t>Принимать участие в составлении бизнес-плана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D14C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527002" w:rsidRPr="00FC0859" w14:paraId="642F01C3" w14:textId="77777777" w:rsidTr="00527002">
        <w:trPr>
          <w:trHeight w:val="5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2E3B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5631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5797" w14:textId="77777777" w:rsidR="00527002" w:rsidRPr="00FC0859" w:rsidRDefault="00527002" w:rsidP="000956F2">
            <w:pPr>
              <w:pStyle w:val="a6"/>
              <w:numPr>
                <w:ilvl w:val="0"/>
                <w:numId w:val="63"/>
              </w:numPr>
              <w:spacing w:line="240" w:lineRule="auto"/>
              <w:ind w:left="384"/>
            </w:pPr>
            <w:r w:rsidRPr="00BC06A1">
              <w:t>Анализировать информацию о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финансовом</w:t>
            </w:r>
            <w:r w:rsidRPr="007E176D">
              <w:rPr>
                <w:spacing w:val="-5"/>
              </w:rPr>
              <w:t xml:space="preserve"> </w:t>
            </w:r>
            <w:r w:rsidRPr="00BC06A1">
              <w:t>положении</w:t>
            </w:r>
            <w:r w:rsidRPr="007E176D">
              <w:rPr>
                <w:spacing w:val="-5"/>
              </w:rPr>
              <w:t xml:space="preserve"> </w:t>
            </w:r>
            <w:r w:rsidRPr="00BC06A1">
              <w:t>организации,</w:t>
            </w:r>
            <w:r w:rsidRPr="007E176D">
              <w:rPr>
                <w:spacing w:val="-5"/>
              </w:rPr>
              <w:t xml:space="preserve"> </w:t>
            </w:r>
            <w:r w:rsidRPr="00BC06A1">
              <w:t>ее</w:t>
            </w:r>
            <w:r w:rsidRPr="007E176D">
              <w:rPr>
                <w:spacing w:val="-47"/>
              </w:rPr>
              <w:t xml:space="preserve"> </w:t>
            </w:r>
            <w:r w:rsidRPr="00BC06A1">
              <w:t>платежеспособности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1"/>
              </w:rPr>
              <w:t xml:space="preserve"> </w:t>
            </w:r>
            <w:r w:rsidRPr="00BC06A1">
              <w:t>доходности.</w:t>
            </w:r>
          </w:p>
        </w:tc>
      </w:tr>
      <w:tr w:rsidR="00527002" w:rsidRPr="00C4538D" w14:paraId="38A2BABD" w14:textId="77777777" w:rsidTr="0052700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81BC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F8B7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6237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527002" w:rsidRPr="00C4538D" w14:paraId="4339A1E5" w14:textId="77777777" w:rsidTr="0052700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A792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6DBE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0CD4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Составлять прогнозные сметы и</w:t>
            </w:r>
            <w:r w:rsidRPr="007E176D">
              <w:rPr>
                <w:spacing w:val="1"/>
              </w:rPr>
              <w:t xml:space="preserve"> </w:t>
            </w:r>
            <w:r w:rsidRPr="00BC06A1">
              <w:t>бюджеты, платежные календари,</w:t>
            </w:r>
            <w:r w:rsidRPr="007E176D">
              <w:rPr>
                <w:spacing w:val="1"/>
              </w:rPr>
              <w:t xml:space="preserve"> </w:t>
            </w:r>
            <w:r w:rsidRPr="00BC06A1">
              <w:t>кассовые</w:t>
            </w:r>
            <w:r w:rsidRPr="007E176D">
              <w:rPr>
                <w:spacing w:val="2"/>
              </w:rPr>
              <w:t xml:space="preserve"> </w:t>
            </w:r>
            <w:r w:rsidRPr="00BC06A1">
              <w:t>планы,</w:t>
            </w:r>
            <w:r w:rsidRPr="007E176D">
              <w:rPr>
                <w:spacing w:val="-1"/>
              </w:rPr>
              <w:t xml:space="preserve"> </w:t>
            </w:r>
            <w:r w:rsidRPr="00BC06A1">
              <w:t>обеспечивать</w:t>
            </w:r>
            <w:r w:rsidRPr="007E176D">
              <w:rPr>
                <w:spacing w:val="1"/>
              </w:rPr>
              <w:t xml:space="preserve"> </w:t>
            </w:r>
            <w:r w:rsidRPr="00BC06A1">
              <w:t>составление</w:t>
            </w:r>
            <w:r w:rsidRPr="007E176D">
              <w:rPr>
                <w:spacing w:val="-5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5"/>
              </w:rPr>
              <w:t xml:space="preserve"> </w:t>
            </w:r>
            <w:r w:rsidRPr="00BC06A1">
              <w:t>части</w:t>
            </w:r>
            <w:r w:rsidRPr="007E176D">
              <w:rPr>
                <w:spacing w:val="-5"/>
              </w:rPr>
              <w:t xml:space="preserve"> </w:t>
            </w:r>
            <w:r w:rsidRPr="00BC06A1">
              <w:t>бизнес-</w:t>
            </w:r>
            <w:r w:rsidRPr="007E176D">
              <w:rPr>
                <w:spacing w:val="-47"/>
              </w:rPr>
              <w:t xml:space="preserve"> </w:t>
            </w:r>
            <w:r>
              <w:t>планов.</w:t>
            </w:r>
          </w:p>
          <w:p w14:paraId="3AB71621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Расчетов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3"/>
              </w:rPr>
              <w:t xml:space="preserve"> </w:t>
            </w:r>
            <w:r w:rsidRPr="00BC06A1">
              <w:t>привлечению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кредитов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займов, проспектов эмиссий ценных</w:t>
            </w:r>
            <w:r w:rsidRPr="007E176D">
              <w:rPr>
                <w:spacing w:val="1"/>
              </w:rPr>
              <w:t xml:space="preserve"> </w:t>
            </w:r>
            <w:r w:rsidRPr="00BC06A1">
              <w:t>бумаг</w:t>
            </w:r>
            <w:r w:rsidRPr="007E176D">
              <w:rPr>
                <w:spacing w:val="-1"/>
              </w:rPr>
              <w:t xml:space="preserve"> </w:t>
            </w:r>
            <w:r w:rsidRPr="00BC06A1">
              <w:t>экономического</w:t>
            </w:r>
            <w:r w:rsidRPr="007E176D">
              <w:rPr>
                <w:spacing w:val="-1"/>
              </w:rPr>
              <w:t xml:space="preserve"> </w:t>
            </w:r>
            <w:r w:rsidRPr="00BC06A1">
              <w:t>субъекта.</w:t>
            </w:r>
          </w:p>
          <w:p w14:paraId="1CD8C63C" w14:textId="77777777" w:rsidR="00527002" w:rsidRPr="00C4538D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Вырабатывать</w:t>
            </w:r>
            <w:r w:rsidRPr="007E176D">
              <w:rPr>
                <w:spacing w:val="1"/>
              </w:rPr>
              <w:t xml:space="preserve"> </w:t>
            </w:r>
            <w:r w:rsidRPr="00BC06A1">
              <w:t>сбалансированные</w:t>
            </w:r>
            <w:r w:rsidRPr="007E176D">
              <w:rPr>
                <w:spacing w:val="1"/>
              </w:rPr>
              <w:t xml:space="preserve"> </w:t>
            </w:r>
            <w:r w:rsidRPr="00BC06A1">
              <w:t>решения по корректировке стратегии и</w:t>
            </w:r>
            <w:r w:rsidRPr="007E176D">
              <w:rPr>
                <w:spacing w:val="1"/>
              </w:rPr>
              <w:t xml:space="preserve"> </w:t>
            </w:r>
            <w:r w:rsidRPr="00BC06A1">
              <w:t>тактики</w:t>
            </w:r>
            <w:r w:rsidRPr="007E176D">
              <w:rPr>
                <w:spacing w:val="-5"/>
              </w:rPr>
              <w:t xml:space="preserve"> </w:t>
            </w:r>
            <w:r w:rsidRPr="00BC06A1">
              <w:t>в</w:t>
            </w:r>
            <w:r w:rsidRPr="007E176D">
              <w:rPr>
                <w:spacing w:val="-5"/>
              </w:rPr>
              <w:t xml:space="preserve"> </w:t>
            </w:r>
            <w:r w:rsidRPr="00BC06A1">
              <w:t>области</w:t>
            </w:r>
            <w:r w:rsidRPr="007E176D">
              <w:rPr>
                <w:spacing w:val="-4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политики</w:t>
            </w:r>
            <w:r w:rsidRPr="007E176D">
              <w:rPr>
                <w:spacing w:val="-47"/>
              </w:rPr>
              <w:t xml:space="preserve"> </w:t>
            </w:r>
            <w:r w:rsidRPr="00BC06A1">
              <w:t>экономического субъекта, вносить</w:t>
            </w:r>
            <w:r w:rsidRPr="007E176D">
              <w:rPr>
                <w:spacing w:val="1"/>
              </w:rPr>
              <w:t xml:space="preserve"> </w:t>
            </w:r>
            <w:r w:rsidRPr="00BC06A1">
              <w:t>соответствующие изменения в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финансовые</w:t>
            </w:r>
            <w:r w:rsidRPr="007E176D">
              <w:rPr>
                <w:spacing w:val="-1"/>
              </w:rPr>
              <w:t xml:space="preserve"> </w:t>
            </w:r>
            <w:r w:rsidRPr="00BC06A1">
              <w:t>планы</w:t>
            </w:r>
            <w:r w:rsidRPr="007E176D">
              <w:rPr>
                <w:spacing w:val="-3"/>
              </w:rPr>
              <w:t xml:space="preserve"> </w:t>
            </w:r>
            <w:r w:rsidRPr="00BC06A1">
              <w:t>(сметы,</w:t>
            </w:r>
            <w:r w:rsidRPr="007E176D">
              <w:rPr>
                <w:spacing w:val="-1"/>
              </w:rPr>
              <w:t xml:space="preserve"> </w:t>
            </w:r>
            <w:r w:rsidRPr="00BC06A1">
              <w:t>бюджеты,</w:t>
            </w:r>
            <w:r>
              <w:t xml:space="preserve"> </w:t>
            </w:r>
            <w:r w:rsidRPr="00BC06A1">
              <w:t>бизнес-планы).</w:t>
            </w:r>
          </w:p>
        </w:tc>
      </w:tr>
      <w:tr w:rsidR="00527002" w:rsidRPr="00C4538D" w14:paraId="3531F2D6" w14:textId="77777777" w:rsidTr="00527002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AD94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C301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FF11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527002" w:rsidRPr="00C4538D" w14:paraId="085541BF" w14:textId="77777777" w:rsidTr="00527002">
        <w:trPr>
          <w:trHeight w:val="8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3DD667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572561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41CCA9" w14:textId="77777777" w:rsidR="00527002" w:rsidRPr="00C4538D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Принципы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"/>
              </w:rPr>
              <w:t xml:space="preserve"> </w:t>
            </w:r>
            <w:r w:rsidRPr="00BC06A1">
              <w:t>методы</w:t>
            </w:r>
            <w:r w:rsidRPr="007E176D">
              <w:rPr>
                <w:spacing w:val="-4"/>
              </w:rPr>
              <w:t xml:space="preserve"> </w:t>
            </w:r>
            <w:r w:rsidRPr="00BC06A1">
              <w:t>общей</w:t>
            </w:r>
            <w:r w:rsidRPr="007E176D">
              <w:rPr>
                <w:spacing w:val="-3"/>
              </w:rPr>
              <w:t xml:space="preserve"> </w:t>
            </w:r>
            <w:r w:rsidRPr="00BC06A1">
              <w:t>оценки</w:t>
            </w:r>
            <w:r w:rsidRPr="007E176D">
              <w:rPr>
                <w:spacing w:val="-47"/>
              </w:rPr>
              <w:t xml:space="preserve"> </w:t>
            </w:r>
            <w:r w:rsidRPr="00BC06A1">
              <w:t>деловой активности организации,</w:t>
            </w:r>
            <w:r w:rsidRPr="007E176D">
              <w:rPr>
                <w:spacing w:val="1"/>
              </w:rPr>
              <w:t xml:space="preserve"> </w:t>
            </w:r>
            <w:r w:rsidRPr="00BC06A1">
              <w:t>технологию расчета и анализа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финансового цикла.</w:t>
            </w:r>
          </w:p>
        </w:tc>
      </w:tr>
      <w:tr w:rsidR="00527002" w:rsidRPr="00C4538D" w14:paraId="70EEAEE8" w14:textId="77777777" w:rsidTr="00527002">
        <w:trPr>
          <w:trHeight w:val="202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9C7E167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41EFBEB" w14:textId="77777777" w:rsidR="00527002" w:rsidRPr="00BC06A1" w:rsidRDefault="00527002" w:rsidP="00BB1414">
            <w:pPr>
              <w:spacing w:line="240" w:lineRule="auto"/>
              <w:ind w:left="0" w:firstLine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4.6.</w:t>
            </w:r>
          </w:p>
          <w:p w14:paraId="03B33580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BC06A1">
              <w:rPr>
                <w:spacing w:val="-1"/>
              </w:rPr>
              <w:t>Анализировать</w:t>
            </w:r>
            <w:r w:rsidRPr="00BC06A1">
              <w:rPr>
                <w:spacing w:val="-47"/>
              </w:rPr>
              <w:t xml:space="preserve"> </w:t>
            </w:r>
            <w:r w:rsidRPr="00BC06A1">
              <w:t>финансово- хозяйственную</w:t>
            </w:r>
            <w:r w:rsidRPr="00BC06A1">
              <w:rPr>
                <w:spacing w:val="1"/>
              </w:rPr>
              <w:t xml:space="preserve"> </w:t>
            </w:r>
            <w:r w:rsidRPr="00BC06A1">
              <w:t>деятельность,</w:t>
            </w:r>
            <w:r w:rsidRPr="00BC06A1">
              <w:rPr>
                <w:spacing w:val="1"/>
              </w:rPr>
              <w:t xml:space="preserve"> </w:t>
            </w:r>
            <w:r w:rsidRPr="00BC06A1">
              <w:t>осуществлять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анализ</w:t>
            </w:r>
            <w:r w:rsidRPr="00BC06A1">
              <w:rPr>
                <w:spacing w:val="1"/>
              </w:rPr>
              <w:t xml:space="preserve"> </w:t>
            </w:r>
            <w:r w:rsidRPr="00BC06A1">
              <w:lastRenderedPageBreak/>
              <w:t>информации,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полученной в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 xml:space="preserve">ходе </w:t>
            </w:r>
            <w:r w:rsidRPr="00BC06A1">
              <w:t>проведения</w:t>
            </w:r>
            <w:r w:rsidRPr="00BC06A1">
              <w:rPr>
                <w:spacing w:val="-47"/>
              </w:rPr>
              <w:t xml:space="preserve"> </w:t>
            </w:r>
            <w:r w:rsidRPr="00BC06A1">
              <w:t>контрольных</w:t>
            </w:r>
            <w:r w:rsidRPr="00BC06A1">
              <w:rPr>
                <w:spacing w:val="1"/>
              </w:rPr>
              <w:t xml:space="preserve"> </w:t>
            </w:r>
            <w:r w:rsidRPr="00BC06A1">
              <w:t>процедур,</w:t>
            </w:r>
            <w:r w:rsidRPr="00BC06A1">
              <w:rPr>
                <w:spacing w:val="1"/>
              </w:rPr>
              <w:t xml:space="preserve"> </w:t>
            </w:r>
            <w:r w:rsidRPr="00BC06A1">
              <w:t>выявление и</w:t>
            </w:r>
            <w:r w:rsidRPr="00BC06A1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BC06A1">
              <w:rPr>
                <w:spacing w:val="-2"/>
              </w:rPr>
              <w:t xml:space="preserve"> </w:t>
            </w:r>
            <w:r w:rsidRPr="00BC06A1">
              <w:t>рисков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181BC9" w14:textId="77777777" w:rsidR="00527002" w:rsidRPr="00BC06A1" w:rsidRDefault="00527002" w:rsidP="00BB1414">
            <w:pPr>
              <w:spacing w:line="240" w:lineRule="auto"/>
              <w:ind w:left="0" w:firstLine="0"/>
            </w:pPr>
            <w:r w:rsidRPr="00C4538D">
              <w:lastRenderedPageBreak/>
              <w:t>Навыки:</w:t>
            </w:r>
          </w:p>
        </w:tc>
      </w:tr>
      <w:tr w:rsidR="00527002" w:rsidRPr="00C4538D" w14:paraId="3E3D4153" w14:textId="77777777" w:rsidTr="00527002">
        <w:trPr>
          <w:trHeight w:val="60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B8DFAA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692718" w14:textId="77777777" w:rsidR="00527002" w:rsidRPr="00BC06A1" w:rsidRDefault="00527002" w:rsidP="00BB1414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0D8F3F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Анализировать информацию о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финансовом</w:t>
            </w:r>
            <w:r w:rsidRPr="00531A2B">
              <w:rPr>
                <w:spacing w:val="-5"/>
              </w:rPr>
              <w:t xml:space="preserve"> </w:t>
            </w:r>
            <w:r w:rsidRPr="00BC06A1">
              <w:t>положении</w:t>
            </w:r>
            <w:r w:rsidRPr="00531A2B">
              <w:rPr>
                <w:spacing w:val="-5"/>
              </w:rPr>
              <w:t xml:space="preserve"> </w:t>
            </w:r>
            <w:r w:rsidRPr="00BC06A1">
              <w:t>организации,</w:t>
            </w:r>
            <w:r w:rsidRPr="00531A2B">
              <w:rPr>
                <w:spacing w:val="-5"/>
              </w:rPr>
              <w:t xml:space="preserve"> </w:t>
            </w:r>
            <w:r w:rsidRPr="00BC06A1">
              <w:t>ее платежеспособности</w:t>
            </w:r>
            <w:r w:rsidRPr="00531A2B">
              <w:rPr>
                <w:spacing w:val="-4"/>
              </w:rPr>
              <w:t xml:space="preserve"> </w:t>
            </w:r>
            <w:r w:rsidRPr="00BC06A1">
              <w:t>и</w:t>
            </w:r>
            <w:r w:rsidRPr="00531A2B">
              <w:rPr>
                <w:spacing w:val="-4"/>
              </w:rPr>
              <w:t xml:space="preserve"> </w:t>
            </w:r>
            <w:r w:rsidRPr="00BC06A1">
              <w:t>доходности</w:t>
            </w:r>
          </w:p>
        </w:tc>
      </w:tr>
      <w:tr w:rsidR="00527002" w:rsidRPr="00C4538D" w14:paraId="5691EB43" w14:textId="77777777" w:rsidTr="00527002">
        <w:trPr>
          <w:trHeight w:val="21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FFD409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7630AA" w14:textId="77777777" w:rsidR="00527002" w:rsidRPr="00BC06A1" w:rsidRDefault="00527002" w:rsidP="00BB1414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35C9F8" w14:textId="77777777" w:rsidR="00527002" w:rsidRPr="00BC06A1" w:rsidRDefault="00527002" w:rsidP="00BB1414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527002" w:rsidRPr="00C4538D" w14:paraId="0E21BBD6" w14:textId="77777777" w:rsidTr="00527002">
        <w:trPr>
          <w:trHeight w:val="8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FB3DB6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7B36D2" w14:textId="77777777" w:rsidR="00527002" w:rsidRPr="00BC06A1" w:rsidRDefault="00527002" w:rsidP="00BB1414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F30FFA" w14:textId="77777777" w:rsidR="00527002" w:rsidRPr="007573AA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Определять объем работ по финансовому</w:t>
            </w:r>
            <w:r w:rsidRPr="00531A2B">
              <w:rPr>
                <w:spacing w:val="-47"/>
              </w:rPr>
              <w:t xml:space="preserve"> </w:t>
            </w:r>
            <w:r w:rsidRPr="00BC06A1">
              <w:t>анализу, потребность в трудовых,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финансовых и материально-технических</w:t>
            </w:r>
            <w:r w:rsidRPr="00531A2B">
              <w:rPr>
                <w:spacing w:val="1"/>
              </w:rPr>
              <w:t xml:space="preserve"> </w:t>
            </w:r>
            <w:r w:rsidRPr="00BC06A1">
              <w:t>ресурсах.</w:t>
            </w:r>
            <w:r w:rsidRPr="00531A2B">
              <w:rPr>
                <w:spacing w:val="2"/>
              </w:rPr>
              <w:t xml:space="preserve"> </w:t>
            </w:r>
          </w:p>
          <w:p w14:paraId="4BB89CB2" w14:textId="77777777" w:rsidR="00527002" w:rsidRPr="007573AA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lastRenderedPageBreak/>
              <w:t>Определять</w:t>
            </w:r>
            <w:r w:rsidRPr="00531A2B">
              <w:rPr>
                <w:spacing w:val="-1"/>
              </w:rPr>
              <w:t xml:space="preserve"> </w:t>
            </w:r>
            <w:r w:rsidRPr="00BC06A1">
              <w:t>источники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 для проведения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финансового состояния экономического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субъекта.</w:t>
            </w:r>
            <w:r w:rsidRPr="00531A2B">
              <w:rPr>
                <w:spacing w:val="-1"/>
              </w:rPr>
              <w:t xml:space="preserve"> </w:t>
            </w:r>
          </w:p>
          <w:p w14:paraId="04603F52" w14:textId="77777777" w:rsidR="00527002" w:rsidRPr="007573AA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Планировать</w:t>
            </w:r>
            <w:r w:rsidRPr="00531A2B">
              <w:rPr>
                <w:spacing w:val="-1"/>
              </w:rPr>
              <w:t xml:space="preserve"> </w:t>
            </w:r>
            <w:r w:rsidRPr="00BC06A1">
              <w:t>программы</w:t>
            </w:r>
            <w:r w:rsidRPr="00531A2B">
              <w:rPr>
                <w:spacing w:val="2"/>
              </w:rPr>
              <w:t xml:space="preserve"> </w:t>
            </w:r>
            <w:r w:rsidRPr="00BC06A1">
              <w:t>и</w:t>
            </w:r>
            <w:r w:rsidRPr="00531A2B">
              <w:rPr>
                <w:spacing w:val="1"/>
              </w:rPr>
              <w:t xml:space="preserve"> </w:t>
            </w:r>
            <w:r w:rsidRPr="00BC06A1">
              <w:t>сроки проведения финансового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 субъекта и осуществлять</w:t>
            </w:r>
            <w:r w:rsidRPr="00531A2B">
              <w:rPr>
                <w:spacing w:val="-47"/>
              </w:rPr>
              <w:t xml:space="preserve"> </w:t>
            </w:r>
            <w:r w:rsidRPr="00BC06A1">
              <w:t>контроль их соблюдения, определять</w:t>
            </w:r>
            <w:r w:rsidRPr="00531A2B">
              <w:rPr>
                <w:spacing w:val="1"/>
              </w:rPr>
              <w:t xml:space="preserve"> </w:t>
            </w:r>
            <w:r w:rsidRPr="00BC06A1">
              <w:t>состав и формат аналитических отчетов.</w:t>
            </w:r>
            <w:r w:rsidRPr="00531A2B">
              <w:rPr>
                <w:spacing w:val="1"/>
              </w:rPr>
              <w:t xml:space="preserve"> </w:t>
            </w:r>
          </w:p>
          <w:p w14:paraId="7B69DA6B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Распределять</w:t>
            </w:r>
            <w:r w:rsidRPr="00531A2B">
              <w:rPr>
                <w:spacing w:val="-3"/>
              </w:rPr>
              <w:t xml:space="preserve"> </w:t>
            </w:r>
            <w:r w:rsidRPr="00BC06A1">
              <w:t>объем</w:t>
            </w:r>
            <w:r w:rsidRPr="00531A2B">
              <w:rPr>
                <w:spacing w:val="-4"/>
              </w:rPr>
              <w:t xml:space="preserve"> </w:t>
            </w:r>
            <w:r w:rsidRPr="00BC06A1">
              <w:t>работ</w:t>
            </w:r>
            <w:r w:rsidRPr="00531A2B">
              <w:rPr>
                <w:spacing w:val="-2"/>
              </w:rPr>
              <w:t xml:space="preserve"> </w:t>
            </w:r>
            <w:r w:rsidRPr="00BC06A1">
              <w:t>по</w:t>
            </w:r>
            <w:r w:rsidRPr="00531A2B">
              <w:rPr>
                <w:spacing w:val="-3"/>
              </w:rPr>
              <w:t xml:space="preserve"> </w:t>
            </w:r>
            <w:r w:rsidRPr="00BC06A1">
              <w:t>проведению</w:t>
            </w:r>
            <w:r w:rsidRPr="00531A2B">
              <w:rPr>
                <w:spacing w:val="-47"/>
              </w:rPr>
              <w:t xml:space="preserve"> </w:t>
            </w:r>
            <w:r w:rsidRPr="00BC06A1">
              <w:t>финансового анализа между работниками</w:t>
            </w:r>
            <w:r w:rsidRPr="00531A2B">
              <w:rPr>
                <w:spacing w:val="-47"/>
              </w:rPr>
              <w:t xml:space="preserve"> </w:t>
            </w:r>
            <w:r w:rsidRPr="00BC06A1">
              <w:t>(группами</w:t>
            </w:r>
            <w:r w:rsidRPr="00531A2B">
              <w:rPr>
                <w:spacing w:val="-1"/>
              </w:rPr>
              <w:t xml:space="preserve"> </w:t>
            </w:r>
            <w:r w:rsidRPr="00BC06A1">
              <w:t>работников).</w:t>
            </w:r>
          </w:p>
          <w:p w14:paraId="26ED2C77" w14:textId="77777777" w:rsidR="00527002" w:rsidRPr="007573AA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Проверять</w:t>
            </w:r>
            <w:r w:rsidRPr="00531A2B">
              <w:rPr>
                <w:spacing w:val="-2"/>
              </w:rPr>
              <w:t xml:space="preserve"> </w:t>
            </w:r>
            <w:r w:rsidRPr="00BC06A1">
              <w:t>качество</w:t>
            </w:r>
            <w:r w:rsidRPr="00531A2B">
              <w:rPr>
                <w:spacing w:val="2"/>
              </w:rPr>
              <w:t xml:space="preserve"> </w:t>
            </w:r>
            <w:r w:rsidRPr="00BC06A1">
              <w:t>аналитической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информации, полученной в процессе</w:t>
            </w:r>
            <w:r w:rsidRPr="00531A2B">
              <w:rPr>
                <w:spacing w:val="1"/>
              </w:rPr>
              <w:t xml:space="preserve"> </w:t>
            </w:r>
            <w:r w:rsidRPr="00BC06A1">
              <w:t>проведения финансового анализа, и</w:t>
            </w:r>
            <w:r w:rsidRPr="00531A2B">
              <w:rPr>
                <w:spacing w:val="1"/>
              </w:rPr>
              <w:t xml:space="preserve"> </w:t>
            </w:r>
            <w:r w:rsidRPr="00BC06A1">
              <w:t>выполнять</w:t>
            </w:r>
            <w:r w:rsidRPr="00531A2B">
              <w:rPr>
                <w:spacing w:val="-3"/>
              </w:rPr>
              <w:t xml:space="preserve"> </w:t>
            </w:r>
            <w:r w:rsidRPr="00BC06A1">
              <w:t>процедуры</w:t>
            </w:r>
            <w:r w:rsidRPr="00531A2B">
              <w:rPr>
                <w:spacing w:val="-4"/>
              </w:rPr>
              <w:t xml:space="preserve"> </w:t>
            </w:r>
            <w:r w:rsidRPr="00BC06A1">
              <w:t>по</w:t>
            </w:r>
            <w:r w:rsidRPr="00531A2B">
              <w:rPr>
                <w:spacing w:val="-2"/>
              </w:rPr>
              <w:t xml:space="preserve"> </w:t>
            </w:r>
            <w:r w:rsidRPr="00BC06A1">
              <w:t>ее</w:t>
            </w:r>
            <w:r w:rsidRPr="00531A2B">
              <w:rPr>
                <w:spacing w:val="-2"/>
              </w:rPr>
              <w:t xml:space="preserve"> </w:t>
            </w:r>
            <w:r w:rsidRPr="00BC06A1">
              <w:t>обобщению.</w:t>
            </w:r>
            <w:r w:rsidRPr="00531A2B">
              <w:rPr>
                <w:spacing w:val="-47"/>
              </w:rPr>
              <w:t xml:space="preserve"> </w:t>
            </w:r>
          </w:p>
          <w:p w14:paraId="73CF92CA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Формировать аналитические отчеты и</w:t>
            </w:r>
            <w:r w:rsidRPr="00531A2B">
              <w:rPr>
                <w:spacing w:val="1"/>
              </w:rPr>
              <w:t xml:space="preserve"> </w:t>
            </w:r>
            <w:r w:rsidRPr="00BC06A1">
              <w:t>представлять их заинтересованным</w:t>
            </w:r>
            <w:r w:rsidRPr="00531A2B">
              <w:rPr>
                <w:spacing w:val="1"/>
              </w:rPr>
              <w:t xml:space="preserve"> </w:t>
            </w:r>
            <w:r w:rsidRPr="00BC06A1">
              <w:t>пользователям.</w:t>
            </w:r>
          </w:p>
          <w:p w14:paraId="7D3F4D1C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Координировать взаимодействие</w:t>
            </w:r>
            <w:r w:rsidRPr="00531A2B">
              <w:rPr>
                <w:spacing w:val="1"/>
              </w:rPr>
              <w:t xml:space="preserve"> </w:t>
            </w:r>
            <w:r w:rsidRPr="00BC06A1">
              <w:t>работников</w:t>
            </w:r>
            <w:r w:rsidRPr="00531A2B">
              <w:rPr>
                <w:spacing w:val="-6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3"/>
              </w:rPr>
              <w:t xml:space="preserve"> </w:t>
            </w:r>
            <w:r w:rsidRPr="00BC06A1">
              <w:t>субъекта</w:t>
            </w:r>
            <w:r w:rsidRPr="00531A2B">
              <w:rPr>
                <w:spacing w:val="-3"/>
              </w:rPr>
              <w:t xml:space="preserve"> </w:t>
            </w:r>
            <w:r w:rsidRPr="00BC06A1">
              <w:t>в</w:t>
            </w:r>
            <w:r w:rsidRPr="00531A2B">
              <w:rPr>
                <w:spacing w:val="-47"/>
              </w:rPr>
              <w:t xml:space="preserve"> </w:t>
            </w:r>
            <w:r w:rsidRPr="00BC06A1">
              <w:t>процессе проведения финансового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анализа.</w:t>
            </w:r>
          </w:p>
          <w:p w14:paraId="007E2396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Оценивать</w:t>
            </w:r>
            <w:r w:rsidRPr="00531A2B">
              <w:rPr>
                <w:spacing w:val="-6"/>
              </w:rPr>
              <w:t xml:space="preserve"> </w:t>
            </w:r>
            <w:r w:rsidRPr="00BC06A1">
              <w:t>и</w:t>
            </w:r>
            <w:r w:rsidRPr="00531A2B">
              <w:rPr>
                <w:spacing w:val="-6"/>
              </w:rPr>
              <w:t xml:space="preserve"> </w:t>
            </w:r>
            <w:r w:rsidRPr="00BC06A1">
              <w:t>анализировать</w:t>
            </w:r>
            <w:r w:rsidRPr="00531A2B">
              <w:rPr>
                <w:spacing w:val="-6"/>
              </w:rPr>
              <w:t xml:space="preserve"> </w:t>
            </w:r>
            <w:r w:rsidRPr="00BC06A1">
              <w:t>финансовый</w:t>
            </w:r>
            <w:r w:rsidRPr="00531A2B">
              <w:rPr>
                <w:spacing w:val="-47"/>
              </w:rPr>
              <w:t xml:space="preserve"> </w:t>
            </w:r>
            <w:r w:rsidRPr="00BC06A1">
              <w:t>потенциал, ликвидность и</w:t>
            </w:r>
            <w:r w:rsidRPr="00531A2B">
              <w:rPr>
                <w:spacing w:val="1"/>
              </w:rPr>
              <w:t xml:space="preserve"> </w:t>
            </w:r>
            <w:r w:rsidRPr="00BC06A1">
              <w:t>платежеспособность.</w:t>
            </w:r>
          </w:p>
          <w:p w14:paraId="0227E113" w14:textId="77777777" w:rsidR="00527002" w:rsidRPr="007573AA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Финансовую</w:t>
            </w:r>
            <w:r w:rsidRPr="00531A2B">
              <w:rPr>
                <w:spacing w:val="1"/>
              </w:rPr>
              <w:t xml:space="preserve"> </w:t>
            </w:r>
            <w:r w:rsidRPr="00BC06A1">
              <w:t>устойчивость,</w:t>
            </w:r>
            <w:r w:rsidRPr="00531A2B">
              <w:rPr>
                <w:spacing w:val="1"/>
              </w:rPr>
              <w:t xml:space="preserve"> </w:t>
            </w:r>
            <w:r w:rsidRPr="00BC06A1">
              <w:t>прибыльность и рентабельность,</w:t>
            </w:r>
            <w:r w:rsidRPr="00531A2B">
              <w:rPr>
                <w:spacing w:val="1"/>
              </w:rPr>
              <w:t xml:space="preserve"> </w:t>
            </w:r>
            <w:r w:rsidRPr="00BC06A1">
              <w:t>инвестиционную привлекательность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5"/>
              </w:rPr>
              <w:t xml:space="preserve"> </w:t>
            </w:r>
            <w:r w:rsidRPr="00BC06A1">
              <w:t>субъекта.</w:t>
            </w:r>
            <w:r w:rsidRPr="00531A2B">
              <w:rPr>
                <w:spacing w:val="-6"/>
              </w:rPr>
              <w:t xml:space="preserve"> </w:t>
            </w:r>
          </w:p>
          <w:p w14:paraId="4EF2567E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Формировать</w:t>
            </w:r>
            <w:r w:rsidRPr="00531A2B">
              <w:rPr>
                <w:spacing w:val="-47"/>
              </w:rPr>
              <w:t xml:space="preserve"> </w:t>
            </w:r>
            <w:r w:rsidRPr="00BC06A1">
              <w:t>обоснованные выводы по результатам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информации, полученной в процессе</w:t>
            </w:r>
            <w:r w:rsidRPr="00531A2B">
              <w:rPr>
                <w:spacing w:val="1"/>
              </w:rPr>
              <w:t xml:space="preserve"> </w:t>
            </w:r>
            <w:r w:rsidRPr="00BC06A1">
              <w:t>проведения финансового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 субъекта.</w:t>
            </w:r>
          </w:p>
          <w:p w14:paraId="41ECF4C7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Разрабатывать финансовые программы</w:t>
            </w:r>
            <w:r w:rsidRPr="00531A2B">
              <w:rPr>
                <w:spacing w:val="1"/>
              </w:rPr>
              <w:t xml:space="preserve"> </w:t>
            </w:r>
            <w:r w:rsidRPr="00BC06A1">
              <w:t>развития экономического субъекта,</w:t>
            </w:r>
            <w:r w:rsidRPr="00531A2B">
              <w:rPr>
                <w:spacing w:val="1"/>
              </w:rPr>
              <w:t xml:space="preserve"> </w:t>
            </w:r>
            <w:r w:rsidRPr="00BC06A1">
              <w:t>инвестиционную,</w:t>
            </w:r>
            <w:r w:rsidRPr="00531A2B">
              <w:rPr>
                <w:spacing w:val="-6"/>
              </w:rPr>
              <w:t xml:space="preserve"> </w:t>
            </w:r>
            <w:r w:rsidRPr="00BC06A1">
              <w:t>кредитную</w:t>
            </w:r>
            <w:r w:rsidRPr="00531A2B">
              <w:rPr>
                <w:spacing w:val="-5"/>
              </w:rPr>
              <w:t xml:space="preserve"> </w:t>
            </w:r>
            <w:r w:rsidRPr="00BC06A1">
              <w:t>и</w:t>
            </w:r>
            <w:r w:rsidRPr="00531A2B">
              <w:rPr>
                <w:spacing w:val="-6"/>
              </w:rPr>
              <w:t xml:space="preserve"> </w:t>
            </w:r>
            <w:r w:rsidRPr="00BC06A1">
              <w:t>валютную</w:t>
            </w:r>
            <w:r w:rsidRPr="00531A2B">
              <w:rPr>
                <w:spacing w:val="-47"/>
              </w:rPr>
              <w:t xml:space="preserve"> </w:t>
            </w:r>
            <w:r w:rsidRPr="00BC06A1">
              <w:t>политику</w:t>
            </w:r>
            <w:r w:rsidRPr="00531A2B">
              <w:rPr>
                <w:spacing w:val="-2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1"/>
              </w:rPr>
              <w:t xml:space="preserve"> </w:t>
            </w:r>
            <w:r w:rsidRPr="00BC06A1">
              <w:t>субъекта.</w:t>
            </w:r>
          </w:p>
          <w:p w14:paraId="3A774F15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Применять результаты финансового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анализа</w:t>
            </w:r>
            <w:r w:rsidRPr="00531A2B">
              <w:rPr>
                <w:spacing w:val="-5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4"/>
              </w:rPr>
              <w:t xml:space="preserve"> </w:t>
            </w:r>
            <w:r w:rsidRPr="00BC06A1">
              <w:t>субъекта</w:t>
            </w:r>
            <w:r w:rsidRPr="00531A2B">
              <w:rPr>
                <w:spacing w:val="-3"/>
              </w:rPr>
              <w:t xml:space="preserve"> </w:t>
            </w:r>
            <w:r w:rsidRPr="00BC06A1">
              <w:t>для</w:t>
            </w:r>
            <w:r w:rsidRPr="00531A2B">
              <w:rPr>
                <w:spacing w:val="-47"/>
              </w:rPr>
              <w:t xml:space="preserve"> </w:t>
            </w:r>
            <w:r w:rsidRPr="00BC06A1">
              <w:t>целей</w:t>
            </w:r>
            <w:r w:rsidRPr="00531A2B">
              <w:rPr>
                <w:spacing w:val="-3"/>
              </w:rPr>
              <w:t xml:space="preserve"> </w:t>
            </w:r>
            <w:r w:rsidRPr="00BC06A1">
              <w:t>бюджетирования</w:t>
            </w:r>
            <w:r w:rsidRPr="00531A2B">
              <w:rPr>
                <w:spacing w:val="-4"/>
              </w:rPr>
              <w:t xml:space="preserve"> </w:t>
            </w:r>
            <w:r w:rsidRPr="00BC06A1">
              <w:t>и</w:t>
            </w:r>
            <w:r w:rsidRPr="00531A2B">
              <w:rPr>
                <w:spacing w:val="-4"/>
              </w:rPr>
              <w:t xml:space="preserve"> </w:t>
            </w:r>
            <w:r w:rsidRPr="00BC06A1">
              <w:t>управления</w:t>
            </w:r>
            <w:r>
              <w:t xml:space="preserve"> </w:t>
            </w:r>
            <w:r w:rsidRPr="00BC06A1">
              <w:t>денежными</w:t>
            </w:r>
            <w:r w:rsidRPr="007573AA">
              <w:rPr>
                <w:spacing w:val="-4"/>
              </w:rPr>
              <w:t xml:space="preserve"> </w:t>
            </w:r>
            <w:r w:rsidRPr="00BC06A1">
              <w:t>потоками.</w:t>
            </w:r>
          </w:p>
        </w:tc>
      </w:tr>
      <w:tr w:rsidR="00527002" w:rsidRPr="00C4538D" w14:paraId="402E73CB" w14:textId="77777777" w:rsidTr="00527002">
        <w:trPr>
          <w:trHeight w:val="27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2FC71A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F5F96D" w14:textId="77777777" w:rsidR="00527002" w:rsidRPr="00BC06A1" w:rsidRDefault="00527002" w:rsidP="00BB1414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6EA14A" w14:textId="77777777" w:rsidR="00527002" w:rsidRPr="00BC06A1" w:rsidRDefault="00527002" w:rsidP="00BB1414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527002" w:rsidRPr="00C4538D" w14:paraId="560490B2" w14:textId="77777777" w:rsidTr="00527002">
        <w:trPr>
          <w:trHeight w:val="837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F967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C945" w14:textId="77777777" w:rsidR="00527002" w:rsidRPr="00BC06A1" w:rsidRDefault="00527002" w:rsidP="00BB1414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48A4" w14:textId="77777777" w:rsidR="00527002" w:rsidRPr="00BC06A1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Процедуры анализа уровня и динамики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финансовых</w:t>
            </w:r>
            <w:r w:rsidRPr="00531A2B">
              <w:rPr>
                <w:spacing w:val="-4"/>
              </w:rPr>
              <w:t xml:space="preserve"> </w:t>
            </w:r>
            <w:r w:rsidRPr="00BC06A1">
              <w:t>результатов</w:t>
            </w:r>
            <w:r w:rsidRPr="00531A2B">
              <w:rPr>
                <w:spacing w:val="-6"/>
              </w:rPr>
              <w:t xml:space="preserve"> </w:t>
            </w:r>
            <w:r w:rsidRPr="00BC06A1">
              <w:t>по</w:t>
            </w:r>
            <w:r w:rsidRPr="00531A2B">
              <w:rPr>
                <w:spacing w:val="-4"/>
              </w:rPr>
              <w:t xml:space="preserve"> </w:t>
            </w:r>
            <w:r w:rsidRPr="00BC06A1">
              <w:t>показателям</w:t>
            </w:r>
            <w:r w:rsidRPr="00531A2B">
              <w:rPr>
                <w:spacing w:val="-47"/>
              </w:rPr>
              <w:t xml:space="preserve"> </w:t>
            </w:r>
            <w:r w:rsidRPr="00BC06A1">
              <w:t>отчетности.</w:t>
            </w:r>
          </w:p>
          <w:p w14:paraId="38E5769F" w14:textId="77777777" w:rsidR="00527002" w:rsidRPr="00531A2B" w:rsidRDefault="00527002" w:rsidP="000956F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84"/>
            </w:pPr>
            <w:r w:rsidRPr="00BC06A1">
              <w:t>Процедуры</w:t>
            </w:r>
            <w:r w:rsidRPr="00531A2B">
              <w:rPr>
                <w:spacing w:val="-2"/>
              </w:rPr>
              <w:t xml:space="preserve"> </w:t>
            </w:r>
            <w:r w:rsidRPr="00BC06A1">
              <w:t>анализа</w:t>
            </w:r>
            <w:r w:rsidRPr="00531A2B">
              <w:rPr>
                <w:spacing w:val="-3"/>
              </w:rPr>
              <w:t xml:space="preserve"> </w:t>
            </w:r>
            <w:r w:rsidRPr="00BC06A1">
              <w:t>влияния</w:t>
            </w:r>
            <w:r w:rsidRPr="00531A2B">
              <w:rPr>
                <w:spacing w:val="-3"/>
              </w:rPr>
              <w:t xml:space="preserve"> </w:t>
            </w:r>
            <w:r w:rsidRPr="00BC06A1">
              <w:t>факторов</w:t>
            </w:r>
            <w:r w:rsidRPr="00531A2B">
              <w:rPr>
                <w:spacing w:val="-1"/>
              </w:rPr>
              <w:t xml:space="preserve"> </w:t>
            </w:r>
            <w:r w:rsidRPr="00BC06A1">
              <w:t>на</w:t>
            </w:r>
            <w:r>
              <w:t xml:space="preserve"> </w:t>
            </w:r>
            <w:r w:rsidRPr="00531A2B">
              <w:t>прибыль.</w:t>
            </w:r>
          </w:p>
        </w:tc>
      </w:tr>
      <w:tr w:rsidR="00527002" w:rsidRPr="00C4538D" w14:paraId="212E7285" w14:textId="77777777" w:rsidTr="0052700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DBD4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FB5B" w14:textId="77777777" w:rsidR="00527002" w:rsidRPr="00C4538D" w:rsidRDefault="00527002" w:rsidP="00BB1414">
            <w:pPr>
              <w:spacing w:after="0" w:line="240" w:lineRule="auto"/>
              <w:ind w:left="0"/>
            </w:pPr>
            <w:r>
              <w:t>ПК 4.7</w:t>
            </w:r>
            <w:r w:rsidRPr="00C4538D">
              <w:t xml:space="preserve">. </w:t>
            </w:r>
            <w:r w:rsidRPr="00367524">
              <w:t>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9366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527002" w:rsidRPr="00FC0859" w14:paraId="03E78A88" w14:textId="77777777" w:rsidTr="00527002">
        <w:trPr>
          <w:trHeight w:val="24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1037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D4CA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15D0" w14:textId="77777777" w:rsidR="00527002" w:rsidRPr="00FC0859" w:rsidRDefault="00527002" w:rsidP="000956F2">
            <w:pPr>
              <w:pStyle w:val="a6"/>
              <w:numPr>
                <w:ilvl w:val="0"/>
                <w:numId w:val="64"/>
              </w:numPr>
              <w:spacing w:line="240" w:lineRule="auto"/>
              <w:ind w:left="384"/>
            </w:pPr>
            <w:r w:rsidRPr="00BC06A1">
              <w:t>Участие</w:t>
            </w:r>
            <w:r w:rsidRPr="00B61BB0">
              <w:rPr>
                <w:spacing w:val="-3"/>
              </w:rPr>
              <w:t xml:space="preserve"> </w:t>
            </w:r>
            <w:r w:rsidRPr="00BC06A1">
              <w:t>в</w:t>
            </w:r>
            <w:r w:rsidRPr="00B61BB0">
              <w:rPr>
                <w:spacing w:val="-4"/>
              </w:rPr>
              <w:t xml:space="preserve"> </w:t>
            </w:r>
            <w:r w:rsidRPr="00BC06A1">
              <w:t>счетной</w:t>
            </w:r>
            <w:r w:rsidRPr="00B61BB0">
              <w:rPr>
                <w:spacing w:val="-3"/>
              </w:rPr>
              <w:t xml:space="preserve"> </w:t>
            </w:r>
            <w:r w:rsidRPr="00BC06A1">
              <w:t>проверке</w:t>
            </w:r>
            <w:r w:rsidRPr="00B61BB0">
              <w:rPr>
                <w:spacing w:val="-47"/>
              </w:rPr>
              <w:t xml:space="preserve">  </w:t>
            </w:r>
            <w:r w:rsidRPr="00BC06A1">
              <w:t>бухгалтерской</w:t>
            </w:r>
            <w:r w:rsidRPr="00B61BB0">
              <w:rPr>
                <w:spacing w:val="-3"/>
              </w:rPr>
              <w:t xml:space="preserve"> </w:t>
            </w:r>
            <w:r w:rsidRPr="00BC06A1">
              <w:t>отчетности.</w:t>
            </w:r>
          </w:p>
        </w:tc>
      </w:tr>
      <w:tr w:rsidR="00527002" w:rsidRPr="00C4538D" w14:paraId="0B0DA486" w14:textId="77777777" w:rsidTr="0052700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3F32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5F6B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6830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527002" w:rsidRPr="00C4538D" w14:paraId="42F26669" w14:textId="77777777" w:rsidTr="00527002">
        <w:trPr>
          <w:trHeight w:val="48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6D2B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BED8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5576" w14:textId="77777777" w:rsidR="00527002" w:rsidRPr="00C4538D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Формировать информационную базу,</w:t>
            </w:r>
            <w:r w:rsidRPr="007E176D">
              <w:rPr>
                <w:spacing w:val="1"/>
              </w:rPr>
              <w:t xml:space="preserve"> </w:t>
            </w:r>
            <w:r w:rsidRPr="00BC06A1">
              <w:t>отражающую ход устранения</w:t>
            </w:r>
            <w:r w:rsidRPr="007E176D">
              <w:rPr>
                <w:spacing w:val="1"/>
              </w:rPr>
              <w:t xml:space="preserve"> </w:t>
            </w:r>
            <w:r w:rsidRPr="00BC06A1">
              <w:t>выявленных</w:t>
            </w:r>
            <w:r w:rsidRPr="007E176D">
              <w:rPr>
                <w:spacing w:val="-7"/>
              </w:rPr>
              <w:t xml:space="preserve"> </w:t>
            </w:r>
            <w:r w:rsidRPr="00BC06A1">
              <w:t>контрольными</w:t>
            </w:r>
            <w:r w:rsidRPr="007E176D">
              <w:rPr>
                <w:spacing w:val="-8"/>
              </w:rPr>
              <w:t xml:space="preserve"> </w:t>
            </w:r>
            <w:r w:rsidRPr="00BC06A1">
              <w:t>процедурами недостатков.</w:t>
            </w:r>
          </w:p>
        </w:tc>
      </w:tr>
      <w:tr w:rsidR="00527002" w:rsidRPr="00C4538D" w14:paraId="363F6A3C" w14:textId="77777777" w:rsidTr="00527002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9C1D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F9CC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EB37" w14:textId="77777777" w:rsidR="00527002" w:rsidRPr="00C4538D" w:rsidRDefault="00527002" w:rsidP="00BB141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527002" w:rsidRPr="00C4538D" w14:paraId="0CA57828" w14:textId="77777777" w:rsidTr="00527002">
        <w:trPr>
          <w:trHeight w:val="10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3DB0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6420" w14:textId="77777777" w:rsidR="00527002" w:rsidRPr="00C4538D" w:rsidRDefault="00527002" w:rsidP="00BB1414">
            <w:pPr>
              <w:spacing w:after="0" w:line="240" w:lineRule="auto"/>
              <w:ind w:left="0"/>
            </w:pP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FBA4" w14:textId="77777777" w:rsidR="00527002" w:rsidRPr="00C4538D" w:rsidRDefault="00527002" w:rsidP="000956F2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Основы финансового менеджмента,</w:t>
            </w:r>
            <w:r w:rsidRPr="007E176D">
              <w:rPr>
                <w:spacing w:val="1"/>
              </w:rPr>
              <w:t xml:space="preserve"> </w:t>
            </w:r>
            <w:r w:rsidRPr="00BC06A1">
              <w:t>методические документы по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финансовому</w:t>
            </w:r>
            <w:r w:rsidRPr="007E176D">
              <w:rPr>
                <w:spacing w:val="-6"/>
              </w:rPr>
              <w:t xml:space="preserve"> </w:t>
            </w:r>
            <w:r w:rsidRPr="00BC06A1">
              <w:t>анализу,</w:t>
            </w:r>
            <w:r w:rsidRPr="007E176D">
              <w:rPr>
                <w:spacing w:val="-6"/>
              </w:rPr>
              <w:t xml:space="preserve"> </w:t>
            </w:r>
            <w:r w:rsidRPr="00BC06A1">
              <w:t>методические</w:t>
            </w:r>
            <w:r w:rsidRPr="007E176D">
              <w:rPr>
                <w:spacing w:val="-47"/>
              </w:rPr>
              <w:t xml:space="preserve"> </w:t>
            </w:r>
            <w:r w:rsidRPr="00BC06A1">
              <w:t>документы по бюджетированию и</w:t>
            </w:r>
            <w:r w:rsidRPr="007E176D">
              <w:rPr>
                <w:spacing w:val="1"/>
              </w:rPr>
              <w:t xml:space="preserve"> </w:t>
            </w:r>
            <w:r w:rsidRPr="00BC06A1">
              <w:t>управлению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денежными</w:t>
            </w:r>
            <w:r w:rsidRPr="007E176D">
              <w:rPr>
                <w:spacing w:val="-3"/>
              </w:rPr>
              <w:t xml:space="preserve"> </w:t>
            </w:r>
            <w:r w:rsidRPr="00BC06A1">
              <w:t>потоками.</w:t>
            </w:r>
          </w:p>
        </w:tc>
      </w:tr>
    </w:tbl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8EC8E1F" w14:textId="77777777" w:rsidR="00527002" w:rsidRDefault="0052700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D598BDA" w14:textId="77777777" w:rsidR="00527002" w:rsidRDefault="0052700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24963BF" w14:textId="77777777" w:rsidR="00527002" w:rsidRDefault="0052700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2DBABE9" w14:textId="77777777" w:rsidR="00527002" w:rsidRDefault="0052700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A7C431E" w14:textId="77777777" w:rsidR="00527002" w:rsidRDefault="0052700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D330E67" w14:textId="77777777" w:rsidR="00BB1414" w:rsidRDefault="00BB1414" w:rsidP="00BB1414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263752C" w14:textId="77777777" w:rsidR="00BB1414" w:rsidRDefault="00BB1414" w:rsidP="00BB1414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6063509" w14:textId="7DA6F748" w:rsidR="00BB1414" w:rsidRDefault="00BB1414" w:rsidP="00BB1414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6DD6FB30" w14:textId="77777777" w:rsidR="00BB1414" w:rsidRPr="0019053E" w:rsidRDefault="00BB1414" w:rsidP="00BB1414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 xml:space="preserve">МДК 04.01. </w:t>
      </w:r>
      <w:r w:rsidRPr="008A722C">
        <w:rPr>
          <w:rFonts w:eastAsia="Arial Unicode MS"/>
          <w:color w:val="000000"/>
          <w:kern w:val="0"/>
          <w:u w:val="single"/>
          <w14:ligatures w14:val="none"/>
        </w:rPr>
        <w:t>Технология составления бухгалтерской отчетности</w:t>
      </w:r>
    </w:p>
    <w:p w14:paraId="09324EF3" w14:textId="77777777" w:rsidR="00BB1414" w:rsidRDefault="00BB1414" w:rsidP="00BB1414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BB1414" w14:paraId="386288F9" w14:textId="77777777" w:rsidTr="00BB1414">
        <w:tc>
          <w:tcPr>
            <w:tcW w:w="627" w:type="dxa"/>
            <w:vAlign w:val="center"/>
          </w:tcPr>
          <w:p w14:paraId="272D6DAB" w14:textId="77777777" w:rsidR="00BB1414" w:rsidRDefault="00BB1414" w:rsidP="00BB1414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4D4F2F8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4879D043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04376EB7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5D9F03D2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BB1414" w14:paraId="6A3B4050" w14:textId="77777777" w:rsidTr="00BB1414">
        <w:tc>
          <w:tcPr>
            <w:tcW w:w="10350" w:type="dxa"/>
            <w:gridSpan w:val="5"/>
          </w:tcPr>
          <w:p w14:paraId="372D91B3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5</w:t>
            </w:r>
          </w:p>
        </w:tc>
      </w:tr>
      <w:tr w:rsidR="00BB1414" w14:paraId="7DA17FFA" w14:textId="77777777" w:rsidTr="00BB1414">
        <w:tc>
          <w:tcPr>
            <w:tcW w:w="627" w:type="dxa"/>
          </w:tcPr>
          <w:p w14:paraId="7E1F376B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0E9DF577" w14:textId="77777777" w:rsidR="00BB1414" w:rsidRDefault="00BB1414" w:rsidP="00BB1414">
            <w:pPr>
              <w:spacing w:after="4" w:line="248" w:lineRule="auto"/>
              <w:ind w:left="0" w:right="95" w:firstLine="0"/>
              <w:rPr>
                <w:sz w:val="22"/>
                <w:szCs w:val="22"/>
              </w:rPr>
            </w:pPr>
            <w:r w:rsidRPr="000B278F">
              <w:rPr>
                <w:sz w:val="22"/>
                <w:szCs w:val="22"/>
              </w:rPr>
              <w:t>Понятие, составление бухгалтерской отчетности и общие требования к ней.</w:t>
            </w:r>
          </w:p>
          <w:p w14:paraId="5CDE97CB" w14:textId="77777777" w:rsidR="00BB1414" w:rsidRPr="00EE47FA" w:rsidRDefault="00BB1414" w:rsidP="00BB1414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0B278F">
              <w:rPr>
                <w:sz w:val="22"/>
                <w:szCs w:val="22"/>
              </w:rPr>
              <w:t>Порядок составления              бухгалтерских отчетов.</w:t>
            </w:r>
          </w:p>
        </w:tc>
        <w:tc>
          <w:tcPr>
            <w:tcW w:w="1967" w:type="dxa"/>
            <w:vMerge w:val="restart"/>
            <w:vAlign w:val="center"/>
          </w:tcPr>
          <w:p w14:paraId="62721E1C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4EFA106E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4.1-4,5, 4.7.</w:t>
            </w:r>
          </w:p>
        </w:tc>
        <w:tc>
          <w:tcPr>
            <w:tcW w:w="1711" w:type="dxa"/>
            <w:vMerge w:val="restart"/>
            <w:vAlign w:val="center"/>
          </w:tcPr>
          <w:p w14:paraId="6A553A41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2A8B7D6" w14:textId="77777777" w:rsidR="00BB1414" w:rsidRPr="00F73535" w:rsidRDefault="00BB1414" w:rsidP="00BB1414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BB1414" w14:paraId="1E7368AE" w14:textId="77777777" w:rsidTr="00BB1414">
        <w:tc>
          <w:tcPr>
            <w:tcW w:w="627" w:type="dxa"/>
          </w:tcPr>
          <w:p w14:paraId="37B7A7F6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1BB351E0" w14:textId="77777777" w:rsidR="00BB1414" w:rsidRPr="00D45FE5" w:rsidRDefault="00BB1414" w:rsidP="00BB1414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0B278F">
              <w:rPr>
                <w:sz w:val="22"/>
                <w:szCs w:val="22"/>
              </w:rPr>
              <w:t>Содержание и техника составления бухгалтерской отчетности.</w:t>
            </w:r>
          </w:p>
        </w:tc>
        <w:tc>
          <w:tcPr>
            <w:tcW w:w="1967" w:type="dxa"/>
            <w:vMerge/>
          </w:tcPr>
          <w:p w14:paraId="4958B91E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6BC29D52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241A426F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4C839235" w14:textId="77777777" w:rsidR="00BB1414" w:rsidRDefault="00BB1414" w:rsidP="00BB1414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E8CE187" w14:textId="77777777" w:rsidR="00BB1414" w:rsidRDefault="00BB1414" w:rsidP="00BB1414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BB1414" w14:paraId="09A6D11A" w14:textId="77777777" w:rsidTr="00BB1414">
        <w:tc>
          <w:tcPr>
            <w:tcW w:w="640" w:type="dxa"/>
            <w:vAlign w:val="center"/>
          </w:tcPr>
          <w:p w14:paraId="2DB4F5ED" w14:textId="77777777" w:rsidR="00BB1414" w:rsidRDefault="00BB1414" w:rsidP="00BB1414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24B3E92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6BAC26BA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4656968B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02DA3EC6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BB1414" w14:paraId="1C6612FB" w14:textId="77777777" w:rsidTr="00BB1414">
        <w:tc>
          <w:tcPr>
            <w:tcW w:w="640" w:type="dxa"/>
            <w:vAlign w:val="center"/>
          </w:tcPr>
          <w:p w14:paraId="5FB09B80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154A7228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640A2BF7" w14:textId="77777777" w:rsidR="00BB1414" w:rsidRPr="008A6AB6" w:rsidRDefault="00BB1414" w:rsidP="00BB1414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решения задач и тестирование обучающихся. </w:t>
            </w:r>
          </w:p>
        </w:tc>
        <w:tc>
          <w:tcPr>
            <w:tcW w:w="3123" w:type="dxa"/>
          </w:tcPr>
          <w:p w14:paraId="75458ED9" w14:textId="77777777" w:rsidR="00BB1414" w:rsidRDefault="00BB1414" w:rsidP="00BB1414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задач и тестов по вариантам к аттестациям </w:t>
            </w:r>
          </w:p>
          <w:p w14:paraId="08861F29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BB1414" w14:paraId="30D1CA6F" w14:textId="77777777" w:rsidTr="00BB1414">
        <w:tc>
          <w:tcPr>
            <w:tcW w:w="640" w:type="dxa"/>
            <w:vAlign w:val="center"/>
          </w:tcPr>
          <w:p w14:paraId="12F2EBAC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0C47D9B6" w14:textId="77777777" w:rsidR="00BB1414" w:rsidRDefault="00BB1414" w:rsidP="00BB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3B77E5BF" w14:textId="77777777" w:rsidR="00BB1414" w:rsidRDefault="00BB1414" w:rsidP="00BB1414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01B5A6EF" w14:textId="77777777" w:rsidR="00BB1414" w:rsidRDefault="00BB1414" w:rsidP="00BB1414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задач к экзамену </w:t>
            </w:r>
          </w:p>
        </w:tc>
      </w:tr>
    </w:tbl>
    <w:p w14:paraId="7B4FD339" w14:textId="77777777" w:rsidR="00BB1414" w:rsidRDefault="00BB1414" w:rsidP="00BB1414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0672CD1" w14:textId="6F120FFB" w:rsidR="00BB1414" w:rsidRDefault="00BB1414" w:rsidP="00BB1414">
      <w:pPr>
        <w:pStyle w:val="1"/>
        <w:spacing w:after="192"/>
        <w:ind w:right="9"/>
        <w:rPr>
          <w:i/>
          <w:color w:val="000000"/>
        </w:rPr>
      </w:pPr>
    </w:p>
    <w:p w14:paraId="22FC0D2B" w14:textId="3F13D878" w:rsidR="00BB1414" w:rsidRDefault="00BB1414" w:rsidP="00BB1414"/>
    <w:p w14:paraId="77644364" w14:textId="4F506E0F" w:rsidR="00BB1414" w:rsidRDefault="00BB1414" w:rsidP="00BB1414"/>
    <w:p w14:paraId="5B9B23BE" w14:textId="647D34F7" w:rsidR="00BB1414" w:rsidRDefault="00BB1414" w:rsidP="00BB1414"/>
    <w:p w14:paraId="3265D74D" w14:textId="5B210234" w:rsidR="00BB1414" w:rsidRDefault="00BB1414" w:rsidP="00BB1414"/>
    <w:p w14:paraId="1C5E5C69" w14:textId="70493B6C" w:rsidR="00BB1414" w:rsidRDefault="00BB1414" w:rsidP="00BB1414"/>
    <w:p w14:paraId="4479A315" w14:textId="7661DF8A" w:rsidR="00BB1414" w:rsidRDefault="00BB1414" w:rsidP="00BB1414"/>
    <w:p w14:paraId="23C9B1F0" w14:textId="65524544" w:rsidR="00BB1414" w:rsidRDefault="00BB1414" w:rsidP="00BB1414"/>
    <w:p w14:paraId="20383DA3" w14:textId="3FBFBBDC" w:rsidR="00BB1414" w:rsidRDefault="00BB1414" w:rsidP="00BB1414"/>
    <w:p w14:paraId="3996B9A5" w14:textId="463E5ABA" w:rsidR="00BB1414" w:rsidRDefault="00BB1414" w:rsidP="00BB1414"/>
    <w:p w14:paraId="612B6C4F" w14:textId="23A8B4A7" w:rsidR="00BB1414" w:rsidRDefault="00BB1414" w:rsidP="00BB1414"/>
    <w:p w14:paraId="1A272FFB" w14:textId="598E8AD7" w:rsidR="00BB1414" w:rsidRDefault="00BB1414" w:rsidP="00BB1414"/>
    <w:p w14:paraId="4C7143C1" w14:textId="594BEA26" w:rsidR="00BB1414" w:rsidRDefault="00BB1414" w:rsidP="00BB1414"/>
    <w:p w14:paraId="5062AB77" w14:textId="307F49DC" w:rsidR="00BB1414" w:rsidRDefault="00BB1414" w:rsidP="00BB1414"/>
    <w:p w14:paraId="1E41562A" w14:textId="584C1616" w:rsidR="00BB1414" w:rsidRDefault="00BB1414" w:rsidP="00BB1414"/>
    <w:p w14:paraId="79F831C4" w14:textId="7CCB936B" w:rsidR="00BB1414" w:rsidRDefault="00BB1414" w:rsidP="00BB1414"/>
    <w:p w14:paraId="28E36416" w14:textId="47CC8A1C" w:rsidR="00BB1414" w:rsidRDefault="00BB1414" w:rsidP="00BB1414"/>
    <w:p w14:paraId="0CDB39EE" w14:textId="3D6788FA" w:rsidR="00BB1414" w:rsidRDefault="00BB1414" w:rsidP="00BB1414"/>
    <w:p w14:paraId="47FEC2ED" w14:textId="493C01DB" w:rsidR="00BB1414" w:rsidRDefault="00BB1414" w:rsidP="00BB1414"/>
    <w:p w14:paraId="1E1FFA9D" w14:textId="01A60702" w:rsidR="00BB1414" w:rsidRDefault="00BB1414" w:rsidP="00BB1414"/>
    <w:p w14:paraId="5967958B" w14:textId="6139426D" w:rsidR="00BB1414" w:rsidRDefault="00BB1414" w:rsidP="00BB1414"/>
    <w:p w14:paraId="6CB6375F" w14:textId="3376EA8D" w:rsidR="00BB1414" w:rsidRDefault="00BB1414" w:rsidP="00BB1414"/>
    <w:p w14:paraId="7410FF02" w14:textId="50AE29D9" w:rsidR="00BB1414" w:rsidRDefault="00BB1414" w:rsidP="00BB1414"/>
    <w:p w14:paraId="4488508F" w14:textId="166FBA63" w:rsidR="00BB1414" w:rsidRDefault="00BB1414" w:rsidP="00BB1414"/>
    <w:p w14:paraId="5790FC41" w14:textId="77777777" w:rsidR="00BB1414" w:rsidRDefault="00BB1414" w:rsidP="00BB1414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702A24B9" w14:textId="77777777" w:rsidR="00BB1414" w:rsidRDefault="00BB1414" w:rsidP="00BB1414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 работа</w:t>
      </w:r>
    </w:p>
    <w:p w14:paraId="1BCFC89E" w14:textId="77777777" w:rsidR="00BB1414" w:rsidRPr="008414B5" w:rsidRDefault="00BB1414" w:rsidP="00BB1414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</w:t>
      </w:r>
      <w:r>
        <w:rPr>
          <w:rFonts w:eastAsia="Arial Unicode MS"/>
          <w:b/>
          <w:color w:val="000000"/>
          <w:kern w:val="0"/>
          <w14:ligatures w14:val="none"/>
        </w:rPr>
        <w:t>МДК 04.01 Технология составления бухгалтерской отчетности</w:t>
      </w:r>
    </w:p>
    <w:p w14:paraId="0D500F2C" w14:textId="77777777" w:rsidR="00BB1414" w:rsidRDefault="00BB1414" w:rsidP="00BB1414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5362C02F" w14:textId="77777777" w:rsidR="00BB1414" w:rsidRDefault="00BB1414" w:rsidP="00BB1414">
      <w:pPr>
        <w:pStyle w:val="1"/>
        <w:spacing w:after="0" w:line="240" w:lineRule="auto"/>
      </w:pPr>
    </w:p>
    <w:p w14:paraId="3DB9BAA5" w14:textId="77777777" w:rsidR="00327CFD" w:rsidRDefault="00327CFD" w:rsidP="00327CFD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193A318C" w14:textId="77777777" w:rsidR="00327CFD" w:rsidRDefault="00327CFD" w:rsidP="00327CFD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88B8706" w14:textId="77777777" w:rsidR="00327CFD" w:rsidRDefault="00327CFD" w:rsidP="00327CFD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BC7CFBD" w14:textId="77777777" w:rsidR="00327CFD" w:rsidRDefault="00327CFD" w:rsidP="00327CFD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jc w:val="center"/>
        <w:tblInd w:w="0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327CFD" w14:paraId="715A658F" w14:textId="77777777" w:rsidTr="00327CFD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B796857" w14:textId="77777777" w:rsidR="00327CFD" w:rsidRDefault="00327CFD" w:rsidP="009F41A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A4B3EA" w14:textId="77777777" w:rsidR="00327CFD" w:rsidRDefault="00327CFD" w:rsidP="009F41AD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896D779" w14:textId="77777777" w:rsidR="00327CFD" w:rsidRDefault="00327CFD" w:rsidP="009F41AD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DD51106" w14:textId="77777777" w:rsidR="00327CFD" w:rsidRDefault="00327CFD" w:rsidP="009F41AD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1FB0BBD" w14:textId="77777777" w:rsidR="00327CFD" w:rsidRDefault="00327CFD" w:rsidP="009F41AD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FE3577" w14:textId="77777777" w:rsidR="00327CFD" w:rsidRDefault="00327CFD" w:rsidP="009F41AD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155EDFA" w14:textId="77777777" w:rsidR="00327CFD" w:rsidRDefault="00327CFD" w:rsidP="009F41AD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89737D5" w14:textId="77777777" w:rsidR="00327CFD" w:rsidRDefault="00327CFD" w:rsidP="009F41AD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C45C012" w14:textId="77777777" w:rsidR="00327CFD" w:rsidRDefault="00327CFD" w:rsidP="009F41AD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AE641BD" w14:textId="77777777" w:rsidR="00327CFD" w:rsidRDefault="00327CFD" w:rsidP="009F41AD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E74C946" w14:textId="77777777" w:rsidR="00327CFD" w:rsidRDefault="00327CFD" w:rsidP="009F41AD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327CFD" w14:paraId="23F55CFD" w14:textId="77777777" w:rsidTr="00327CFD">
        <w:trPr>
          <w:trHeight w:val="458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704B4" w14:textId="77777777" w:rsidR="00327CFD" w:rsidRDefault="00327CFD" w:rsidP="009F41A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C3AA5" w14:textId="77777777" w:rsidR="00327CFD" w:rsidRDefault="00327CFD" w:rsidP="009F41AD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289D6" w14:textId="77777777" w:rsidR="00327CFD" w:rsidRDefault="00327CF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E8B91" w14:textId="77777777" w:rsidR="00327CFD" w:rsidRDefault="00327CFD" w:rsidP="009F41AD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15AF" w14:textId="77777777" w:rsidR="00327CFD" w:rsidRDefault="00327CF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5DCE0" w14:textId="77777777" w:rsidR="00327CFD" w:rsidRDefault="00327CFD" w:rsidP="009F41AD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7526C" w14:textId="77777777" w:rsidR="00327CFD" w:rsidRDefault="00327CFD" w:rsidP="009F41AD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1B2EE" w14:textId="77777777" w:rsidR="00327CFD" w:rsidRDefault="00327CFD" w:rsidP="009F41AD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A290F" w14:textId="77777777" w:rsidR="00327CFD" w:rsidRDefault="00327CFD" w:rsidP="009F41AD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5DAB2" w14:textId="77777777" w:rsidR="00327CFD" w:rsidRDefault="00327CFD" w:rsidP="009F41AD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CBFC" w14:textId="77777777" w:rsidR="00327CFD" w:rsidRDefault="00327CF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327CFD" w14:paraId="569DA9FE" w14:textId="77777777" w:rsidTr="00327CFD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6FD129B" w14:textId="77777777" w:rsidR="00327CFD" w:rsidRDefault="00327CFD" w:rsidP="009F41A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5BF7CBC" w14:textId="77777777" w:rsidR="00327CFD" w:rsidRDefault="00327CFD" w:rsidP="009F41AD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E20E329" w14:textId="77777777" w:rsidR="00327CFD" w:rsidRDefault="00327CFD" w:rsidP="009F41AD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EB74B79" w14:textId="77777777" w:rsidR="00327CFD" w:rsidRDefault="00327CFD" w:rsidP="009F41AD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8D747EA" w14:textId="77777777" w:rsidR="00327CFD" w:rsidRDefault="00327CFD" w:rsidP="009F41AD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5EE7F4D" w14:textId="77777777" w:rsidR="00327CFD" w:rsidRDefault="00327CFD" w:rsidP="009F41AD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9675A7" w14:textId="77777777" w:rsidR="00327CFD" w:rsidRDefault="00327CFD" w:rsidP="009F41AD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C2C68D9" w14:textId="77777777" w:rsidR="00327CFD" w:rsidRDefault="00327CFD" w:rsidP="009F41AD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EBF3D39" w14:textId="77777777" w:rsidR="00327CFD" w:rsidRDefault="00327CFD" w:rsidP="009F41AD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9C9F3A" w14:textId="77777777" w:rsidR="00327CFD" w:rsidRDefault="00327CFD" w:rsidP="009F41AD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8956703" w14:textId="77777777" w:rsidR="00327CFD" w:rsidRDefault="00327CFD" w:rsidP="009F41AD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327CFD" w14:paraId="5001F756" w14:textId="77777777" w:rsidTr="00327CFD">
        <w:trPr>
          <w:trHeight w:val="457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F4F2F" w14:textId="77777777" w:rsidR="00327CFD" w:rsidRDefault="00327CFD" w:rsidP="009F41A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DBD15" w14:textId="77777777" w:rsidR="00327CFD" w:rsidRDefault="00327CFD" w:rsidP="009F41AD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B7D9D" w14:textId="77777777" w:rsidR="00327CFD" w:rsidRDefault="00327CF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E9F3E" w14:textId="77777777" w:rsidR="00327CFD" w:rsidRDefault="00327CFD" w:rsidP="009F41AD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D1A3" w14:textId="77777777" w:rsidR="00327CFD" w:rsidRDefault="00327CF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A11F7" w14:textId="77777777" w:rsidR="00327CFD" w:rsidRDefault="00327CFD" w:rsidP="009F41AD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FE99A" w14:textId="77777777" w:rsidR="00327CFD" w:rsidRDefault="00327CFD" w:rsidP="009F41AD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8D9D" w14:textId="77777777" w:rsidR="00327CFD" w:rsidRDefault="00327CFD" w:rsidP="009F41AD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2A39D" w14:textId="77777777" w:rsidR="00327CFD" w:rsidRDefault="00327CFD" w:rsidP="009F41AD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BA73C" w14:textId="77777777" w:rsidR="00327CFD" w:rsidRDefault="00327CFD" w:rsidP="009F41AD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B8389" w14:textId="77777777" w:rsidR="00327CFD" w:rsidRDefault="00327CF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E73A391" w14:textId="77777777" w:rsidR="00BB1414" w:rsidRPr="00735622" w:rsidRDefault="00BB1414" w:rsidP="00BB1414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0556B903" w14:textId="77777777" w:rsidR="00BB1414" w:rsidRPr="00EC29FD" w:rsidRDefault="00BB1414" w:rsidP="00BB1414">
      <w:pPr>
        <w:spacing w:after="0"/>
        <w:jc w:val="center"/>
        <w:rPr>
          <w:b/>
        </w:rPr>
      </w:pPr>
    </w:p>
    <w:p w14:paraId="6B045891" w14:textId="77777777" w:rsidR="00BB1414" w:rsidRPr="007B3FF9" w:rsidRDefault="00BB1414" w:rsidP="000956F2">
      <w:pPr>
        <w:pStyle w:val="a6"/>
        <w:widowControl w:val="0"/>
        <w:numPr>
          <w:ilvl w:val="0"/>
          <w:numId w:val="67"/>
        </w:numPr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9" w:firstLine="0"/>
        <w:rPr>
          <w:b/>
        </w:rPr>
      </w:pPr>
      <w:r w:rsidRPr="007B3FF9">
        <w:rPr>
          <w:b/>
        </w:rPr>
        <w:t xml:space="preserve">Определение бухгалтерской отчетности можно </w:t>
      </w:r>
      <w:r w:rsidRPr="007B3FF9">
        <w:rPr>
          <w:b/>
          <w:spacing w:val="-2"/>
        </w:rPr>
        <w:t>сформулировать:</w:t>
      </w:r>
    </w:p>
    <w:p w14:paraId="20C6A086" w14:textId="77777777" w:rsidR="00BB1414" w:rsidRPr="00EC29FD" w:rsidRDefault="00BB1414" w:rsidP="00BB1414">
      <w:pPr>
        <w:pStyle w:val="af0"/>
        <w:tabs>
          <w:tab w:val="left" w:pos="284"/>
          <w:tab w:val="left" w:pos="2938"/>
          <w:tab w:val="left" w:pos="5542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 xml:space="preserve">а) как систему данных о результатах производственно- </w:t>
      </w:r>
      <w:r w:rsidRPr="00EC29FD">
        <w:rPr>
          <w:spacing w:val="-2"/>
          <w:sz w:val="24"/>
          <w:szCs w:val="24"/>
        </w:rPr>
        <w:t>хозяйственной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 xml:space="preserve">организации, </w:t>
      </w:r>
      <w:r w:rsidRPr="00EC29FD">
        <w:rPr>
          <w:sz w:val="24"/>
          <w:szCs w:val="24"/>
        </w:rPr>
        <w:t>сформированных на базе статистической, оперативной отчетности и данных бухгалтерского учета;</w:t>
      </w:r>
    </w:p>
    <w:p w14:paraId="7F08F33E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б) как единую систему данных об имущественном и финансовом положении организации и о результатах её хозяйственной деятельности, составляемую на основе данных бухгалтерского учета;</w:t>
      </w:r>
    </w:p>
    <w:p w14:paraId="15688511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 как систему таблиц, отражающих сводные данные, по которым можно судить о финансовом состоянии организации и эффективности её деятельности.</w:t>
      </w:r>
    </w:p>
    <w:p w14:paraId="65C5943F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67D52221" w14:textId="77777777" w:rsidR="00BB1414" w:rsidRPr="007B3FF9" w:rsidRDefault="00BB1414" w:rsidP="00BB1414">
      <w:pPr>
        <w:pStyle w:val="af0"/>
        <w:tabs>
          <w:tab w:val="left" w:pos="284"/>
        </w:tabs>
        <w:ind w:left="426" w:right="1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7B3FF9">
        <w:rPr>
          <w:b/>
          <w:sz w:val="24"/>
          <w:szCs w:val="24"/>
        </w:rPr>
        <w:t>Бухгалтерская отчетность организации в хозяйственной практике используется как база:</w:t>
      </w:r>
    </w:p>
    <w:p w14:paraId="768B45BE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а) для расчета отчислений в государственные внебюджетные фонды;</w:t>
      </w:r>
    </w:p>
    <w:p w14:paraId="57FF9098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б) для оценки финансового положения организации основными группами пользователей бухгалтерской (финансовой) отчетности;</w:t>
      </w:r>
    </w:p>
    <w:p w14:paraId="025AF9C1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 для процесса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отражения фактов хозяйственной деятельности на счетах бухгалтерского учета.</w:t>
      </w:r>
    </w:p>
    <w:p w14:paraId="772C0F1E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704CDFF8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1"/>
          <w:tab w:val="left" w:pos="2377"/>
          <w:tab w:val="left" w:pos="3409"/>
          <w:tab w:val="left" w:pos="5113"/>
          <w:tab w:val="left" w:pos="6817"/>
        </w:tabs>
        <w:autoSpaceDE w:val="0"/>
        <w:autoSpaceDN w:val="0"/>
        <w:spacing w:after="0" w:line="240" w:lineRule="auto"/>
        <w:ind w:left="426" w:right="167" w:firstLine="0"/>
        <w:jc w:val="left"/>
      </w:pPr>
      <w:r>
        <w:rPr>
          <w:spacing w:val="-2"/>
        </w:rPr>
        <w:t xml:space="preserve"> 3. </w:t>
      </w:r>
      <w:r w:rsidRPr="00EC29FD">
        <w:rPr>
          <w:spacing w:val="-2"/>
        </w:rPr>
        <w:t>Организации</w:t>
      </w:r>
      <w:r>
        <w:t xml:space="preserve"> </w:t>
      </w:r>
      <w:r w:rsidRPr="00EC29FD">
        <w:rPr>
          <w:spacing w:val="-2"/>
        </w:rPr>
        <w:t>могут</w:t>
      </w:r>
      <w:r>
        <w:t xml:space="preserve"> </w:t>
      </w:r>
      <w:proofErr w:type="gramStart"/>
      <w:r w:rsidRPr="00EC29FD">
        <w:rPr>
          <w:spacing w:val="-2"/>
        </w:rPr>
        <w:t>составлять</w:t>
      </w:r>
      <w:r>
        <w:t xml:space="preserve">  </w:t>
      </w:r>
      <w:r w:rsidRPr="00EC29FD">
        <w:rPr>
          <w:spacing w:val="-2"/>
        </w:rPr>
        <w:t>отчетность</w:t>
      </w:r>
      <w:proofErr w:type="gramEnd"/>
      <w:r>
        <w:t xml:space="preserve"> </w:t>
      </w:r>
      <w:r w:rsidRPr="00EC29FD">
        <w:rPr>
          <w:spacing w:val="-6"/>
        </w:rPr>
        <w:t xml:space="preserve">по </w:t>
      </w:r>
      <w:r w:rsidRPr="00EC29FD">
        <w:rPr>
          <w:spacing w:val="-2"/>
        </w:rPr>
        <w:t>формам:</w:t>
      </w:r>
    </w:p>
    <w:p w14:paraId="5039176B" w14:textId="77777777" w:rsidR="00BB1414" w:rsidRDefault="00BB1414" w:rsidP="00BB1414">
      <w:pPr>
        <w:pStyle w:val="af0"/>
        <w:tabs>
          <w:tab w:val="left" w:pos="284"/>
        </w:tabs>
        <w:ind w:left="426" w:right="839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принятым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и</w:t>
      </w:r>
      <w:r w:rsidRPr="00EC29FD">
        <w:rPr>
          <w:spacing w:val="-9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разработанным</w:t>
      </w:r>
      <w:r w:rsidRPr="00EC29FD">
        <w:rPr>
          <w:spacing w:val="-10"/>
          <w:sz w:val="24"/>
          <w:szCs w:val="24"/>
        </w:rPr>
        <w:t xml:space="preserve"> </w:t>
      </w:r>
      <w:r w:rsidRPr="00EC29FD">
        <w:rPr>
          <w:sz w:val="24"/>
          <w:szCs w:val="24"/>
        </w:rPr>
        <w:t>ими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самостоятельно; </w:t>
      </w:r>
    </w:p>
    <w:p w14:paraId="3944341F" w14:textId="77777777" w:rsidR="00BB1414" w:rsidRPr="00EC29FD" w:rsidRDefault="00BB1414" w:rsidP="00BB1414">
      <w:pPr>
        <w:pStyle w:val="af0"/>
        <w:tabs>
          <w:tab w:val="left" w:pos="284"/>
        </w:tabs>
        <w:ind w:left="426" w:right="839"/>
        <w:rPr>
          <w:sz w:val="24"/>
          <w:szCs w:val="24"/>
        </w:rPr>
      </w:pPr>
      <w:r w:rsidRPr="00EC29FD">
        <w:rPr>
          <w:sz w:val="24"/>
          <w:szCs w:val="24"/>
        </w:rPr>
        <w:t>б) утвержденным приказом Минфина России;</w:t>
      </w:r>
    </w:p>
    <w:p w14:paraId="08905159" w14:textId="77777777" w:rsidR="00BB1414" w:rsidRPr="00EC29FD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утвержденным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органами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ФНС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России.</w:t>
      </w:r>
    </w:p>
    <w:p w14:paraId="238D6CC5" w14:textId="77777777" w:rsidR="00BB1414" w:rsidRPr="00EC29FD" w:rsidRDefault="00BB1414" w:rsidP="00BB1414">
      <w:pPr>
        <w:tabs>
          <w:tab w:val="left" w:pos="284"/>
        </w:tabs>
        <w:spacing w:after="0"/>
        <w:ind w:left="426" w:firstLine="0"/>
        <w:rPr>
          <w:b/>
        </w:rPr>
      </w:pPr>
    </w:p>
    <w:p w14:paraId="03928634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5" w:firstLine="0"/>
        <w:jc w:val="left"/>
      </w:pPr>
      <w:r>
        <w:t xml:space="preserve"> 4. </w:t>
      </w:r>
      <w:r w:rsidRPr="00EC29FD">
        <w:t>Основной целью при составлении бухгалтерской отчетности является:</w:t>
      </w:r>
    </w:p>
    <w:p w14:paraId="27333B0E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а) формирование информационной базы для составления налоговой отчетности;</w:t>
      </w:r>
    </w:p>
    <w:p w14:paraId="736D4A78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 xml:space="preserve">б) обеспечение полезности результатной информации бухгалтерского учета для пользователей финансовой </w:t>
      </w:r>
      <w:r w:rsidRPr="00EC29FD">
        <w:rPr>
          <w:spacing w:val="-2"/>
          <w:sz w:val="24"/>
          <w:szCs w:val="24"/>
        </w:rPr>
        <w:t>информации;</w:t>
      </w:r>
    </w:p>
    <w:p w14:paraId="42CEDB40" w14:textId="77777777" w:rsidR="00BB1414" w:rsidRDefault="00BB1414" w:rsidP="00BB1414">
      <w:pPr>
        <w:pStyle w:val="af0"/>
        <w:tabs>
          <w:tab w:val="left" w:pos="284"/>
        </w:tabs>
        <w:ind w:left="426" w:right="16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 xml:space="preserve">в) искажение отдельных показателей отчетности в целях формирования имиджа организации на финансовом </w:t>
      </w:r>
      <w:r w:rsidRPr="00EC29FD">
        <w:rPr>
          <w:spacing w:val="-2"/>
          <w:sz w:val="24"/>
          <w:szCs w:val="24"/>
        </w:rPr>
        <w:t>рынке.</w:t>
      </w:r>
    </w:p>
    <w:p w14:paraId="14BDF142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</w:p>
    <w:p w14:paraId="55DD1DA2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5. </w:t>
      </w:r>
      <w:r w:rsidRPr="00EC29FD">
        <w:t>Бухгалтерская</w:t>
      </w:r>
      <w:r w:rsidRPr="00EC29FD">
        <w:rPr>
          <w:spacing w:val="-11"/>
        </w:rPr>
        <w:t xml:space="preserve"> </w:t>
      </w:r>
      <w:r w:rsidRPr="00EC29FD">
        <w:t>отчетность</w:t>
      </w:r>
      <w:r w:rsidRPr="00EC29FD">
        <w:rPr>
          <w:spacing w:val="-7"/>
        </w:rPr>
        <w:t xml:space="preserve"> </w:t>
      </w:r>
      <w:r w:rsidRPr="00EC29FD">
        <w:rPr>
          <w:spacing w:val="-2"/>
        </w:rPr>
        <w:t>составляется:</w:t>
      </w:r>
    </w:p>
    <w:p w14:paraId="1EC6B395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на базе данных синтетического и аналитичес</w:t>
      </w:r>
      <w:r>
        <w:rPr>
          <w:sz w:val="24"/>
          <w:szCs w:val="24"/>
        </w:rPr>
        <w:t>кого учета, подтвержденного перв</w:t>
      </w:r>
      <w:r w:rsidRPr="00EC29FD">
        <w:rPr>
          <w:sz w:val="24"/>
          <w:szCs w:val="24"/>
        </w:rPr>
        <w:t>ичными документами и результатами инвентаризации;</w:t>
      </w:r>
    </w:p>
    <w:p w14:paraId="47E42BE7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б) по единой методике и формам, утвержденными Минфином России;</w:t>
      </w:r>
    </w:p>
    <w:p w14:paraId="17750F6B" w14:textId="77777777" w:rsidR="00BB1414" w:rsidRDefault="00BB1414" w:rsidP="00BB1414">
      <w:pPr>
        <w:pStyle w:val="af0"/>
        <w:tabs>
          <w:tab w:val="left" w:pos="284"/>
        </w:tabs>
        <w:ind w:left="426" w:right="168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lastRenderedPageBreak/>
        <w:t xml:space="preserve">в) для текущего контроля и управления внутри </w:t>
      </w:r>
      <w:r w:rsidRPr="00EC29FD">
        <w:rPr>
          <w:spacing w:val="-2"/>
          <w:sz w:val="24"/>
          <w:szCs w:val="24"/>
        </w:rPr>
        <w:t>организации.</w:t>
      </w:r>
    </w:p>
    <w:p w14:paraId="00DD2ED4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</w:p>
    <w:p w14:paraId="405A1BE9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560"/>
        </w:tabs>
        <w:autoSpaceDE w:val="0"/>
        <w:autoSpaceDN w:val="0"/>
        <w:spacing w:after="0" w:line="240" w:lineRule="auto"/>
        <w:ind w:left="426" w:right="166" w:firstLine="0"/>
        <w:jc w:val="left"/>
      </w:pPr>
      <w:r>
        <w:t xml:space="preserve">6. </w:t>
      </w:r>
      <w:r w:rsidRPr="00EC29FD">
        <w:t>Из</w:t>
      </w:r>
      <w:r w:rsidRPr="00EC29FD">
        <w:rPr>
          <w:spacing w:val="80"/>
        </w:rPr>
        <w:t xml:space="preserve"> </w:t>
      </w:r>
      <w:r w:rsidRPr="00EC29FD">
        <w:t>указанных</w:t>
      </w:r>
      <w:r w:rsidRPr="00EC29FD">
        <w:rPr>
          <w:spacing w:val="80"/>
        </w:rPr>
        <w:t xml:space="preserve"> </w:t>
      </w:r>
      <w:r w:rsidRPr="00EC29FD">
        <w:t>видов</w:t>
      </w:r>
      <w:r w:rsidRPr="00EC29FD">
        <w:rPr>
          <w:spacing w:val="80"/>
        </w:rPr>
        <w:t xml:space="preserve"> </w:t>
      </w:r>
      <w:r w:rsidRPr="00EC29FD">
        <w:t>отчетности</w:t>
      </w:r>
      <w:r w:rsidRPr="00EC29FD">
        <w:rPr>
          <w:spacing w:val="80"/>
        </w:rPr>
        <w:t xml:space="preserve"> </w:t>
      </w:r>
      <w:r w:rsidRPr="00EC29FD">
        <w:t>организации</w:t>
      </w:r>
      <w:r w:rsidRPr="00EC29FD">
        <w:rPr>
          <w:spacing w:val="80"/>
        </w:rPr>
        <w:t xml:space="preserve"> </w:t>
      </w:r>
      <w:r w:rsidRPr="00EC29FD">
        <w:t>к финансовой</w:t>
      </w:r>
      <w:r w:rsidRPr="00EC29FD">
        <w:rPr>
          <w:spacing w:val="40"/>
        </w:rPr>
        <w:t xml:space="preserve"> </w:t>
      </w:r>
      <w:r w:rsidRPr="00EC29FD">
        <w:t>отчетности относится:</w:t>
      </w:r>
    </w:p>
    <w:p w14:paraId="5BED8985" w14:textId="77777777" w:rsidR="00BB1414" w:rsidRDefault="00BB1414" w:rsidP="00BB1414">
      <w:pPr>
        <w:pStyle w:val="af0"/>
        <w:tabs>
          <w:tab w:val="left" w:pos="284"/>
        </w:tabs>
        <w:ind w:left="426" w:right="473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18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статистическая; </w:t>
      </w:r>
    </w:p>
    <w:p w14:paraId="42C18A62" w14:textId="77777777" w:rsidR="00BB1414" w:rsidRPr="00EC29FD" w:rsidRDefault="00BB1414" w:rsidP="00BB1414">
      <w:pPr>
        <w:pStyle w:val="af0"/>
        <w:tabs>
          <w:tab w:val="left" w:pos="284"/>
        </w:tabs>
        <w:ind w:left="426" w:right="4736"/>
        <w:rPr>
          <w:sz w:val="24"/>
          <w:szCs w:val="24"/>
        </w:rPr>
      </w:pPr>
      <w:r w:rsidRPr="00EC29FD">
        <w:rPr>
          <w:sz w:val="24"/>
          <w:szCs w:val="24"/>
        </w:rPr>
        <w:t>б) частная;</w:t>
      </w:r>
    </w:p>
    <w:p w14:paraId="15E6ADFE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2"/>
          <w:sz w:val="24"/>
          <w:szCs w:val="24"/>
        </w:rPr>
        <w:t xml:space="preserve"> консолидированная.</w:t>
      </w:r>
    </w:p>
    <w:p w14:paraId="4DAD9B53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</w:p>
    <w:p w14:paraId="182CA5E2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7. </w:t>
      </w:r>
      <w:r w:rsidRPr="00EC29FD">
        <w:t>Отчетность</w:t>
      </w:r>
      <w:r w:rsidRPr="00EC29FD">
        <w:rPr>
          <w:spacing w:val="-7"/>
        </w:rPr>
        <w:t xml:space="preserve"> </w:t>
      </w:r>
      <w:r w:rsidRPr="00EC29FD">
        <w:t>считается</w:t>
      </w:r>
      <w:r w:rsidRPr="00EC29FD">
        <w:rPr>
          <w:spacing w:val="-7"/>
        </w:rPr>
        <w:t xml:space="preserve"> </w:t>
      </w:r>
      <w:r w:rsidRPr="00EC29FD">
        <w:t>достоверной,</w:t>
      </w:r>
      <w:r w:rsidRPr="00EC29FD">
        <w:rPr>
          <w:spacing w:val="-8"/>
        </w:rPr>
        <w:t xml:space="preserve"> </w:t>
      </w:r>
      <w:r w:rsidRPr="00EC29FD">
        <w:t>если</w:t>
      </w:r>
      <w:r w:rsidRPr="00EC29FD">
        <w:rPr>
          <w:spacing w:val="-7"/>
        </w:rPr>
        <w:t xml:space="preserve"> </w:t>
      </w:r>
      <w:r w:rsidRPr="00EC29FD">
        <w:rPr>
          <w:spacing w:val="-4"/>
        </w:rPr>
        <w:t>она:</w:t>
      </w:r>
    </w:p>
    <w:p w14:paraId="03E483B5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 xml:space="preserve">а) предполагает </w:t>
      </w:r>
      <w:proofErr w:type="spellStart"/>
      <w:r w:rsidRPr="00EC29FD">
        <w:rPr>
          <w:sz w:val="24"/>
          <w:szCs w:val="24"/>
        </w:rPr>
        <w:t>ненацеленность</w:t>
      </w:r>
      <w:proofErr w:type="spellEnd"/>
      <w:r w:rsidRPr="00EC29FD">
        <w:rPr>
          <w:sz w:val="24"/>
          <w:szCs w:val="24"/>
        </w:rPr>
        <w:t xml:space="preserve"> на интересы определенных групп пользователей финансовой </w:t>
      </w:r>
      <w:r w:rsidRPr="00EC29FD">
        <w:rPr>
          <w:spacing w:val="-2"/>
          <w:sz w:val="24"/>
          <w:szCs w:val="24"/>
        </w:rPr>
        <w:t>информации;</w:t>
      </w:r>
    </w:p>
    <w:p w14:paraId="709D577F" w14:textId="77777777" w:rsidR="00BB1414" w:rsidRPr="007B3FF9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>
        <w:rPr>
          <w:sz w:val="24"/>
          <w:szCs w:val="24"/>
        </w:rPr>
        <w:t xml:space="preserve">б) не содержит существенных </w:t>
      </w:r>
      <w:r w:rsidRPr="00EC29FD">
        <w:rPr>
          <w:sz w:val="24"/>
          <w:szCs w:val="24"/>
        </w:rPr>
        <w:t xml:space="preserve">ошибок или </w:t>
      </w:r>
      <w:proofErr w:type="spellStart"/>
      <w:r w:rsidRPr="00EC29FD">
        <w:rPr>
          <w:sz w:val="24"/>
          <w:szCs w:val="24"/>
        </w:rPr>
        <w:t>пристрасных</w:t>
      </w:r>
      <w:proofErr w:type="spellEnd"/>
      <w:r w:rsidRPr="00EC29FD">
        <w:rPr>
          <w:sz w:val="24"/>
          <w:szCs w:val="24"/>
        </w:rPr>
        <w:t xml:space="preserve"> оценок и правдиво отражает хозяйственную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деятельность;</w:t>
      </w:r>
    </w:p>
    <w:p w14:paraId="5F328B6F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C29FD">
        <w:rPr>
          <w:sz w:val="24"/>
          <w:szCs w:val="24"/>
        </w:rPr>
        <w:t>сформирована в соответствии с требованиями, установленными нормативными актами по бухгалтерскому учету.</w:t>
      </w:r>
    </w:p>
    <w:p w14:paraId="311C1B89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1E591410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 8. </w:t>
      </w:r>
      <w:r w:rsidRPr="00EC29FD">
        <w:t>Отчетность</w:t>
      </w:r>
      <w:r w:rsidRPr="00EC29FD">
        <w:rPr>
          <w:spacing w:val="-6"/>
        </w:rPr>
        <w:t xml:space="preserve"> </w:t>
      </w:r>
      <w:r w:rsidRPr="00EC29FD">
        <w:t>считается</w:t>
      </w:r>
      <w:r w:rsidRPr="00EC29FD">
        <w:rPr>
          <w:spacing w:val="-7"/>
        </w:rPr>
        <w:t xml:space="preserve"> </w:t>
      </w:r>
      <w:r w:rsidRPr="00EC29FD">
        <w:t>сопоставимой,</w:t>
      </w:r>
      <w:r w:rsidRPr="00EC29FD">
        <w:rPr>
          <w:spacing w:val="-6"/>
        </w:rPr>
        <w:t xml:space="preserve"> </w:t>
      </w:r>
      <w:r w:rsidRPr="00EC29FD">
        <w:t>если</w:t>
      </w:r>
      <w:r w:rsidRPr="00EC29FD">
        <w:rPr>
          <w:spacing w:val="-7"/>
        </w:rPr>
        <w:t xml:space="preserve">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rPr>
          <w:spacing w:val="-4"/>
        </w:rPr>
        <w:t>ней:</w:t>
      </w:r>
    </w:p>
    <w:p w14:paraId="5A63739E" w14:textId="77777777" w:rsidR="00BB1414" w:rsidRPr="00EC29FD" w:rsidRDefault="00BB1414" w:rsidP="00BB1414">
      <w:pPr>
        <w:pStyle w:val="af0"/>
        <w:tabs>
          <w:tab w:val="left" w:pos="284"/>
          <w:tab w:val="left" w:pos="602"/>
          <w:tab w:val="left" w:pos="1697"/>
          <w:tab w:val="left" w:pos="2143"/>
          <w:tab w:val="left" w:pos="3461"/>
          <w:tab w:val="left" w:pos="5789"/>
        </w:tabs>
        <w:ind w:left="426" w:right="170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6"/>
          <w:sz w:val="24"/>
          <w:szCs w:val="24"/>
        </w:rPr>
        <w:t>за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периоды,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предшествующие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отчетному, </w:t>
      </w:r>
      <w:r w:rsidRPr="00EC29FD">
        <w:rPr>
          <w:sz w:val="24"/>
          <w:szCs w:val="24"/>
        </w:rPr>
        <w:t>сопоставимы с данными за отчетный период;</w:t>
      </w:r>
    </w:p>
    <w:p w14:paraId="34574B04" w14:textId="77777777" w:rsidR="00BB1414" w:rsidRPr="00EC29FD" w:rsidRDefault="00BB1414" w:rsidP="00BB1414">
      <w:pPr>
        <w:pStyle w:val="af0"/>
        <w:tabs>
          <w:tab w:val="left" w:pos="284"/>
          <w:tab w:val="left" w:pos="614"/>
        </w:tabs>
        <w:ind w:left="426" w:right="170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б)</w:t>
      </w:r>
      <w:r>
        <w:rPr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данные организации сопоставимы с данными других </w:t>
      </w:r>
      <w:r w:rsidRPr="00EC29FD">
        <w:rPr>
          <w:spacing w:val="-2"/>
          <w:sz w:val="24"/>
          <w:szCs w:val="24"/>
        </w:rPr>
        <w:t>организаций;</w:t>
      </w:r>
    </w:p>
    <w:p w14:paraId="13E5B165" w14:textId="77777777" w:rsidR="00BB1414" w:rsidRDefault="00BB1414" w:rsidP="00BB1414">
      <w:pPr>
        <w:pStyle w:val="af0"/>
        <w:tabs>
          <w:tab w:val="left" w:pos="284"/>
          <w:tab w:val="left" w:pos="782"/>
          <w:tab w:val="left" w:pos="2688"/>
          <w:tab w:val="left" w:pos="4569"/>
          <w:tab w:val="left" w:pos="5380"/>
          <w:tab w:val="left" w:pos="6288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содержится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информация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обо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всех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фактах </w:t>
      </w:r>
      <w:r w:rsidRPr="00EC29FD">
        <w:rPr>
          <w:sz w:val="24"/>
          <w:szCs w:val="24"/>
        </w:rPr>
        <w:t>хозяйственной деятельности организации.</w:t>
      </w:r>
    </w:p>
    <w:p w14:paraId="6DD33A78" w14:textId="77777777" w:rsidR="00BB1414" w:rsidRPr="00EC29FD" w:rsidRDefault="00BB1414" w:rsidP="00BB1414">
      <w:pPr>
        <w:pStyle w:val="af0"/>
        <w:tabs>
          <w:tab w:val="left" w:pos="284"/>
          <w:tab w:val="left" w:pos="782"/>
          <w:tab w:val="left" w:pos="2688"/>
          <w:tab w:val="left" w:pos="4569"/>
          <w:tab w:val="left" w:pos="5380"/>
          <w:tab w:val="left" w:pos="6288"/>
        </w:tabs>
        <w:ind w:left="426" w:right="167"/>
        <w:rPr>
          <w:sz w:val="24"/>
          <w:szCs w:val="24"/>
        </w:rPr>
      </w:pPr>
    </w:p>
    <w:p w14:paraId="5B76F212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469"/>
          <w:tab w:val="left" w:pos="4087"/>
          <w:tab w:val="left" w:pos="5693"/>
        </w:tabs>
        <w:autoSpaceDE w:val="0"/>
        <w:autoSpaceDN w:val="0"/>
        <w:spacing w:after="0" w:line="240" w:lineRule="auto"/>
        <w:ind w:left="426" w:right="169" w:firstLine="0"/>
        <w:jc w:val="left"/>
      </w:pPr>
      <w:r>
        <w:rPr>
          <w:spacing w:val="-2"/>
        </w:rPr>
        <w:t xml:space="preserve"> 9. </w:t>
      </w:r>
      <w:r w:rsidRPr="00EC29FD">
        <w:rPr>
          <w:spacing w:val="-2"/>
        </w:rPr>
        <w:t>Бухгалтерская</w:t>
      </w:r>
      <w:r w:rsidRPr="00EC29FD">
        <w:tab/>
      </w:r>
      <w:r w:rsidRPr="00EC29FD">
        <w:rPr>
          <w:spacing w:val="-2"/>
        </w:rPr>
        <w:t>отчетность</w:t>
      </w:r>
      <w:r w:rsidRPr="00EC29FD">
        <w:tab/>
      </w:r>
      <w:r w:rsidRPr="00EC29FD">
        <w:rPr>
          <w:spacing w:val="-2"/>
        </w:rPr>
        <w:t>выполняет</w:t>
      </w:r>
      <w:r w:rsidRPr="00EC29FD">
        <w:tab/>
      </w:r>
      <w:r w:rsidRPr="00EC29FD">
        <w:rPr>
          <w:spacing w:val="-2"/>
        </w:rPr>
        <w:t>следующие функции:</w:t>
      </w:r>
    </w:p>
    <w:p w14:paraId="7D318CB4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 позволяет снижать затраты на формирование отчетной финансовой информации;</w:t>
      </w:r>
    </w:p>
    <w:p w14:paraId="70EFD25E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обеспечивает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преемственность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в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построении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Плана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счетов;</w:t>
      </w:r>
    </w:p>
    <w:p w14:paraId="3B665F74" w14:textId="77777777" w:rsidR="00BB1414" w:rsidRDefault="00BB1414" w:rsidP="00BB1414">
      <w:pPr>
        <w:pStyle w:val="af0"/>
        <w:tabs>
          <w:tab w:val="left" w:pos="284"/>
          <w:tab w:val="left" w:pos="1776"/>
          <w:tab w:val="left" w:pos="4219"/>
          <w:tab w:val="left" w:pos="5234"/>
          <w:tab w:val="left" w:pos="5998"/>
        </w:tabs>
        <w:ind w:left="426" w:right="166"/>
        <w:rPr>
          <w:sz w:val="24"/>
          <w:szCs w:val="24"/>
        </w:rPr>
      </w:pPr>
      <w:proofErr w:type="gramStart"/>
      <w:r w:rsidRPr="00EC29FD">
        <w:rPr>
          <w:spacing w:val="-2"/>
          <w:sz w:val="24"/>
          <w:szCs w:val="24"/>
        </w:rPr>
        <w:t>в)является</w:t>
      </w:r>
      <w:proofErr w:type="gramEnd"/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информационной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базой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для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принятия </w:t>
      </w:r>
      <w:r w:rsidRPr="00EC29FD">
        <w:rPr>
          <w:sz w:val="24"/>
          <w:szCs w:val="24"/>
        </w:rPr>
        <w:t>управленческих решений руководителями организации.</w:t>
      </w:r>
    </w:p>
    <w:p w14:paraId="6168AFFE" w14:textId="77777777" w:rsidR="00BB1414" w:rsidRPr="00EC29FD" w:rsidRDefault="00BB1414" w:rsidP="00BB1414">
      <w:pPr>
        <w:pStyle w:val="af0"/>
        <w:tabs>
          <w:tab w:val="left" w:pos="284"/>
          <w:tab w:val="left" w:pos="1776"/>
          <w:tab w:val="left" w:pos="4219"/>
          <w:tab w:val="left" w:pos="5234"/>
          <w:tab w:val="left" w:pos="5998"/>
        </w:tabs>
        <w:ind w:left="426" w:right="166"/>
        <w:rPr>
          <w:sz w:val="24"/>
          <w:szCs w:val="24"/>
        </w:rPr>
      </w:pPr>
    </w:p>
    <w:p w14:paraId="08348EB9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639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10. </w:t>
      </w:r>
      <w:r w:rsidRPr="00EC29FD">
        <w:t>Потребность в гармонизации учета и подходов к составлению бухгалтерской (финансовой) отчетности на международном уровне обусловлена:</w:t>
      </w:r>
    </w:p>
    <w:p w14:paraId="635414D0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неоднозначностью информации бухгалтерской (финансовой) отчетности, вызванной национальными различиями в ее составлении;</w:t>
      </w:r>
    </w:p>
    <w:p w14:paraId="2BAF65F3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  <w:r w:rsidRPr="00EC29FD">
        <w:rPr>
          <w:sz w:val="24"/>
          <w:szCs w:val="24"/>
        </w:rPr>
        <w:t xml:space="preserve">б) выходом национальных компаний на международный </w:t>
      </w:r>
      <w:r w:rsidRPr="00EC29FD">
        <w:rPr>
          <w:spacing w:val="-2"/>
          <w:sz w:val="24"/>
          <w:szCs w:val="24"/>
        </w:rPr>
        <w:t>рынок;</w:t>
      </w:r>
    </w:p>
    <w:p w14:paraId="02E6F4D2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в) требованиями крупнейших фондовых бирж к листингу ценных бумаг корпораций.</w:t>
      </w:r>
    </w:p>
    <w:p w14:paraId="714AD216" w14:textId="77777777" w:rsidR="00BB1414" w:rsidRPr="00EC29FD" w:rsidRDefault="00BB1414" w:rsidP="00BB1414">
      <w:pPr>
        <w:tabs>
          <w:tab w:val="left" w:pos="284"/>
        </w:tabs>
        <w:spacing w:after="0"/>
        <w:ind w:left="426" w:firstLine="0"/>
        <w:rPr>
          <w:b/>
        </w:rPr>
      </w:pPr>
    </w:p>
    <w:p w14:paraId="5E6A7FDE" w14:textId="77777777" w:rsidR="00BB1414" w:rsidRPr="007B3FF9" w:rsidRDefault="00BB1414" w:rsidP="00BB1414">
      <w:pPr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6" w:firstLine="0"/>
        <w:rPr>
          <w:b/>
        </w:rPr>
      </w:pPr>
      <w:r>
        <w:rPr>
          <w:b/>
        </w:rPr>
        <w:t xml:space="preserve">11. </w:t>
      </w:r>
      <w:r w:rsidRPr="007B3FF9">
        <w:rPr>
          <w:b/>
        </w:rPr>
        <w:t>Полный комплект годовой отчетности согласно МСФО 1 «Представление финансовой отчетности</w:t>
      </w:r>
      <w:proofErr w:type="gramStart"/>
      <w:r w:rsidRPr="007B3FF9">
        <w:rPr>
          <w:b/>
        </w:rPr>
        <w:t>»</w:t>
      </w:r>
      <w:proofErr w:type="gramEnd"/>
      <w:r w:rsidRPr="007B3FF9">
        <w:rPr>
          <w:b/>
        </w:rPr>
        <w:t xml:space="preserve"> должен включать:</w:t>
      </w:r>
    </w:p>
    <w:p w14:paraId="36B84B61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бухгалтерский баланс, отчет о прибылях и убытках, отчет об изменениях капитала, отчет о движении денежных средств, учетную политику и примечания;</w:t>
      </w:r>
    </w:p>
    <w:p w14:paraId="57309903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б) бухгалтерский баланс, отчет о прибылях и убытках, отчёт</w:t>
      </w:r>
      <w:r>
        <w:rPr>
          <w:sz w:val="24"/>
          <w:szCs w:val="24"/>
        </w:rPr>
        <w:t>е</w:t>
      </w:r>
      <w:r w:rsidRPr="00EC29FD">
        <w:rPr>
          <w:sz w:val="24"/>
          <w:szCs w:val="24"/>
        </w:rPr>
        <w:t xml:space="preserve"> об изменениях капитала, отчет о движении денежных средств, аудиторское заключение;</w:t>
      </w:r>
    </w:p>
    <w:p w14:paraId="7E6ADA95" w14:textId="77777777" w:rsidR="00BB1414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в) бухгалтерский баланс, отч</w:t>
      </w:r>
      <w:r>
        <w:rPr>
          <w:sz w:val="24"/>
          <w:szCs w:val="24"/>
        </w:rPr>
        <w:t>е</w:t>
      </w:r>
      <w:r w:rsidRPr="00EC29FD">
        <w:rPr>
          <w:sz w:val="24"/>
          <w:szCs w:val="24"/>
        </w:rPr>
        <w:t>те об изменениях капитала, отчет о движении денежных средств, аналитические материалы, пояснения к отчетности.</w:t>
      </w:r>
    </w:p>
    <w:p w14:paraId="645085CE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</w:p>
    <w:p w14:paraId="002A1D76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663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12. </w:t>
      </w:r>
      <w:r w:rsidRPr="00EC29FD">
        <w:t xml:space="preserve">Для реформирования национальной системы бухгалтерского учета в качестве ориентира выбраны </w:t>
      </w:r>
      <w:r w:rsidRPr="00EC29FD">
        <w:rPr>
          <w:spacing w:val="-2"/>
        </w:rPr>
        <w:t>принципы:</w:t>
      </w:r>
    </w:p>
    <w:p w14:paraId="6AB8E160" w14:textId="77777777" w:rsidR="00BB1414" w:rsidRDefault="00BB1414" w:rsidP="00BB1414">
      <w:pPr>
        <w:pStyle w:val="af0"/>
        <w:tabs>
          <w:tab w:val="left" w:pos="284"/>
        </w:tabs>
        <w:ind w:left="426" w:right="645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разработанные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в</w:t>
      </w:r>
      <w:r w:rsidRPr="00EC29FD">
        <w:rPr>
          <w:spacing w:val="-10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рамках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Европейского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сообщества; </w:t>
      </w:r>
    </w:p>
    <w:p w14:paraId="51AB11D7" w14:textId="77777777" w:rsidR="00BB1414" w:rsidRPr="00EC29FD" w:rsidRDefault="00BB1414" w:rsidP="00BB1414">
      <w:pPr>
        <w:pStyle w:val="af0"/>
        <w:tabs>
          <w:tab w:val="left" w:pos="284"/>
        </w:tabs>
        <w:ind w:left="426" w:right="645"/>
        <w:rPr>
          <w:sz w:val="24"/>
          <w:szCs w:val="24"/>
        </w:rPr>
      </w:pPr>
      <w:r w:rsidRPr="00EC29FD">
        <w:rPr>
          <w:sz w:val="24"/>
          <w:szCs w:val="24"/>
        </w:rPr>
        <w:t>б) содержащиеся в системе МСФО;</w:t>
      </w:r>
    </w:p>
    <w:p w14:paraId="2AD857E6" w14:textId="77777777" w:rsidR="00BB1414" w:rsidRDefault="00BB1414" w:rsidP="00BB1414">
      <w:pPr>
        <w:pStyle w:val="af0"/>
        <w:tabs>
          <w:tab w:val="left" w:pos="284"/>
          <w:tab w:val="left" w:pos="619"/>
          <w:tab w:val="left" w:pos="2625"/>
          <w:tab w:val="left" w:pos="2980"/>
          <w:tab w:val="left" w:pos="4792"/>
          <w:tab w:val="left" w:pos="5138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в)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разработанные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в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соответствии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с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общепринятыми </w:t>
      </w:r>
      <w:r w:rsidRPr="00EC29FD">
        <w:rPr>
          <w:sz w:val="24"/>
          <w:szCs w:val="24"/>
        </w:rPr>
        <w:t>принципами бухгалтерского учета.</w:t>
      </w:r>
    </w:p>
    <w:p w14:paraId="48B0D085" w14:textId="77777777" w:rsidR="00BB1414" w:rsidRPr="00EC29FD" w:rsidRDefault="00BB1414" w:rsidP="00BB1414">
      <w:pPr>
        <w:pStyle w:val="af0"/>
        <w:tabs>
          <w:tab w:val="left" w:pos="284"/>
          <w:tab w:val="left" w:pos="619"/>
          <w:tab w:val="left" w:pos="2625"/>
          <w:tab w:val="left" w:pos="2980"/>
          <w:tab w:val="left" w:pos="4792"/>
          <w:tab w:val="left" w:pos="5138"/>
        </w:tabs>
        <w:ind w:left="426" w:right="167"/>
        <w:rPr>
          <w:sz w:val="24"/>
          <w:szCs w:val="24"/>
        </w:rPr>
      </w:pPr>
    </w:p>
    <w:p w14:paraId="423C6079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770"/>
          <w:tab w:val="left" w:pos="4424"/>
          <w:tab w:val="left" w:pos="5151"/>
        </w:tabs>
        <w:autoSpaceDE w:val="0"/>
        <w:autoSpaceDN w:val="0"/>
        <w:spacing w:after="0" w:line="240" w:lineRule="auto"/>
        <w:ind w:left="426" w:right="166" w:firstLine="0"/>
        <w:jc w:val="left"/>
      </w:pPr>
      <w:r>
        <w:rPr>
          <w:spacing w:val="-2"/>
        </w:rPr>
        <w:t xml:space="preserve">13. </w:t>
      </w:r>
      <w:r w:rsidRPr="00EC29FD">
        <w:rPr>
          <w:spacing w:val="-2"/>
        </w:rPr>
        <w:t>Методические</w:t>
      </w:r>
      <w:r>
        <w:t xml:space="preserve"> </w:t>
      </w:r>
      <w:r w:rsidRPr="00EC29FD">
        <w:rPr>
          <w:spacing w:val="-2"/>
        </w:rPr>
        <w:t>подходы</w:t>
      </w:r>
      <w:r>
        <w:t xml:space="preserve"> </w:t>
      </w:r>
      <w:r w:rsidRPr="00EC29FD">
        <w:rPr>
          <w:spacing w:val="-10"/>
        </w:rPr>
        <w:t>к</w:t>
      </w:r>
      <w:r>
        <w:t xml:space="preserve"> </w:t>
      </w:r>
      <w:r w:rsidRPr="00EC29FD">
        <w:rPr>
          <w:spacing w:val="-2"/>
        </w:rPr>
        <w:t xml:space="preserve">формированию </w:t>
      </w:r>
      <w:r>
        <w:t xml:space="preserve">бухгалтерской отчетности </w:t>
      </w:r>
      <w:r w:rsidRPr="00EC29FD">
        <w:t>регламентирует:</w:t>
      </w:r>
    </w:p>
    <w:p w14:paraId="214DD9DA" w14:textId="77777777" w:rsidR="00BB1414" w:rsidRPr="00EC29FD" w:rsidRDefault="00BB1414" w:rsidP="00BB1414">
      <w:pPr>
        <w:pStyle w:val="af0"/>
        <w:tabs>
          <w:tab w:val="left" w:pos="284"/>
        </w:tabs>
        <w:spacing w:line="316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Федеральный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закон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«О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бухгалтерском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учете»;</w:t>
      </w:r>
    </w:p>
    <w:p w14:paraId="42AB3625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lastRenderedPageBreak/>
        <w:t>б)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ПБУ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4/99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«Бухгалтерская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отчетность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организации»;</w:t>
      </w:r>
    </w:p>
    <w:p w14:paraId="3D48FAE4" w14:textId="77777777" w:rsidR="00BB1414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приказ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Минфина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России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от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27.03.2003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№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67н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«О формах бухгалтерской отчетности организации».</w:t>
      </w:r>
    </w:p>
    <w:p w14:paraId="33CDC150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777DF4A6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14. </w:t>
      </w:r>
      <w:r w:rsidRPr="00EC29FD">
        <w:t>Бухгалтерская</w:t>
      </w:r>
      <w:r w:rsidRPr="00EC29FD">
        <w:rPr>
          <w:spacing w:val="-11"/>
        </w:rPr>
        <w:t xml:space="preserve"> </w:t>
      </w:r>
      <w:r w:rsidRPr="00EC29FD">
        <w:t>отчетность</w:t>
      </w:r>
      <w:r w:rsidRPr="00EC29FD">
        <w:rPr>
          <w:spacing w:val="-10"/>
        </w:rPr>
        <w:t xml:space="preserve"> </w:t>
      </w:r>
      <w:r w:rsidRPr="00EC29FD">
        <w:rPr>
          <w:spacing w:val="-2"/>
        </w:rPr>
        <w:t>бывает:</w:t>
      </w:r>
    </w:p>
    <w:p w14:paraId="361F754C" w14:textId="77777777" w:rsidR="00BB1414" w:rsidRPr="00EC29FD" w:rsidRDefault="00BB1414" w:rsidP="00BB1414">
      <w:pPr>
        <w:pStyle w:val="af0"/>
        <w:tabs>
          <w:tab w:val="left" w:pos="284"/>
        </w:tabs>
        <w:spacing w:line="319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годовая;</w:t>
      </w:r>
    </w:p>
    <w:p w14:paraId="6FE3BB26" w14:textId="77777777" w:rsidR="00BB1414" w:rsidRPr="00EC29FD" w:rsidRDefault="00BB1414" w:rsidP="00BB1414">
      <w:pPr>
        <w:pStyle w:val="af0"/>
        <w:tabs>
          <w:tab w:val="left" w:pos="284"/>
        </w:tabs>
        <w:ind w:left="426" w:right="4658"/>
        <w:rPr>
          <w:sz w:val="24"/>
          <w:szCs w:val="24"/>
        </w:rPr>
      </w:pPr>
      <w:r w:rsidRPr="00EC29FD">
        <w:rPr>
          <w:sz w:val="24"/>
          <w:szCs w:val="24"/>
        </w:rPr>
        <w:t>б) промежуточная; в)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вес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ответы</w:t>
      </w:r>
      <w:r w:rsidRPr="00EC29FD">
        <w:rPr>
          <w:spacing w:val="-11"/>
          <w:sz w:val="24"/>
          <w:szCs w:val="24"/>
        </w:rPr>
        <w:t xml:space="preserve"> </w:t>
      </w:r>
      <w:r w:rsidRPr="00EC29FD">
        <w:rPr>
          <w:sz w:val="24"/>
          <w:szCs w:val="24"/>
        </w:rPr>
        <w:t>верны.</w:t>
      </w:r>
    </w:p>
    <w:p w14:paraId="0E8F9925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35F2C921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t xml:space="preserve">15.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t>состав</w:t>
      </w:r>
      <w:r w:rsidRPr="00EC29FD">
        <w:rPr>
          <w:spacing w:val="-5"/>
        </w:rPr>
        <w:t xml:space="preserve"> </w:t>
      </w:r>
      <w:r w:rsidRPr="00EC29FD">
        <w:t>годовой</w:t>
      </w:r>
      <w:r w:rsidRPr="00EC29FD">
        <w:rPr>
          <w:spacing w:val="-6"/>
        </w:rPr>
        <w:t xml:space="preserve"> </w:t>
      </w:r>
      <w:r w:rsidRPr="00EC29FD">
        <w:t>бухгалтерской</w:t>
      </w:r>
      <w:r w:rsidRPr="00EC29FD">
        <w:rPr>
          <w:spacing w:val="-6"/>
        </w:rPr>
        <w:t xml:space="preserve"> </w:t>
      </w:r>
      <w:r w:rsidRPr="00EC29FD">
        <w:t>отчетности</w:t>
      </w:r>
      <w:r w:rsidRPr="00EC29FD">
        <w:rPr>
          <w:spacing w:val="-6"/>
        </w:rPr>
        <w:t xml:space="preserve">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t xml:space="preserve">России </w:t>
      </w:r>
      <w:r w:rsidRPr="00EC29FD">
        <w:rPr>
          <w:spacing w:val="-2"/>
        </w:rPr>
        <w:t>входят:</w:t>
      </w:r>
    </w:p>
    <w:p w14:paraId="3E1AC2AB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  <w:r w:rsidRPr="00EC29FD">
        <w:rPr>
          <w:sz w:val="24"/>
          <w:szCs w:val="24"/>
        </w:rPr>
        <w:t>а) бухгалтерский баланс, отчет о прибылях и убытках, пояснения к бухгалтерскому балансу;</w:t>
      </w:r>
    </w:p>
    <w:p w14:paraId="23AADF22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б) отчет о прибылях и убытках, пояснения к бухгалтерскому балансу, отчет о целевом использовании полученных средств;</w:t>
      </w:r>
    </w:p>
    <w:p w14:paraId="6D3ED9FD" w14:textId="77777777" w:rsidR="00BB1414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в) бухгалтерский баланс, отчет о прибылях и убытках, приложение к балансу, пояснительная записка, аудиторское заключение, если организация в соответствии с федеральным законодательством подлежит обязательному аудиту.</w:t>
      </w:r>
    </w:p>
    <w:p w14:paraId="1F3DB96C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</w:p>
    <w:p w14:paraId="1DFF171D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923"/>
          <w:tab w:val="left" w:pos="5265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rPr>
          <w:spacing w:val="-2"/>
        </w:rPr>
        <w:t xml:space="preserve">16. </w:t>
      </w:r>
      <w:r w:rsidRPr="00EC29FD">
        <w:rPr>
          <w:spacing w:val="-2"/>
        </w:rPr>
        <w:t>Достоверность</w:t>
      </w:r>
      <w:r w:rsidRPr="00EC29FD">
        <w:tab/>
      </w:r>
      <w:r w:rsidRPr="00EC29FD">
        <w:rPr>
          <w:spacing w:val="-2"/>
        </w:rPr>
        <w:t>публикуемой</w:t>
      </w:r>
      <w:r w:rsidRPr="00EC29FD">
        <w:tab/>
      </w:r>
      <w:r w:rsidRPr="00EC29FD">
        <w:rPr>
          <w:spacing w:val="-2"/>
        </w:rPr>
        <w:t xml:space="preserve">бухгалтерской </w:t>
      </w:r>
      <w:r w:rsidRPr="00EC29FD">
        <w:t>(финансовой отчетности подтверждается:</w:t>
      </w:r>
    </w:p>
    <w:p w14:paraId="5E2673D2" w14:textId="77777777" w:rsidR="00BB1414" w:rsidRPr="00EC29FD" w:rsidRDefault="00BB1414" w:rsidP="00BB1414">
      <w:pPr>
        <w:pStyle w:val="af0"/>
        <w:tabs>
          <w:tab w:val="left" w:pos="284"/>
        </w:tabs>
        <w:spacing w:line="316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66"/>
          <w:sz w:val="24"/>
          <w:szCs w:val="24"/>
        </w:rPr>
        <w:t xml:space="preserve"> </w:t>
      </w:r>
      <w:r w:rsidRPr="00EC29FD">
        <w:rPr>
          <w:sz w:val="24"/>
          <w:szCs w:val="24"/>
        </w:rPr>
        <w:t>налоговой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инспекцией;</w:t>
      </w:r>
    </w:p>
    <w:p w14:paraId="043639A7" w14:textId="77777777" w:rsidR="00BB1414" w:rsidRDefault="00BB1414" w:rsidP="00BB1414">
      <w:pPr>
        <w:pStyle w:val="af0"/>
        <w:tabs>
          <w:tab w:val="left" w:pos="284"/>
        </w:tabs>
        <w:ind w:left="426" w:right="1907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13"/>
          <w:sz w:val="24"/>
          <w:szCs w:val="24"/>
        </w:rPr>
        <w:t xml:space="preserve"> </w:t>
      </w:r>
      <w:r w:rsidRPr="00EC29FD">
        <w:rPr>
          <w:sz w:val="24"/>
          <w:szCs w:val="24"/>
        </w:rPr>
        <w:t>независимой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аудиторской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организацией; </w:t>
      </w:r>
    </w:p>
    <w:p w14:paraId="2F4E6089" w14:textId="77777777" w:rsidR="00BB1414" w:rsidRPr="00EC29FD" w:rsidRDefault="00BB1414" w:rsidP="00BB1414">
      <w:pPr>
        <w:pStyle w:val="af0"/>
        <w:tabs>
          <w:tab w:val="left" w:pos="284"/>
        </w:tabs>
        <w:ind w:left="426" w:right="1907"/>
        <w:rPr>
          <w:sz w:val="24"/>
          <w:szCs w:val="24"/>
        </w:rPr>
      </w:pPr>
      <w:r w:rsidRPr="00EC29FD">
        <w:rPr>
          <w:sz w:val="24"/>
          <w:szCs w:val="24"/>
        </w:rPr>
        <w:t>в) статистическими органами.</w:t>
      </w:r>
    </w:p>
    <w:p w14:paraId="6CDA2954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08707940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2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t xml:space="preserve">17. </w:t>
      </w:r>
      <w:r w:rsidRPr="00EC29FD">
        <w:t>При</w:t>
      </w:r>
      <w:r w:rsidRPr="00EC29FD">
        <w:rPr>
          <w:spacing w:val="-6"/>
        </w:rPr>
        <w:t xml:space="preserve"> </w:t>
      </w:r>
      <w:r w:rsidRPr="00EC29FD">
        <w:t>составлении</w:t>
      </w:r>
      <w:r w:rsidRPr="00EC29FD">
        <w:rPr>
          <w:spacing w:val="-4"/>
        </w:rPr>
        <w:t xml:space="preserve"> </w:t>
      </w:r>
      <w:r w:rsidRPr="00EC29FD">
        <w:t>форм</w:t>
      </w:r>
      <w:r w:rsidRPr="00EC29FD">
        <w:rPr>
          <w:spacing w:val="-5"/>
        </w:rPr>
        <w:t xml:space="preserve"> </w:t>
      </w:r>
      <w:r w:rsidRPr="00EC29FD">
        <w:t>бухгалтерской</w:t>
      </w:r>
      <w:r w:rsidRPr="00EC29FD">
        <w:rPr>
          <w:spacing w:val="-6"/>
        </w:rPr>
        <w:t xml:space="preserve"> </w:t>
      </w:r>
      <w:r>
        <w:t>(финансовой) отчетности в ос</w:t>
      </w:r>
      <w:r w:rsidRPr="00EC29FD">
        <w:t>новном используются:</w:t>
      </w:r>
    </w:p>
    <w:p w14:paraId="5DE837EF" w14:textId="77777777" w:rsidR="00BB1414" w:rsidRPr="00EC29FD" w:rsidRDefault="00BB1414" w:rsidP="00BB1414">
      <w:pPr>
        <w:pStyle w:val="af0"/>
        <w:tabs>
          <w:tab w:val="left" w:pos="284"/>
          <w:tab w:val="left" w:pos="643"/>
          <w:tab w:val="left" w:pos="1778"/>
          <w:tab w:val="left" w:pos="3031"/>
          <w:tab w:val="left" w:pos="3988"/>
          <w:tab w:val="left" w:pos="4334"/>
          <w:tab w:val="left" w:pos="5027"/>
          <w:tab w:val="left" w:pos="6172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Главной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книги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(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при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ручном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способе </w:t>
      </w:r>
      <w:r w:rsidRPr="00EC29FD">
        <w:rPr>
          <w:sz w:val="24"/>
          <w:szCs w:val="24"/>
        </w:rPr>
        <w:t>составления финансовой отчетности);</w:t>
      </w:r>
    </w:p>
    <w:p w14:paraId="30B6A1B1" w14:textId="77777777" w:rsidR="00BB1414" w:rsidRPr="00EC29FD" w:rsidRDefault="00BB1414" w:rsidP="00BB1414">
      <w:pPr>
        <w:pStyle w:val="af0"/>
        <w:tabs>
          <w:tab w:val="left" w:pos="284"/>
          <w:tab w:val="left" w:pos="650"/>
          <w:tab w:val="left" w:pos="1773"/>
          <w:tab w:val="left" w:pos="3897"/>
          <w:tab w:val="left" w:pos="4291"/>
          <w:tab w:val="left" w:pos="6396"/>
        </w:tabs>
        <w:ind w:left="426" w:right="168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б)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аналитического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и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синтетического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учета, </w:t>
      </w:r>
      <w:r w:rsidRPr="00EC29FD">
        <w:rPr>
          <w:sz w:val="24"/>
          <w:szCs w:val="24"/>
        </w:rPr>
        <w:t>оборотные ведомости;</w:t>
      </w:r>
    </w:p>
    <w:p w14:paraId="6965E348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9"/>
          <w:sz w:val="24"/>
          <w:szCs w:val="24"/>
        </w:rPr>
        <w:t xml:space="preserve"> </w:t>
      </w:r>
      <w:r w:rsidRPr="00EC29FD">
        <w:rPr>
          <w:sz w:val="24"/>
          <w:szCs w:val="24"/>
        </w:rPr>
        <w:t>данные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оперативного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и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статистического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учета.</w:t>
      </w:r>
    </w:p>
    <w:p w14:paraId="04CD3526" w14:textId="77777777" w:rsidR="00BB1414" w:rsidRPr="00EC29FD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</w:p>
    <w:p w14:paraId="4F7CAD2C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18. </w:t>
      </w:r>
      <w:r w:rsidRPr="00EC29FD">
        <w:t>Датой</w:t>
      </w:r>
      <w:r w:rsidRPr="00EC29FD">
        <w:rPr>
          <w:spacing w:val="-8"/>
        </w:rPr>
        <w:t xml:space="preserve"> </w:t>
      </w:r>
      <w:r w:rsidRPr="00EC29FD">
        <w:t>представления</w:t>
      </w:r>
      <w:r w:rsidRPr="00EC29FD">
        <w:rPr>
          <w:spacing w:val="-8"/>
        </w:rPr>
        <w:t xml:space="preserve"> </w:t>
      </w:r>
      <w:r w:rsidRPr="00EC29FD">
        <w:t>бухгалтерской</w:t>
      </w:r>
      <w:r w:rsidRPr="00EC29FD">
        <w:rPr>
          <w:spacing w:val="-8"/>
        </w:rPr>
        <w:t xml:space="preserve"> </w:t>
      </w:r>
      <w:r w:rsidRPr="00EC29FD">
        <w:t>отчетности</w:t>
      </w:r>
      <w:r w:rsidRPr="00EC29FD">
        <w:rPr>
          <w:spacing w:val="-8"/>
        </w:rPr>
        <w:t xml:space="preserve"> </w:t>
      </w:r>
      <w:r w:rsidRPr="00EC29FD">
        <w:t>для организации считается:</w:t>
      </w:r>
    </w:p>
    <w:p w14:paraId="7D0C5DED" w14:textId="77777777" w:rsidR="00BB1414" w:rsidRPr="00EC29FD" w:rsidRDefault="00BB1414" w:rsidP="00BB1414">
      <w:pPr>
        <w:pStyle w:val="af0"/>
        <w:tabs>
          <w:tab w:val="left" w:pos="284"/>
          <w:tab w:val="left" w:pos="624"/>
          <w:tab w:val="left" w:pos="1404"/>
          <w:tab w:val="left" w:pos="1889"/>
          <w:tab w:val="left" w:pos="3669"/>
          <w:tab w:val="left" w:pos="4037"/>
          <w:tab w:val="left" w:pos="5301"/>
        </w:tabs>
        <w:ind w:left="426" w:right="166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день</w:t>
      </w:r>
      <w:r w:rsidRPr="00EC29FD">
        <w:rPr>
          <w:sz w:val="24"/>
          <w:szCs w:val="24"/>
        </w:rPr>
        <w:tab/>
      </w:r>
      <w:r w:rsidRPr="00EC29FD">
        <w:rPr>
          <w:spacing w:val="-6"/>
          <w:sz w:val="24"/>
          <w:szCs w:val="24"/>
        </w:rPr>
        <w:t>ее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утверждения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в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порядке,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установленном </w:t>
      </w:r>
      <w:r w:rsidRPr="00EC29FD">
        <w:rPr>
          <w:sz w:val="24"/>
          <w:szCs w:val="24"/>
        </w:rPr>
        <w:t>учредительными документами;</w:t>
      </w:r>
    </w:p>
    <w:p w14:paraId="5E7C5158" w14:textId="77777777" w:rsidR="00BB1414" w:rsidRPr="00EC29FD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день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ее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представления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на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утверждение;</w:t>
      </w:r>
    </w:p>
    <w:p w14:paraId="62498DBC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34"/>
          <w:sz w:val="24"/>
          <w:szCs w:val="24"/>
        </w:rPr>
        <w:t xml:space="preserve"> </w:t>
      </w:r>
      <w:r w:rsidRPr="00EC29FD">
        <w:rPr>
          <w:sz w:val="24"/>
          <w:szCs w:val="24"/>
        </w:rPr>
        <w:t>дата ее</w:t>
      </w:r>
      <w:r w:rsidRPr="00EC29FD">
        <w:rPr>
          <w:spacing w:val="34"/>
          <w:sz w:val="24"/>
          <w:szCs w:val="24"/>
        </w:rPr>
        <w:t xml:space="preserve"> </w:t>
      </w:r>
      <w:r w:rsidRPr="00EC29FD">
        <w:rPr>
          <w:sz w:val="24"/>
          <w:szCs w:val="24"/>
        </w:rPr>
        <w:t>почтового</w:t>
      </w:r>
      <w:r w:rsidRPr="00EC29FD">
        <w:rPr>
          <w:spacing w:val="35"/>
          <w:sz w:val="24"/>
          <w:szCs w:val="24"/>
        </w:rPr>
        <w:t xml:space="preserve"> </w:t>
      </w:r>
      <w:r w:rsidRPr="00EC29FD">
        <w:rPr>
          <w:sz w:val="24"/>
          <w:szCs w:val="24"/>
        </w:rPr>
        <w:t>отправления или дата фактической передачи по принадлежности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в установленные адреса.</w:t>
      </w:r>
    </w:p>
    <w:p w14:paraId="3ACF4D4C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3DD53AF2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1"/>
          <w:tab w:val="left" w:pos="2208"/>
          <w:tab w:val="left" w:pos="3756"/>
          <w:tab w:val="left" w:pos="5983"/>
          <w:tab w:val="left" w:pos="6957"/>
        </w:tabs>
        <w:autoSpaceDE w:val="0"/>
        <w:autoSpaceDN w:val="0"/>
        <w:spacing w:after="0" w:line="242" w:lineRule="auto"/>
        <w:ind w:left="426" w:right="166" w:firstLine="0"/>
        <w:jc w:val="left"/>
      </w:pPr>
      <w:r>
        <w:rPr>
          <w:spacing w:val="-2"/>
        </w:rPr>
        <w:t xml:space="preserve">19. </w:t>
      </w:r>
      <w:r w:rsidRPr="00EC29FD">
        <w:rPr>
          <w:spacing w:val="-2"/>
        </w:rPr>
        <w:t>Содержание</w:t>
      </w:r>
      <w:r w:rsidRPr="00EC29FD">
        <w:tab/>
      </w:r>
      <w:r w:rsidRPr="00EC29FD">
        <w:rPr>
          <w:spacing w:val="-2"/>
        </w:rPr>
        <w:t>регистров</w:t>
      </w:r>
      <w:r w:rsidRPr="00EC29FD">
        <w:tab/>
      </w:r>
      <w:r w:rsidRPr="00EC29FD">
        <w:rPr>
          <w:spacing w:val="-2"/>
        </w:rPr>
        <w:t>бухгалтерского</w:t>
      </w:r>
      <w:r w:rsidRPr="00EC29FD">
        <w:tab/>
      </w:r>
      <w:r w:rsidRPr="00EC29FD">
        <w:rPr>
          <w:spacing w:val="-2"/>
        </w:rPr>
        <w:t>учета</w:t>
      </w:r>
      <w:r w:rsidRPr="00EC29FD">
        <w:tab/>
      </w:r>
      <w:r w:rsidRPr="00EC29FD">
        <w:rPr>
          <w:spacing w:val="-10"/>
        </w:rPr>
        <w:t xml:space="preserve">и </w:t>
      </w:r>
      <w:r w:rsidRPr="00EC29FD">
        <w:t>внутренней бухгалтерской отчетности:</w:t>
      </w:r>
    </w:p>
    <w:p w14:paraId="384323B1" w14:textId="77777777" w:rsidR="00BB1414" w:rsidRPr="00EC29FD" w:rsidRDefault="00BB1414" w:rsidP="00BB1414">
      <w:pPr>
        <w:pStyle w:val="af0"/>
        <w:tabs>
          <w:tab w:val="left" w:pos="284"/>
        </w:tabs>
        <w:spacing w:line="31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коммерческой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тайной;</w:t>
      </w:r>
    </w:p>
    <w:p w14:paraId="02BD059C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не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коммерческой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тайной;</w:t>
      </w:r>
    </w:p>
    <w:p w14:paraId="288CF004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не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является,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но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имеются</w:t>
      </w:r>
      <w:r w:rsidRPr="00EC29FD">
        <w:rPr>
          <w:spacing w:val="-2"/>
          <w:sz w:val="24"/>
          <w:szCs w:val="24"/>
        </w:rPr>
        <w:t xml:space="preserve"> исключения.</w:t>
      </w:r>
    </w:p>
    <w:p w14:paraId="41E081BA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5CDD96DC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523"/>
        </w:tabs>
        <w:autoSpaceDE w:val="0"/>
        <w:autoSpaceDN w:val="0"/>
        <w:spacing w:after="0" w:line="240" w:lineRule="auto"/>
        <w:ind w:left="426" w:right="163" w:firstLine="0"/>
        <w:jc w:val="left"/>
      </w:pPr>
      <w:r>
        <w:t xml:space="preserve">20. </w:t>
      </w:r>
      <w:r w:rsidRPr="00EC29FD">
        <w:t>Ответственность за ведение бухгалтерского учета, своевременное представление полной и достоверной бухгалтерской отчетности организации несет:</w:t>
      </w:r>
    </w:p>
    <w:p w14:paraId="3BF14B0A" w14:textId="77777777" w:rsidR="00BB1414" w:rsidRPr="00EC29FD" w:rsidRDefault="00BB1414" w:rsidP="00BB1414">
      <w:pPr>
        <w:pStyle w:val="af0"/>
        <w:tabs>
          <w:tab w:val="left" w:pos="284"/>
        </w:tabs>
        <w:spacing w:line="318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руководитель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организации;</w:t>
      </w:r>
    </w:p>
    <w:p w14:paraId="32D8A5A9" w14:textId="77777777" w:rsidR="00BB1414" w:rsidRDefault="00BB1414" w:rsidP="00BB1414">
      <w:pPr>
        <w:pStyle w:val="af0"/>
        <w:tabs>
          <w:tab w:val="left" w:pos="284"/>
        </w:tabs>
        <w:ind w:left="426" w:right="2901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13"/>
          <w:sz w:val="24"/>
          <w:szCs w:val="24"/>
        </w:rPr>
        <w:t xml:space="preserve"> </w:t>
      </w:r>
      <w:r w:rsidRPr="00EC29FD">
        <w:rPr>
          <w:sz w:val="24"/>
          <w:szCs w:val="24"/>
        </w:rPr>
        <w:t>главный</w:t>
      </w:r>
      <w:r w:rsidRPr="00EC29FD">
        <w:rPr>
          <w:spacing w:val="-14"/>
          <w:sz w:val="24"/>
          <w:szCs w:val="24"/>
        </w:rPr>
        <w:t xml:space="preserve"> </w:t>
      </w:r>
      <w:r w:rsidRPr="00EC29FD">
        <w:rPr>
          <w:sz w:val="24"/>
          <w:szCs w:val="24"/>
        </w:rPr>
        <w:t>бухгалтер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организации; </w:t>
      </w:r>
    </w:p>
    <w:p w14:paraId="3C5814DE" w14:textId="77777777" w:rsidR="00BB1414" w:rsidRPr="00EC29FD" w:rsidRDefault="00BB1414" w:rsidP="00BB1414">
      <w:pPr>
        <w:pStyle w:val="af0"/>
        <w:tabs>
          <w:tab w:val="left" w:pos="284"/>
        </w:tabs>
        <w:ind w:left="426" w:right="2901"/>
        <w:rPr>
          <w:sz w:val="24"/>
          <w:szCs w:val="24"/>
        </w:rPr>
      </w:pPr>
      <w:r w:rsidRPr="00EC29FD">
        <w:rPr>
          <w:sz w:val="24"/>
          <w:szCs w:val="24"/>
        </w:rPr>
        <w:t>в) секретарь.</w:t>
      </w:r>
    </w:p>
    <w:p w14:paraId="1A2565A3" w14:textId="77777777" w:rsidR="00BB1414" w:rsidRDefault="00BB1414" w:rsidP="00BB1414">
      <w:pPr>
        <w:jc w:val="center"/>
        <w:rPr>
          <w:b/>
          <w:sz w:val="28"/>
          <w:szCs w:val="28"/>
        </w:rPr>
      </w:pPr>
    </w:p>
    <w:p w14:paraId="27B8E1A7" w14:textId="77777777" w:rsidR="00BB1414" w:rsidRDefault="00BB1414" w:rsidP="00BB1414">
      <w:pPr>
        <w:jc w:val="center"/>
        <w:rPr>
          <w:b/>
          <w:sz w:val="28"/>
          <w:szCs w:val="28"/>
        </w:rPr>
      </w:pPr>
    </w:p>
    <w:p w14:paraId="7AB5896C" w14:textId="77777777" w:rsidR="00BB1414" w:rsidRPr="00735622" w:rsidRDefault="00BB1414" w:rsidP="00BB1414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2165F88F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1. </w:t>
      </w:r>
      <w:r w:rsidRPr="00EC29FD">
        <w:t>Датой</w:t>
      </w:r>
      <w:r w:rsidRPr="00EC29FD">
        <w:rPr>
          <w:spacing w:val="-8"/>
        </w:rPr>
        <w:t xml:space="preserve"> </w:t>
      </w:r>
      <w:r w:rsidRPr="00EC29FD">
        <w:t>представления</w:t>
      </w:r>
      <w:r w:rsidRPr="00EC29FD">
        <w:rPr>
          <w:spacing w:val="-8"/>
        </w:rPr>
        <w:t xml:space="preserve"> </w:t>
      </w:r>
      <w:r w:rsidRPr="00EC29FD">
        <w:t>бухгалтерской</w:t>
      </w:r>
      <w:r w:rsidRPr="00EC29FD">
        <w:rPr>
          <w:spacing w:val="-8"/>
        </w:rPr>
        <w:t xml:space="preserve"> </w:t>
      </w:r>
      <w:r w:rsidRPr="00EC29FD">
        <w:t>отчетности</w:t>
      </w:r>
      <w:r w:rsidRPr="00EC29FD">
        <w:rPr>
          <w:spacing w:val="-8"/>
        </w:rPr>
        <w:t xml:space="preserve"> </w:t>
      </w:r>
      <w:r w:rsidRPr="00EC29FD">
        <w:t>для организации считается:</w:t>
      </w:r>
    </w:p>
    <w:p w14:paraId="5FFD5765" w14:textId="77777777" w:rsidR="00BB1414" w:rsidRPr="00EC29FD" w:rsidRDefault="00BB1414" w:rsidP="00BB1414">
      <w:pPr>
        <w:pStyle w:val="af0"/>
        <w:tabs>
          <w:tab w:val="left" w:pos="284"/>
          <w:tab w:val="left" w:pos="624"/>
          <w:tab w:val="left" w:pos="1404"/>
          <w:tab w:val="left" w:pos="1889"/>
          <w:tab w:val="left" w:pos="3669"/>
          <w:tab w:val="left" w:pos="4037"/>
          <w:tab w:val="left" w:pos="5301"/>
        </w:tabs>
        <w:ind w:left="426" w:right="166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день</w:t>
      </w:r>
      <w:r w:rsidRPr="00EC29FD">
        <w:rPr>
          <w:sz w:val="24"/>
          <w:szCs w:val="24"/>
        </w:rPr>
        <w:tab/>
      </w:r>
      <w:r w:rsidRPr="00EC29FD">
        <w:rPr>
          <w:spacing w:val="-6"/>
          <w:sz w:val="24"/>
          <w:szCs w:val="24"/>
        </w:rPr>
        <w:t>ее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утверждения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в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порядке,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установленном </w:t>
      </w:r>
      <w:r w:rsidRPr="00EC29FD">
        <w:rPr>
          <w:sz w:val="24"/>
          <w:szCs w:val="24"/>
        </w:rPr>
        <w:t>учредительными документами;</w:t>
      </w:r>
    </w:p>
    <w:p w14:paraId="150EA88B" w14:textId="77777777" w:rsidR="00BB1414" w:rsidRPr="00EC29FD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lastRenderedPageBreak/>
        <w:t>б)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день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ее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представления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на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утверждение;</w:t>
      </w:r>
    </w:p>
    <w:p w14:paraId="6E6490B8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34"/>
          <w:sz w:val="24"/>
          <w:szCs w:val="24"/>
        </w:rPr>
        <w:t xml:space="preserve"> </w:t>
      </w:r>
      <w:r w:rsidRPr="00EC29FD">
        <w:rPr>
          <w:sz w:val="24"/>
          <w:szCs w:val="24"/>
        </w:rPr>
        <w:t>дата ее</w:t>
      </w:r>
      <w:r w:rsidRPr="00EC29FD">
        <w:rPr>
          <w:spacing w:val="34"/>
          <w:sz w:val="24"/>
          <w:szCs w:val="24"/>
        </w:rPr>
        <w:t xml:space="preserve"> </w:t>
      </w:r>
      <w:r w:rsidRPr="00EC29FD">
        <w:rPr>
          <w:sz w:val="24"/>
          <w:szCs w:val="24"/>
        </w:rPr>
        <w:t>почтового</w:t>
      </w:r>
      <w:r w:rsidRPr="00EC29FD">
        <w:rPr>
          <w:spacing w:val="35"/>
          <w:sz w:val="24"/>
          <w:szCs w:val="24"/>
        </w:rPr>
        <w:t xml:space="preserve"> </w:t>
      </w:r>
      <w:r w:rsidRPr="00EC29FD">
        <w:rPr>
          <w:sz w:val="24"/>
          <w:szCs w:val="24"/>
        </w:rPr>
        <w:t>отправления или дата фактической передачи по принадлежности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в установленные адреса.</w:t>
      </w:r>
    </w:p>
    <w:p w14:paraId="2310D3D6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579B8F49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1"/>
          <w:tab w:val="left" w:pos="2208"/>
          <w:tab w:val="left" w:pos="3756"/>
          <w:tab w:val="left" w:pos="5983"/>
          <w:tab w:val="left" w:pos="6957"/>
        </w:tabs>
        <w:autoSpaceDE w:val="0"/>
        <w:autoSpaceDN w:val="0"/>
        <w:spacing w:after="0" w:line="242" w:lineRule="auto"/>
        <w:ind w:left="426" w:right="166" w:firstLine="0"/>
        <w:jc w:val="left"/>
      </w:pPr>
      <w:r>
        <w:rPr>
          <w:spacing w:val="-2"/>
        </w:rPr>
        <w:t xml:space="preserve">2. </w:t>
      </w:r>
      <w:r w:rsidRPr="00EC29FD">
        <w:rPr>
          <w:spacing w:val="-2"/>
        </w:rPr>
        <w:t>Содержание</w:t>
      </w:r>
      <w:r w:rsidRPr="00EC29FD">
        <w:tab/>
      </w:r>
      <w:r w:rsidRPr="00EC29FD">
        <w:rPr>
          <w:spacing w:val="-2"/>
        </w:rPr>
        <w:t>регистров</w:t>
      </w:r>
      <w:r w:rsidRPr="00EC29FD">
        <w:tab/>
      </w:r>
      <w:r w:rsidRPr="00EC29FD">
        <w:rPr>
          <w:spacing w:val="-2"/>
        </w:rPr>
        <w:t>бухгалтерского</w:t>
      </w:r>
      <w:r w:rsidRPr="00EC29FD">
        <w:tab/>
      </w:r>
      <w:r w:rsidRPr="00EC29FD">
        <w:rPr>
          <w:spacing w:val="-2"/>
        </w:rPr>
        <w:t>учета</w:t>
      </w:r>
      <w:r w:rsidRPr="00EC29FD">
        <w:tab/>
      </w:r>
      <w:r w:rsidRPr="00EC29FD">
        <w:rPr>
          <w:spacing w:val="-10"/>
        </w:rPr>
        <w:t xml:space="preserve">и </w:t>
      </w:r>
      <w:r w:rsidRPr="00EC29FD">
        <w:t>внутренней бухгалтерской отчетности:</w:t>
      </w:r>
    </w:p>
    <w:p w14:paraId="05D4B57F" w14:textId="77777777" w:rsidR="00BB1414" w:rsidRPr="00EC29FD" w:rsidRDefault="00BB1414" w:rsidP="00BB1414">
      <w:pPr>
        <w:pStyle w:val="af0"/>
        <w:tabs>
          <w:tab w:val="left" w:pos="284"/>
        </w:tabs>
        <w:spacing w:line="31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коммерческой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тайной;</w:t>
      </w:r>
    </w:p>
    <w:p w14:paraId="4C4371AC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не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коммерческой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тайной;</w:t>
      </w:r>
    </w:p>
    <w:p w14:paraId="526CB796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не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является,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но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имеются</w:t>
      </w:r>
      <w:r w:rsidRPr="00EC29FD">
        <w:rPr>
          <w:spacing w:val="-2"/>
          <w:sz w:val="24"/>
          <w:szCs w:val="24"/>
        </w:rPr>
        <w:t xml:space="preserve"> исключения.</w:t>
      </w:r>
    </w:p>
    <w:p w14:paraId="2FCBE91C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3CBA9510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523"/>
        </w:tabs>
        <w:autoSpaceDE w:val="0"/>
        <w:autoSpaceDN w:val="0"/>
        <w:spacing w:after="0" w:line="240" w:lineRule="auto"/>
        <w:ind w:left="426" w:right="163" w:firstLine="0"/>
        <w:jc w:val="left"/>
      </w:pPr>
      <w:r>
        <w:t xml:space="preserve">3. </w:t>
      </w:r>
      <w:r w:rsidRPr="00EC29FD">
        <w:t>Ответственность за ведение бухгалтерского учета, своевременное представление полной и достоверной бухгалтерской отчетности организации несет:</w:t>
      </w:r>
    </w:p>
    <w:p w14:paraId="5CF56200" w14:textId="77777777" w:rsidR="00BB1414" w:rsidRPr="00EC29FD" w:rsidRDefault="00BB1414" w:rsidP="00BB1414">
      <w:pPr>
        <w:pStyle w:val="af0"/>
        <w:tabs>
          <w:tab w:val="left" w:pos="284"/>
        </w:tabs>
        <w:spacing w:line="318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руководитель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организации;</w:t>
      </w:r>
    </w:p>
    <w:p w14:paraId="4CBD7603" w14:textId="77777777" w:rsidR="00BB1414" w:rsidRDefault="00BB1414" w:rsidP="00BB1414">
      <w:pPr>
        <w:pStyle w:val="af0"/>
        <w:tabs>
          <w:tab w:val="left" w:pos="284"/>
        </w:tabs>
        <w:ind w:left="426" w:right="2901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13"/>
          <w:sz w:val="24"/>
          <w:szCs w:val="24"/>
        </w:rPr>
        <w:t xml:space="preserve"> </w:t>
      </w:r>
      <w:r w:rsidRPr="00EC29FD">
        <w:rPr>
          <w:sz w:val="24"/>
          <w:szCs w:val="24"/>
        </w:rPr>
        <w:t>главный</w:t>
      </w:r>
      <w:r w:rsidRPr="00EC29FD">
        <w:rPr>
          <w:spacing w:val="-14"/>
          <w:sz w:val="24"/>
          <w:szCs w:val="24"/>
        </w:rPr>
        <w:t xml:space="preserve"> </w:t>
      </w:r>
      <w:r w:rsidRPr="00EC29FD">
        <w:rPr>
          <w:sz w:val="24"/>
          <w:szCs w:val="24"/>
        </w:rPr>
        <w:t>бухгалтер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организации; </w:t>
      </w:r>
    </w:p>
    <w:p w14:paraId="1B652D08" w14:textId="77777777" w:rsidR="00BB1414" w:rsidRPr="00EC29FD" w:rsidRDefault="00BB1414" w:rsidP="00BB1414">
      <w:pPr>
        <w:pStyle w:val="af0"/>
        <w:tabs>
          <w:tab w:val="left" w:pos="284"/>
        </w:tabs>
        <w:ind w:left="426" w:right="2901"/>
        <w:rPr>
          <w:sz w:val="24"/>
          <w:szCs w:val="24"/>
        </w:rPr>
      </w:pPr>
      <w:r w:rsidRPr="00EC29FD">
        <w:rPr>
          <w:sz w:val="24"/>
          <w:szCs w:val="24"/>
        </w:rPr>
        <w:t>в) секретарь.</w:t>
      </w:r>
    </w:p>
    <w:p w14:paraId="137D3A84" w14:textId="77777777" w:rsidR="00BB1414" w:rsidRPr="00EC29FD" w:rsidRDefault="00BB1414" w:rsidP="00BB1414">
      <w:pPr>
        <w:spacing w:after="0"/>
        <w:jc w:val="center"/>
        <w:rPr>
          <w:b/>
        </w:rPr>
      </w:pPr>
    </w:p>
    <w:p w14:paraId="463A8CAE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5" w:firstLine="0"/>
        <w:jc w:val="left"/>
      </w:pPr>
      <w:r>
        <w:t xml:space="preserve">4. </w:t>
      </w:r>
      <w:r w:rsidRPr="00EC29FD">
        <w:t>Основной целью при составлении бухгалтерской отчетности является:</w:t>
      </w:r>
    </w:p>
    <w:p w14:paraId="4F33C7ED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а) формирование информационной базы для составления налоговой отчетности;</w:t>
      </w:r>
    </w:p>
    <w:p w14:paraId="1089AB56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 xml:space="preserve">б) обеспечение полезности результатной информации бухгалтерского учета для пользователей финансовой </w:t>
      </w:r>
      <w:r w:rsidRPr="00EC29FD">
        <w:rPr>
          <w:spacing w:val="-2"/>
          <w:sz w:val="24"/>
          <w:szCs w:val="24"/>
        </w:rPr>
        <w:t>информации;</w:t>
      </w:r>
    </w:p>
    <w:p w14:paraId="0C7ECCB9" w14:textId="77777777" w:rsidR="00BB1414" w:rsidRDefault="00BB1414" w:rsidP="00BB1414">
      <w:pPr>
        <w:pStyle w:val="af0"/>
        <w:tabs>
          <w:tab w:val="left" w:pos="284"/>
        </w:tabs>
        <w:ind w:left="426" w:right="16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 xml:space="preserve">в) искажение отдельных показателей отчетности в целях формирования имиджа организации на финансовом </w:t>
      </w:r>
      <w:r w:rsidRPr="00EC29FD">
        <w:rPr>
          <w:spacing w:val="-2"/>
          <w:sz w:val="24"/>
          <w:szCs w:val="24"/>
        </w:rPr>
        <w:t>рынке.</w:t>
      </w:r>
    </w:p>
    <w:p w14:paraId="77809DCF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</w:p>
    <w:p w14:paraId="1C330EC7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5. </w:t>
      </w:r>
      <w:r w:rsidRPr="00EC29FD">
        <w:t>Бухгалтерская</w:t>
      </w:r>
      <w:r w:rsidRPr="00EC29FD">
        <w:rPr>
          <w:spacing w:val="-11"/>
        </w:rPr>
        <w:t xml:space="preserve"> </w:t>
      </w:r>
      <w:r w:rsidRPr="00EC29FD">
        <w:t>отчетность</w:t>
      </w:r>
      <w:r w:rsidRPr="00EC29FD">
        <w:rPr>
          <w:spacing w:val="-7"/>
        </w:rPr>
        <w:t xml:space="preserve"> </w:t>
      </w:r>
      <w:r w:rsidRPr="00EC29FD">
        <w:rPr>
          <w:spacing w:val="-2"/>
        </w:rPr>
        <w:t>составляется:</w:t>
      </w:r>
    </w:p>
    <w:p w14:paraId="6DCAB671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на базе данных синтетического и аналитичес</w:t>
      </w:r>
      <w:r>
        <w:rPr>
          <w:sz w:val="24"/>
          <w:szCs w:val="24"/>
        </w:rPr>
        <w:t>кого учета, подтвержденного перв</w:t>
      </w:r>
      <w:r w:rsidRPr="00EC29FD">
        <w:rPr>
          <w:sz w:val="24"/>
          <w:szCs w:val="24"/>
        </w:rPr>
        <w:t>ичными документами и результатами инвентаризации;</w:t>
      </w:r>
    </w:p>
    <w:p w14:paraId="14C5F834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б) по единой методике и формам, утвержденными Минфином России;</w:t>
      </w:r>
    </w:p>
    <w:p w14:paraId="09CF8CC7" w14:textId="77777777" w:rsidR="00BB1414" w:rsidRDefault="00BB1414" w:rsidP="00BB1414">
      <w:pPr>
        <w:pStyle w:val="af0"/>
        <w:tabs>
          <w:tab w:val="left" w:pos="284"/>
        </w:tabs>
        <w:ind w:left="426" w:right="168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 xml:space="preserve">в) для текущего контроля и управления внутри </w:t>
      </w:r>
      <w:r w:rsidRPr="00EC29FD">
        <w:rPr>
          <w:spacing w:val="-2"/>
          <w:sz w:val="24"/>
          <w:szCs w:val="24"/>
        </w:rPr>
        <w:t>организации.</w:t>
      </w:r>
    </w:p>
    <w:p w14:paraId="7A58765F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</w:p>
    <w:p w14:paraId="2EC210AD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560"/>
        </w:tabs>
        <w:autoSpaceDE w:val="0"/>
        <w:autoSpaceDN w:val="0"/>
        <w:spacing w:after="0" w:line="240" w:lineRule="auto"/>
        <w:ind w:left="426" w:right="166" w:firstLine="0"/>
        <w:jc w:val="left"/>
      </w:pPr>
      <w:r>
        <w:t xml:space="preserve">6. </w:t>
      </w:r>
      <w:r w:rsidRPr="00EC29FD">
        <w:t>Из</w:t>
      </w:r>
      <w:r w:rsidRPr="00EC29FD">
        <w:rPr>
          <w:spacing w:val="80"/>
        </w:rPr>
        <w:t xml:space="preserve"> </w:t>
      </w:r>
      <w:r w:rsidRPr="00EC29FD">
        <w:t>указанных</w:t>
      </w:r>
      <w:r w:rsidRPr="00EC29FD">
        <w:rPr>
          <w:spacing w:val="80"/>
        </w:rPr>
        <w:t xml:space="preserve"> </w:t>
      </w:r>
      <w:r w:rsidRPr="00EC29FD">
        <w:t>видов</w:t>
      </w:r>
      <w:r w:rsidRPr="00EC29FD">
        <w:rPr>
          <w:spacing w:val="80"/>
        </w:rPr>
        <w:t xml:space="preserve"> </w:t>
      </w:r>
      <w:r w:rsidRPr="00EC29FD">
        <w:t>отчетности</w:t>
      </w:r>
      <w:r w:rsidRPr="00EC29FD">
        <w:rPr>
          <w:spacing w:val="80"/>
        </w:rPr>
        <w:t xml:space="preserve"> </w:t>
      </w:r>
      <w:r w:rsidRPr="00EC29FD">
        <w:t>организации</w:t>
      </w:r>
      <w:r w:rsidRPr="00EC29FD">
        <w:rPr>
          <w:spacing w:val="80"/>
        </w:rPr>
        <w:t xml:space="preserve"> </w:t>
      </w:r>
      <w:r w:rsidRPr="00EC29FD">
        <w:t>к финансовой</w:t>
      </w:r>
      <w:r w:rsidRPr="00EC29FD">
        <w:rPr>
          <w:spacing w:val="40"/>
        </w:rPr>
        <w:t xml:space="preserve"> </w:t>
      </w:r>
      <w:r w:rsidRPr="00EC29FD">
        <w:t>отчетности относится:</w:t>
      </w:r>
    </w:p>
    <w:p w14:paraId="6606818E" w14:textId="77777777" w:rsidR="00BB1414" w:rsidRDefault="00BB1414" w:rsidP="00BB1414">
      <w:pPr>
        <w:pStyle w:val="af0"/>
        <w:tabs>
          <w:tab w:val="left" w:pos="284"/>
        </w:tabs>
        <w:ind w:left="426" w:right="473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18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статистическая; </w:t>
      </w:r>
    </w:p>
    <w:p w14:paraId="22A51415" w14:textId="77777777" w:rsidR="00BB1414" w:rsidRPr="00EC29FD" w:rsidRDefault="00BB1414" w:rsidP="00BB1414">
      <w:pPr>
        <w:pStyle w:val="af0"/>
        <w:tabs>
          <w:tab w:val="left" w:pos="284"/>
        </w:tabs>
        <w:ind w:left="426" w:right="4736"/>
        <w:rPr>
          <w:sz w:val="24"/>
          <w:szCs w:val="24"/>
        </w:rPr>
      </w:pPr>
      <w:r w:rsidRPr="00EC29FD">
        <w:rPr>
          <w:sz w:val="24"/>
          <w:szCs w:val="24"/>
        </w:rPr>
        <w:t>б) частная;</w:t>
      </w:r>
    </w:p>
    <w:p w14:paraId="320027E5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2"/>
          <w:sz w:val="24"/>
          <w:szCs w:val="24"/>
        </w:rPr>
        <w:t xml:space="preserve"> консолидированная.</w:t>
      </w:r>
    </w:p>
    <w:p w14:paraId="4B0753DB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</w:p>
    <w:p w14:paraId="7328E653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7. </w:t>
      </w:r>
      <w:r w:rsidRPr="00EC29FD">
        <w:t>Отчетность</w:t>
      </w:r>
      <w:r w:rsidRPr="00EC29FD">
        <w:rPr>
          <w:spacing w:val="-7"/>
        </w:rPr>
        <w:t xml:space="preserve"> </w:t>
      </w:r>
      <w:r w:rsidRPr="00EC29FD">
        <w:t>считается</w:t>
      </w:r>
      <w:r w:rsidRPr="00EC29FD">
        <w:rPr>
          <w:spacing w:val="-7"/>
        </w:rPr>
        <w:t xml:space="preserve"> </w:t>
      </w:r>
      <w:r w:rsidRPr="00EC29FD">
        <w:t>достоверной,</w:t>
      </w:r>
      <w:r w:rsidRPr="00EC29FD">
        <w:rPr>
          <w:spacing w:val="-8"/>
        </w:rPr>
        <w:t xml:space="preserve"> </w:t>
      </w:r>
      <w:r w:rsidRPr="00EC29FD">
        <w:t>если</w:t>
      </w:r>
      <w:r w:rsidRPr="00EC29FD">
        <w:rPr>
          <w:spacing w:val="-7"/>
        </w:rPr>
        <w:t xml:space="preserve"> </w:t>
      </w:r>
      <w:r w:rsidRPr="00EC29FD">
        <w:rPr>
          <w:spacing w:val="-4"/>
        </w:rPr>
        <w:t>она:</w:t>
      </w:r>
    </w:p>
    <w:p w14:paraId="03190254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 xml:space="preserve">а) предполагает </w:t>
      </w:r>
      <w:proofErr w:type="spellStart"/>
      <w:r w:rsidRPr="00EC29FD">
        <w:rPr>
          <w:sz w:val="24"/>
          <w:szCs w:val="24"/>
        </w:rPr>
        <w:t>ненацеленность</w:t>
      </w:r>
      <w:proofErr w:type="spellEnd"/>
      <w:r w:rsidRPr="00EC29FD">
        <w:rPr>
          <w:sz w:val="24"/>
          <w:szCs w:val="24"/>
        </w:rPr>
        <w:t xml:space="preserve"> на интересы определенных групп пользователей финансовой </w:t>
      </w:r>
      <w:r w:rsidRPr="00EC29FD">
        <w:rPr>
          <w:spacing w:val="-2"/>
          <w:sz w:val="24"/>
          <w:szCs w:val="24"/>
        </w:rPr>
        <w:t>информации;</w:t>
      </w:r>
    </w:p>
    <w:p w14:paraId="717B13E0" w14:textId="77777777" w:rsidR="00BB1414" w:rsidRPr="007B3FF9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>
        <w:rPr>
          <w:sz w:val="24"/>
          <w:szCs w:val="24"/>
        </w:rPr>
        <w:t xml:space="preserve">б) не содержит существенных </w:t>
      </w:r>
      <w:r w:rsidRPr="00EC29FD">
        <w:rPr>
          <w:sz w:val="24"/>
          <w:szCs w:val="24"/>
        </w:rPr>
        <w:t xml:space="preserve">ошибок или </w:t>
      </w:r>
      <w:proofErr w:type="spellStart"/>
      <w:r w:rsidRPr="00EC29FD">
        <w:rPr>
          <w:sz w:val="24"/>
          <w:szCs w:val="24"/>
        </w:rPr>
        <w:t>пристрасных</w:t>
      </w:r>
      <w:proofErr w:type="spellEnd"/>
      <w:r w:rsidRPr="00EC29FD">
        <w:rPr>
          <w:sz w:val="24"/>
          <w:szCs w:val="24"/>
        </w:rPr>
        <w:t xml:space="preserve"> оценок и правдиво отражает хозяйственную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деятельность;</w:t>
      </w:r>
    </w:p>
    <w:p w14:paraId="19B65D89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C29FD">
        <w:rPr>
          <w:sz w:val="24"/>
          <w:szCs w:val="24"/>
        </w:rPr>
        <w:t>сформирована в соответствии с требованиями, установленными нормативными актами по бухгалтерскому учету.</w:t>
      </w:r>
    </w:p>
    <w:p w14:paraId="042EFD35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19B482B8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 8. </w:t>
      </w:r>
      <w:r w:rsidRPr="00EC29FD">
        <w:t>Отчетность</w:t>
      </w:r>
      <w:r w:rsidRPr="00EC29FD">
        <w:rPr>
          <w:spacing w:val="-6"/>
        </w:rPr>
        <w:t xml:space="preserve"> </w:t>
      </w:r>
      <w:r w:rsidRPr="00EC29FD">
        <w:t>считается</w:t>
      </w:r>
      <w:r w:rsidRPr="00EC29FD">
        <w:rPr>
          <w:spacing w:val="-7"/>
        </w:rPr>
        <w:t xml:space="preserve"> </w:t>
      </w:r>
      <w:r w:rsidRPr="00EC29FD">
        <w:t>сопоставимой,</w:t>
      </w:r>
      <w:r w:rsidRPr="00EC29FD">
        <w:rPr>
          <w:spacing w:val="-6"/>
        </w:rPr>
        <w:t xml:space="preserve"> </w:t>
      </w:r>
      <w:r w:rsidRPr="00EC29FD">
        <w:t>если</w:t>
      </w:r>
      <w:r w:rsidRPr="00EC29FD">
        <w:rPr>
          <w:spacing w:val="-7"/>
        </w:rPr>
        <w:t xml:space="preserve">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rPr>
          <w:spacing w:val="-4"/>
        </w:rPr>
        <w:t>ней:</w:t>
      </w:r>
    </w:p>
    <w:p w14:paraId="3D07839E" w14:textId="77777777" w:rsidR="00BB1414" w:rsidRPr="00EC29FD" w:rsidRDefault="00BB1414" w:rsidP="00BB1414">
      <w:pPr>
        <w:pStyle w:val="af0"/>
        <w:tabs>
          <w:tab w:val="left" w:pos="284"/>
          <w:tab w:val="left" w:pos="602"/>
          <w:tab w:val="left" w:pos="1697"/>
          <w:tab w:val="left" w:pos="2143"/>
          <w:tab w:val="left" w:pos="3461"/>
          <w:tab w:val="left" w:pos="5789"/>
        </w:tabs>
        <w:ind w:left="426" w:right="170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6"/>
          <w:sz w:val="24"/>
          <w:szCs w:val="24"/>
        </w:rPr>
        <w:t>за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периоды,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предшествующие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отчетному, </w:t>
      </w:r>
      <w:r w:rsidRPr="00EC29FD">
        <w:rPr>
          <w:sz w:val="24"/>
          <w:szCs w:val="24"/>
        </w:rPr>
        <w:t>сопоставимы с данными за отчетный период;</w:t>
      </w:r>
    </w:p>
    <w:p w14:paraId="645115C5" w14:textId="77777777" w:rsidR="00BB1414" w:rsidRPr="00EC29FD" w:rsidRDefault="00BB1414" w:rsidP="00BB1414">
      <w:pPr>
        <w:pStyle w:val="af0"/>
        <w:tabs>
          <w:tab w:val="left" w:pos="284"/>
          <w:tab w:val="left" w:pos="614"/>
        </w:tabs>
        <w:ind w:left="426" w:right="170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б)</w:t>
      </w:r>
      <w:r>
        <w:rPr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данные организации сопоставимы с данными других </w:t>
      </w:r>
      <w:r w:rsidRPr="00EC29FD">
        <w:rPr>
          <w:spacing w:val="-2"/>
          <w:sz w:val="24"/>
          <w:szCs w:val="24"/>
        </w:rPr>
        <w:t>организаций;</w:t>
      </w:r>
    </w:p>
    <w:p w14:paraId="15BD0A73" w14:textId="77777777" w:rsidR="00BB1414" w:rsidRDefault="00BB1414" w:rsidP="00BB1414">
      <w:pPr>
        <w:pStyle w:val="af0"/>
        <w:tabs>
          <w:tab w:val="left" w:pos="284"/>
          <w:tab w:val="left" w:pos="782"/>
          <w:tab w:val="left" w:pos="2688"/>
          <w:tab w:val="left" w:pos="4569"/>
          <w:tab w:val="left" w:pos="5380"/>
          <w:tab w:val="left" w:pos="6288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содержится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информация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обо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всех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фактах </w:t>
      </w:r>
      <w:r w:rsidRPr="00EC29FD">
        <w:rPr>
          <w:sz w:val="24"/>
          <w:szCs w:val="24"/>
        </w:rPr>
        <w:t>хозяйственной деятельности организации.</w:t>
      </w:r>
    </w:p>
    <w:p w14:paraId="10469620" w14:textId="77777777" w:rsidR="00BB1414" w:rsidRPr="00EC29FD" w:rsidRDefault="00BB1414" w:rsidP="00BB1414">
      <w:pPr>
        <w:pStyle w:val="af0"/>
        <w:tabs>
          <w:tab w:val="left" w:pos="284"/>
          <w:tab w:val="left" w:pos="782"/>
          <w:tab w:val="left" w:pos="2688"/>
          <w:tab w:val="left" w:pos="4569"/>
          <w:tab w:val="left" w:pos="5380"/>
          <w:tab w:val="left" w:pos="6288"/>
        </w:tabs>
        <w:ind w:left="426" w:right="167"/>
        <w:rPr>
          <w:sz w:val="24"/>
          <w:szCs w:val="24"/>
        </w:rPr>
      </w:pPr>
    </w:p>
    <w:p w14:paraId="7EFA13E0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469"/>
          <w:tab w:val="left" w:pos="4087"/>
          <w:tab w:val="left" w:pos="5693"/>
        </w:tabs>
        <w:autoSpaceDE w:val="0"/>
        <w:autoSpaceDN w:val="0"/>
        <w:spacing w:after="0" w:line="240" w:lineRule="auto"/>
        <w:ind w:left="426" w:right="169" w:firstLine="0"/>
        <w:jc w:val="left"/>
      </w:pPr>
      <w:r>
        <w:rPr>
          <w:spacing w:val="-2"/>
        </w:rPr>
        <w:t xml:space="preserve"> 9. </w:t>
      </w:r>
      <w:r w:rsidRPr="00EC29FD">
        <w:rPr>
          <w:spacing w:val="-2"/>
        </w:rPr>
        <w:t>Бухгалтерская</w:t>
      </w:r>
      <w:r w:rsidRPr="00EC29FD">
        <w:tab/>
      </w:r>
      <w:r w:rsidRPr="00EC29FD">
        <w:rPr>
          <w:spacing w:val="-2"/>
        </w:rPr>
        <w:t>отчетность</w:t>
      </w:r>
      <w:r w:rsidRPr="00EC29FD">
        <w:tab/>
      </w:r>
      <w:r w:rsidRPr="00EC29FD">
        <w:rPr>
          <w:spacing w:val="-2"/>
        </w:rPr>
        <w:t>выполняет</w:t>
      </w:r>
      <w:r w:rsidRPr="00EC29FD">
        <w:tab/>
      </w:r>
      <w:r w:rsidRPr="00EC29FD">
        <w:rPr>
          <w:spacing w:val="-2"/>
        </w:rPr>
        <w:t>следующие функции:</w:t>
      </w:r>
    </w:p>
    <w:p w14:paraId="5AD978CD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 позволяет снижать затраты на формирование отчетной финансовой информации;</w:t>
      </w:r>
    </w:p>
    <w:p w14:paraId="63FC3733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обеспечивает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преемственность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в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построении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Плана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счетов;</w:t>
      </w:r>
    </w:p>
    <w:p w14:paraId="5DDE7A7D" w14:textId="77777777" w:rsidR="00BB1414" w:rsidRDefault="00BB1414" w:rsidP="00BB1414">
      <w:pPr>
        <w:pStyle w:val="af0"/>
        <w:tabs>
          <w:tab w:val="left" w:pos="284"/>
          <w:tab w:val="left" w:pos="1776"/>
          <w:tab w:val="left" w:pos="4219"/>
          <w:tab w:val="left" w:pos="5234"/>
          <w:tab w:val="left" w:pos="5998"/>
        </w:tabs>
        <w:ind w:left="426" w:right="166"/>
        <w:rPr>
          <w:sz w:val="24"/>
          <w:szCs w:val="24"/>
        </w:rPr>
      </w:pPr>
      <w:proofErr w:type="gramStart"/>
      <w:r w:rsidRPr="00EC29FD">
        <w:rPr>
          <w:spacing w:val="-2"/>
          <w:sz w:val="24"/>
          <w:szCs w:val="24"/>
        </w:rPr>
        <w:lastRenderedPageBreak/>
        <w:t>в)является</w:t>
      </w:r>
      <w:proofErr w:type="gramEnd"/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информационной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базой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для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принятия </w:t>
      </w:r>
      <w:r w:rsidRPr="00EC29FD">
        <w:rPr>
          <w:sz w:val="24"/>
          <w:szCs w:val="24"/>
        </w:rPr>
        <w:t>управленческих решений руководителями организации.</w:t>
      </w:r>
    </w:p>
    <w:p w14:paraId="3B0DFAE2" w14:textId="77777777" w:rsidR="00BB1414" w:rsidRPr="00EC29FD" w:rsidRDefault="00BB1414" w:rsidP="00BB1414">
      <w:pPr>
        <w:pStyle w:val="af0"/>
        <w:tabs>
          <w:tab w:val="left" w:pos="284"/>
          <w:tab w:val="left" w:pos="1776"/>
          <w:tab w:val="left" w:pos="4219"/>
          <w:tab w:val="left" w:pos="5234"/>
          <w:tab w:val="left" w:pos="5998"/>
        </w:tabs>
        <w:ind w:left="426" w:right="166"/>
        <w:rPr>
          <w:sz w:val="24"/>
          <w:szCs w:val="24"/>
        </w:rPr>
      </w:pPr>
    </w:p>
    <w:p w14:paraId="225E720A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639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10. </w:t>
      </w:r>
      <w:r w:rsidRPr="00EC29FD">
        <w:t>Потребность в гармонизации учета и подходов к составлению бухгалтерской (финансовой) отчетности на международном уровне обусловлена:</w:t>
      </w:r>
    </w:p>
    <w:p w14:paraId="1C49BD7B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неоднозначностью информации бухгалтерской (финансовой) отчетности, вызванной национальными различиями в ее составлении;</w:t>
      </w:r>
    </w:p>
    <w:p w14:paraId="53F6D4F9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  <w:r w:rsidRPr="00EC29FD">
        <w:rPr>
          <w:sz w:val="24"/>
          <w:szCs w:val="24"/>
        </w:rPr>
        <w:t xml:space="preserve">б) выходом национальных компаний на международный </w:t>
      </w:r>
      <w:r w:rsidRPr="00EC29FD">
        <w:rPr>
          <w:spacing w:val="-2"/>
          <w:sz w:val="24"/>
          <w:szCs w:val="24"/>
        </w:rPr>
        <w:t>рынок;</w:t>
      </w:r>
    </w:p>
    <w:p w14:paraId="3F5544A0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в) требованиями крупнейших фондовых бирж к листингу ценных бумаг корпораций.</w:t>
      </w:r>
    </w:p>
    <w:p w14:paraId="453684BE" w14:textId="77777777" w:rsidR="00BB1414" w:rsidRPr="00EC29FD" w:rsidRDefault="00BB1414" w:rsidP="00BB1414">
      <w:pPr>
        <w:tabs>
          <w:tab w:val="left" w:pos="284"/>
        </w:tabs>
        <w:spacing w:after="0"/>
        <w:ind w:left="426" w:firstLine="0"/>
        <w:rPr>
          <w:b/>
        </w:rPr>
      </w:pPr>
    </w:p>
    <w:p w14:paraId="578F45F6" w14:textId="77777777" w:rsidR="00BB1414" w:rsidRPr="007B3FF9" w:rsidRDefault="00BB1414" w:rsidP="00BB1414">
      <w:pPr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6" w:firstLine="0"/>
        <w:rPr>
          <w:b/>
        </w:rPr>
      </w:pPr>
      <w:r>
        <w:rPr>
          <w:b/>
        </w:rPr>
        <w:t xml:space="preserve">11. </w:t>
      </w:r>
      <w:r w:rsidRPr="007B3FF9">
        <w:rPr>
          <w:b/>
        </w:rPr>
        <w:t>Полный комплект годовой отчетности согласно МСФО 1 «Представление финансовой отчетности</w:t>
      </w:r>
      <w:proofErr w:type="gramStart"/>
      <w:r w:rsidRPr="007B3FF9">
        <w:rPr>
          <w:b/>
        </w:rPr>
        <w:t>»</w:t>
      </w:r>
      <w:proofErr w:type="gramEnd"/>
      <w:r w:rsidRPr="007B3FF9">
        <w:rPr>
          <w:b/>
        </w:rPr>
        <w:t xml:space="preserve"> должен включать:</w:t>
      </w:r>
    </w:p>
    <w:p w14:paraId="2E7BDF83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бухгалтерский баланс, отчет о прибылях и убытках, отчет об изменениях капитала, отчет о движении денежных средств, учетную политику и примечания;</w:t>
      </w:r>
    </w:p>
    <w:p w14:paraId="613A62B4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б) бухгалтерский баланс, отчет о прибылях и убытках, отчёт</w:t>
      </w:r>
      <w:r>
        <w:rPr>
          <w:sz w:val="24"/>
          <w:szCs w:val="24"/>
        </w:rPr>
        <w:t>е</w:t>
      </w:r>
      <w:r w:rsidRPr="00EC29FD">
        <w:rPr>
          <w:sz w:val="24"/>
          <w:szCs w:val="24"/>
        </w:rPr>
        <w:t xml:space="preserve"> об изменениях капитала, отчет о движении денежных средств, аудиторское заключение;</w:t>
      </w:r>
    </w:p>
    <w:p w14:paraId="17E9837C" w14:textId="77777777" w:rsidR="00BB1414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в) бухгалтерский баланс, отч</w:t>
      </w:r>
      <w:r>
        <w:rPr>
          <w:sz w:val="24"/>
          <w:szCs w:val="24"/>
        </w:rPr>
        <w:t>е</w:t>
      </w:r>
      <w:r w:rsidRPr="00EC29FD">
        <w:rPr>
          <w:sz w:val="24"/>
          <w:szCs w:val="24"/>
        </w:rPr>
        <w:t>те об изменениях капитала, отчет о движении денежных средств, аналитические материалы, пояснения к отчетности.</w:t>
      </w:r>
    </w:p>
    <w:p w14:paraId="7465FBB1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</w:p>
    <w:p w14:paraId="0775B8BB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663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12. </w:t>
      </w:r>
      <w:r w:rsidRPr="00EC29FD">
        <w:t xml:space="preserve">Для реформирования национальной системы бухгалтерского учета в качестве ориентира выбраны </w:t>
      </w:r>
      <w:r w:rsidRPr="00EC29FD">
        <w:rPr>
          <w:spacing w:val="-2"/>
        </w:rPr>
        <w:t>принципы:</w:t>
      </w:r>
    </w:p>
    <w:p w14:paraId="4A3C8220" w14:textId="77777777" w:rsidR="00BB1414" w:rsidRDefault="00BB1414" w:rsidP="00BB1414">
      <w:pPr>
        <w:pStyle w:val="af0"/>
        <w:tabs>
          <w:tab w:val="left" w:pos="284"/>
        </w:tabs>
        <w:ind w:left="426" w:right="645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разработанные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в</w:t>
      </w:r>
      <w:r w:rsidRPr="00EC29FD">
        <w:rPr>
          <w:spacing w:val="-10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рамках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Европейского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сообщества; </w:t>
      </w:r>
    </w:p>
    <w:p w14:paraId="0E58D534" w14:textId="77777777" w:rsidR="00BB1414" w:rsidRPr="00EC29FD" w:rsidRDefault="00BB1414" w:rsidP="00BB1414">
      <w:pPr>
        <w:pStyle w:val="af0"/>
        <w:tabs>
          <w:tab w:val="left" w:pos="284"/>
        </w:tabs>
        <w:ind w:left="426" w:right="645"/>
        <w:rPr>
          <w:sz w:val="24"/>
          <w:szCs w:val="24"/>
        </w:rPr>
      </w:pPr>
      <w:r w:rsidRPr="00EC29FD">
        <w:rPr>
          <w:sz w:val="24"/>
          <w:szCs w:val="24"/>
        </w:rPr>
        <w:t>б) содержащиеся в системе МСФО;</w:t>
      </w:r>
    </w:p>
    <w:p w14:paraId="00F7DBA0" w14:textId="77777777" w:rsidR="00BB1414" w:rsidRDefault="00BB1414" w:rsidP="00BB1414">
      <w:pPr>
        <w:pStyle w:val="af0"/>
        <w:tabs>
          <w:tab w:val="left" w:pos="284"/>
          <w:tab w:val="left" w:pos="619"/>
          <w:tab w:val="left" w:pos="2625"/>
          <w:tab w:val="left" w:pos="2980"/>
          <w:tab w:val="left" w:pos="4792"/>
          <w:tab w:val="left" w:pos="5138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в)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разработанные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в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соответствии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с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общепринятыми </w:t>
      </w:r>
      <w:r w:rsidRPr="00EC29FD">
        <w:rPr>
          <w:sz w:val="24"/>
          <w:szCs w:val="24"/>
        </w:rPr>
        <w:t>принципами бухгалтерского учета.</w:t>
      </w:r>
    </w:p>
    <w:p w14:paraId="3FB13149" w14:textId="77777777" w:rsidR="00BB1414" w:rsidRPr="00EC29FD" w:rsidRDefault="00BB1414" w:rsidP="00BB1414">
      <w:pPr>
        <w:pStyle w:val="af0"/>
        <w:tabs>
          <w:tab w:val="left" w:pos="284"/>
          <w:tab w:val="left" w:pos="619"/>
          <w:tab w:val="left" w:pos="2625"/>
          <w:tab w:val="left" w:pos="2980"/>
          <w:tab w:val="left" w:pos="4792"/>
          <w:tab w:val="left" w:pos="5138"/>
        </w:tabs>
        <w:ind w:left="426" w:right="167"/>
        <w:rPr>
          <w:sz w:val="24"/>
          <w:szCs w:val="24"/>
        </w:rPr>
      </w:pPr>
    </w:p>
    <w:p w14:paraId="0BBCA526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770"/>
          <w:tab w:val="left" w:pos="4424"/>
          <w:tab w:val="left" w:pos="5151"/>
        </w:tabs>
        <w:autoSpaceDE w:val="0"/>
        <w:autoSpaceDN w:val="0"/>
        <w:spacing w:after="0" w:line="240" w:lineRule="auto"/>
        <w:ind w:left="426" w:right="166" w:firstLine="0"/>
        <w:jc w:val="left"/>
      </w:pPr>
      <w:r>
        <w:rPr>
          <w:spacing w:val="-2"/>
        </w:rPr>
        <w:t xml:space="preserve">13. </w:t>
      </w:r>
      <w:r w:rsidRPr="00EC29FD">
        <w:rPr>
          <w:spacing w:val="-2"/>
        </w:rPr>
        <w:t>Методические</w:t>
      </w:r>
      <w:r>
        <w:t xml:space="preserve"> </w:t>
      </w:r>
      <w:r w:rsidRPr="00EC29FD">
        <w:rPr>
          <w:spacing w:val="-2"/>
        </w:rPr>
        <w:t>подходы</w:t>
      </w:r>
      <w:r>
        <w:t xml:space="preserve"> </w:t>
      </w:r>
      <w:r w:rsidRPr="00EC29FD">
        <w:rPr>
          <w:spacing w:val="-10"/>
        </w:rPr>
        <w:t>к</w:t>
      </w:r>
      <w:r>
        <w:t xml:space="preserve"> </w:t>
      </w:r>
      <w:r w:rsidRPr="00EC29FD">
        <w:rPr>
          <w:spacing w:val="-2"/>
        </w:rPr>
        <w:t xml:space="preserve">формированию </w:t>
      </w:r>
      <w:r>
        <w:t xml:space="preserve">бухгалтерской отчетности </w:t>
      </w:r>
      <w:r w:rsidRPr="00EC29FD">
        <w:t>регламентирует:</w:t>
      </w:r>
    </w:p>
    <w:p w14:paraId="5F1869C3" w14:textId="77777777" w:rsidR="00BB1414" w:rsidRPr="00EC29FD" w:rsidRDefault="00BB1414" w:rsidP="00BB1414">
      <w:pPr>
        <w:pStyle w:val="af0"/>
        <w:tabs>
          <w:tab w:val="left" w:pos="284"/>
        </w:tabs>
        <w:spacing w:line="316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Федеральный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закон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«О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бухгалтерском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учете»;</w:t>
      </w:r>
    </w:p>
    <w:p w14:paraId="469E3834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ПБУ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4/99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«Бухгалтерская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отчетность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организации»;</w:t>
      </w:r>
    </w:p>
    <w:p w14:paraId="3EDEFEFA" w14:textId="77777777" w:rsidR="00BB1414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приказ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Минфина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России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от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27.03.2003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№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67н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«О формах бухгалтерской отчетности организации».</w:t>
      </w:r>
    </w:p>
    <w:p w14:paraId="0BE89FBB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7644736A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14. </w:t>
      </w:r>
      <w:r w:rsidRPr="00EC29FD">
        <w:t>Бухгалтерская</w:t>
      </w:r>
      <w:r w:rsidRPr="00EC29FD">
        <w:rPr>
          <w:spacing w:val="-11"/>
        </w:rPr>
        <w:t xml:space="preserve"> </w:t>
      </w:r>
      <w:r w:rsidRPr="00EC29FD">
        <w:t>отчетность</w:t>
      </w:r>
      <w:r w:rsidRPr="00EC29FD">
        <w:rPr>
          <w:spacing w:val="-10"/>
        </w:rPr>
        <w:t xml:space="preserve"> </w:t>
      </w:r>
      <w:r w:rsidRPr="00EC29FD">
        <w:rPr>
          <w:spacing w:val="-2"/>
        </w:rPr>
        <w:t>бывает:</w:t>
      </w:r>
    </w:p>
    <w:p w14:paraId="3B0CA956" w14:textId="77777777" w:rsidR="00BB1414" w:rsidRPr="00EC29FD" w:rsidRDefault="00BB1414" w:rsidP="00BB1414">
      <w:pPr>
        <w:pStyle w:val="af0"/>
        <w:tabs>
          <w:tab w:val="left" w:pos="284"/>
        </w:tabs>
        <w:spacing w:line="319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годовая;</w:t>
      </w:r>
    </w:p>
    <w:p w14:paraId="6FC91D95" w14:textId="77777777" w:rsidR="00BB1414" w:rsidRPr="00EC29FD" w:rsidRDefault="00BB1414" w:rsidP="00BB1414">
      <w:pPr>
        <w:pStyle w:val="af0"/>
        <w:tabs>
          <w:tab w:val="left" w:pos="284"/>
        </w:tabs>
        <w:ind w:left="426" w:right="4658"/>
        <w:rPr>
          <w:sz w:val="24"/>
          <w:szCs w:val="24"/>
        </w:rPr>
      </w:pPr>
      <w:r w:rsidRPr="00EC29FD">
        <w:rPr>
          <w:sz w:val="24"/>
          <w:szCs w:val="24"/>
        </w:rPr>
        <w:t>б) промежуточная; в)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вес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ответы</w:t>
      </w:r>
      <w:r w:rsidRPr="00EC29FD">
        <w:rPr>
          <w:spacing w:val="-11"/>
          <w:sz w:val="24"/>
          <w:szCs w:val="24"/>
        </w:rPr>
        <w:t xml:space="preserve"> </w:t>
      </w:r>
      <w:r w:rsidRPr="00EC29FD">
        <w:rPr>
          <w:sz w:val="24"/>
          <w:szCs w:val="24"/>
        </w:rPr>
        <w:t>верны.</w:t>
      </w:r>
    </w:p>
    <w:p w14:paraId="1180D910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1713FF13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t xml:space="preserve">15.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t>состав</w:t>
      </w:r>
      <w:r w:rsidRPr="00EC29FD">
        <w:rPr>
          <w:spacing w:val="-5"/>
        </w:rPr>
        <w:t xml:space="preserve"> </w:t>
      </w:r>
      <w:r w:rsidRPr="00EC29FD">
        <w:t>годовой</w:t>
      </w:r>
      <w:r w:rsidRPr="00EC29FD">
        <w:rPr>
          <w:spacing w:val="-6"/>
        </w:rPr>
        <w:t xml:space="preserve"> </w:t>
      </w:r>
      <w:r w:rsidRPr="00EC29FD">
        <w:t>бухгалтерской</w:t>
      </w:r>
      <w:r w:rsidRPr="00EC29FD">
        <w:rPr>
          <w:spacing w:val="-6"/>
        </w:rPr>
        <w:t xml:space="preserve"> </w:t>
      </w:r>
      <w:r w:rsidRPr="00EC29FD">
        <w:t>отчетности</w:t>
      </w:r>
      <w:r w:rsidRPr="00EC29FD">
        <w:rPr>
          <w:spacing w:val="-6"/>
        </w:rPr>
        <w:t xml:space="preserve">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t xml:space="preserve">России </w:t>
      </w:r>
      <w:r w:rsidRPr="00EC29FD">
        <w:rPr>
          <w:spacing w:val="-2"/>
        </w:rPr>
        <w:t>входят:</w:t>
      </w:r>
    </w:p>
    <w:p w14:paraId="752D4195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  <w:r w:rsidRPr="00EC29FD">
        <w:rPr>
          <w:sz w:val="24"/>
          <w:szCs w:val="24"/>
        </w:rPr>
        <w:t>а) бухгалтерский баланс, отчет о прибылях и убытках, пояснения к бухгалтерскому балансу;</w:t>
      </w:r>
    </w:p>
    <w:p w14:paraId="6439EE7B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б) отчет о прибылях и убытках, пояснения к бухгалтерскому балансу, отчет о целевом использовании полученных средств;</w:t>
      </w:r>
    </w:p>
    <w:p w14:paraId="1D7EE08B" w14:textId="77777777" w:rsidR="00BB1414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в) бухгалтерский баланс, отчет о прибылях и убытках, приложение к балансу, пояснительная записка, аудиторское заключение, если организация в соответствии с федеральным законодательством подлежит обязательному аудиту.</w:t>
      </w:r>
    </w:p>
    <w:p w14:paraId="2778F1A4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</w:p>
    <w:p w14:paraId="65DADC72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923"/>
          <w:tab w:val="left" w:pos="5265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rPr>
          <w:spacing w:val="-2"/>
        </w:rPr>
        <w:t xml:space="preserve">16. </w:t>
      </w:r>
      <w:r w:rsidRPr="00EC29FD">
        <w:rPr>
          <w:spacing w:val="-2"/>
        </w:rPr>
        <w:t>Достоверность</w:t>
      </w:r>
      <w:r w:rsidRPr="00EC29FD">
        <w:tab/>
      </w:r>
      <w:r w:rsidRPr="00EC29FD">
        <w:rPr>
          <w:spacing w:val="-2"/>
        </w:rPr>
        <w:t>публикуемой</w:t>
      </w:r>
      <w:r w:rsidRPr="00EC29FD">
        <w:tab/>
      </w:r>
      <w:r w:rsidRPr="00EC29FD">
        <w:rPr>
          <w:spacing w:val="-2"/>
        </w:rPr>
        <w:t xml:space="preserve">бухгалтерской </w:t>
      </w:r>
      <w:r w:rsidRPr="00EC29FD">
        <w:t>(финансовой отчетности подтверждается:</w:t>
      </w:r>
    </w:p>
    <w:p w14:paraId="1847E047" w14:textId="77777777" w:rsidR="00BB1414" w:rsidRPr="00EC29FD" w:rsidRDefault="00BB1414" w:rsidP="00BB1414">
      <w:pPr>
        <w:pStyle w:val="af0"/>
        <w:tabs>
          <w:tab w:val="left" w:pos="284"/>
        </w:tabs>
        <w:spacing w:line="316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66"/>
          <w:sz w:val="24"/>
          <w:szCs w:val="24"/>
        </w:rPr>
        <w:t xml:space="preserve"> </w:t>
      </w:r>
      <w:r w:rsidRPr="00EC29FD">
        <w:rPr>
          <w:sz w:val="24"/>
          <w:szCs w:val="24"/>
        </w:rPr>
        <w:t>налоговой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инспекцией;</w:t>
      </w:r>
    </w:p>
    <w:p w14:paraId="1873B59F" w14:textId="77777777" w:rsidR="00BB1414" w:rsidRDefault="00BB1414" w:rsidP="00BB1414">
      <w:pPr>
        <w:pStyle w:val="af0"/>
        <w:tabs>
          <w:tab w:val="left" w:pos="284"/>
        </w:tabs>
        <w:ind w:left="426" w:right="1907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13"/>
          <w:sz w:val="24"/>
          <w:szCs w:val="24"/>
        </w:rPr>
        <w:t xml:space="preserve"> </w:t>
      </w:r>
      <w:r w:rsidRPr="00EC29FD">
        <w:rPr>
          <w:sz w:val="24"/>
          <w:szCs w:val="24"/>
        </w:rPr>
        <w:t>независимой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аудиторской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организацией; </w:t>
      </w:r>
    </w:p>
    <w:p w14:paraId="2A0B6696" w14:textId="77777777" w:rsidR="00BB1414" w:rsidRPr="00EC29FD" w:rsidRDefault="00BB1414" w:rsidP="00BB1414">
      <w:pPr>
        <w:pStyle w:val="af0"/>
        <w:tabs>
          <w:tab w:val="left" w:pos="284"/>
        </w:tabs>
        <w:ind w:left="426" w:right="1907"/>
        <w:rPr>
          <w:sz w:val="24"/>
          <w:szCs w:val="24"/>
        </w:rPr>
      </w:pPr>
      <w:r w:rsidRPr="00EC29FD">
        <w:rPr>
          <w:sz w:val="24"/>
          <w:szCs w:val="24"/>
        </w:rPr>
        <w:t>в) статистическими органами.</w:t>
      </w:r>
    </w:p>
    <w:p w14:paraId="126B4975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38EDD37D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2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t xml:space="preserve">17. </w:t>
      </w:r>
      <w:r w:rsidRPr="00EC29FD">
        <w:t>При</w:t>
      </w:r>
      <w:r w:rsidRPr="00EC29FD">
        <w:rPr>
          <w:spacing w:val="-6"/>
        </w:rPr>
        <w:t xml:space="preserve"> </w:t>
      </w:r>
      <w:r w:rsidRPr="00EC29FD">
        <w:t>составлении</w:t>
      </w:r>
      <w:r w:rsidRPr="00EC29FD">
        <w:rPr>
          <w:spacing w:val="-4"/>
        </w:rPr>
        <w:t xml:space="preserve"> </w:t>
      </w:r>
      <w:r w:rsidRPr="00EC29FD">
        <w:t>форм</w:t>
      </w:r>
      <w:r w:rsidRPr="00EC29FD">
        <w:rPr>
          <w:spacing w:val="-5"/>
        </w:rPr>
        <w:t xml:space="preserve"> </w:t>
      </w:r>
      <w:r w:rsidRPr="00EC29FD">
        <w:t>бухгалтерской</w:t>
      </w:r>
      <w:r w:rsidRPr="00EC29FD">
        <w:rPr>
          <w:spacing w:val="-6"/>
        </w:rPr>
        <w:t xml:space="preserve"> </w:t>
      </w:r>
      <w:r>
        <w:t>(финансовой) отчетности в ос</w:t>
      </w:r>
      <w:r w:rsidRPr="00EC29FD">
        <w:t>новном используются:</w:t>
      </w:r>
    </w:p>
    <w:p w14:paraId="16D72EEA" w14:textId="77777777" w:rsidR="00BB1414" w:rsidRPr="00EC29FD" w:rsidRDefault="00BB1414" w:rsidP="00BB1414">
      <w:pPr>
        <w:pStyle w:val="af0"/>
        <w:tabs>
          <w:tab w:val="left" w:pos="284"/>
          <w:tab w:val="left" w:pos="643"/>
          <w:tab w:val="left" w:pos="1778"/>
          <w:tab w:val="left" w:pos="3031"/>
          <w:tab w:val="left" w:pos="3988"/>
          <w:tab w:val="left" w:pos="4334"/>
          <w:tab w:val="left" w:pos="5027"/>
          <w:tab w:val="left" w:pos="6172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Главной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книги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(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при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ручном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способе </w:t>
      </w:r>
      <w:r w:rsidRPr="00EC29FD">
        <w:rPr>
          <w:sz w:val="24"/>
          <w:szCs w:val="24"/>
        </w:rPr>
        <w:t xml:space="preserve">составления финансовой </w:t>
      </w:r>
      <w:r w:rsidRPr="00EC29FD">
        <w:rPr>
          <w:sz w:val="24"/>
          <w:szCs w:val="24"/>
        </w:rPr>
        <w:lastRenderedPageBreak/>
        <w:t>отчетности);</w:t>
      </w:r>
    </w:p>
    <w:p w14:paraId="582F8BF1" w14:textId="77777777" w:rsidR="00BB1414" w:rsidRPr="00EC29FD" w:rsidRDefault="00BB1414" w:rsidP="00BB1414">
      <w:pPr>
        <w:pStyle w:val="af0"/>
        <w:tabs>
          <w:tab w:val="left" w:pos="284"/>
          <w:tab w:val="left" w:pos="650"/>
          <w:tab w:val="left" w:pos="1773"/>
          <w:tab w:val="left" w:pos="3897"/>
          <w:tab w:val="left" w:pos="4291"/>
          <w:tab w:val="left" w:pos="6396"/>
        </w:tabs>
        <w:ind w:left="426" w:right="168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б)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аналитического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и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синтетического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учета, </w:t>
      </w:r>
      <w:r w:rsidRPr="00EC29FD">
        <w:rPr>
          <w:sz w:val="24"/>
          <w:szCs w:val="24"/>
        </w:rPr>
        <w:t>оборотные ведомости;</w:t>
      </w:r>
    </w:p>
    <w:p w14:paraId="33187A96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9"/>
          <w:sz w:val="24"/>
          <w:szCs w:val="24"/>
        </w:rPr>
        <w:t xml:space="preserve"> </w:t>
      </w:r>
      <w:r w:rsidRPr="00EC29FD">
        <w:rPr>
          <w:sz w:val="24"/>
          <w:szCs w:val="24"/>
        </w:rPr>
        <w:t>данные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оперативного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и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статистического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учета.</w:t>
      </w:r>
    </w:p>
    <w:p w14:paraId="4D23A4C2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</w:p>
    <w:p w14:paraId="6B747F44" w14:textId="77777777" w:rsidR="00BB1414" w:rsidRPr="004C7D0C" w:rsidRDefault="00BB1414" w:rsidP="00BB1414">
      <w:pPr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9" w:firstLine="0"/>
        <w:rPr>
          <w:b/>
        </w:rPr>
      </w:pPr>
      <w:r>
        <w:rPr>
          <w:b/>
        </w:rPr>
        <w:t xml:space="preserve">18. </w:t>
      </w:r>
      <w:r w:rsidRPr="004C7D0C">
        <w:rPr>
          <w:b/>
        </w:rPr>
        <w:t xml:space="preserve">Определение бухгалтерской отчетности можно </w:t>
      </w:r>
      <w:r w:rsidRPr="004C7D0C">
        <w:rPr>
          <w:b/>
          <w:spacing w:val="-2"/>
        </w:rPr>
        <w:t>сформулировать:</w:t>
      </w:r>
    </w:p>
    <w:p w14:paraId="6F4336E8" w14:textId="77777777" w:rsidR="00BB1414" w:rsidRPr="00EC29FD" w:rsidRDefault="00BB1414" w:rsidP="00BB1414">
      <w:pPr>
        <w:pStyle w:val="af0"/>
        <w:tabs>
          <w:tab w:val="left" w:pos="284"/>
          <w:tab w:val="left" w:pos="2938"/>
          <w:tab w:val="left" w:pos="5542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 xml:space="preserve">а) как систему данных о результатах производственно- </w:t>
      </w:r>
      <w:r w:rsidRPr="00EC29FD">
        <w:rPr>
          <w:spacing w:val="-2"/>
          <w:sz w:val="24"/>
          <w:szCs w:val="24"/>
        </w:rPr>
        <w:t>хозяйственной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 xml:space="preserve">организации, </w:t>
      </w:r>
      <w:r w:rsidRPr="00EC29FD">
        <w:rPr>
          <w:sz w:val="24"/>
          <w:szCs w:val="24"/>
        </w:rPr>
        <w:t>сформированных на базе статистической, оперативной отчетности и данных бухгалтерского учета;</w:t>
      </w:r>
    </w:p>
    <w:p w14:paraId="009E4F02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б) как единую систему данных об имущественном и финансовом положении организации и о результатах её хозяйственной деятельности, составляемую на основе данных бухгалтерского учета;</w:t>
      </w:r>
    </w:p>
    <w:p w14:paraId="5449A26B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 как систему таблиц, отражающих сводные данные, по которым можно судить о финансовом состоянии организации и эффективности её деятельности.</w:t>
      </w:r>
    </w:p>
    <w:p w14:paraId="27E8C089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272F08A9" w14:textId="77777777" w:rsidR="00BB1414" w:rsidRPr="007B3FF9" w:rsidRDefault="00BB1414" w:rsidP="00BB1414">
      <w:pPr>
        <w:pStyle w:val="af0"/>
        <w:tabs>
          <w:tab w:val="left" w:pos="284"/>
        </w:tabs>
        <w:ind w:left="426" w:right="1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19. </w:t>
      </w:r>
      <w:r w:rsidRPr="007B3FF9">
        <w:rPr>
          <w:b/>
          <w:sz w:val="24"/>
          <w:szCs w:val="24"/>
        </w:rPr>
        <w:t>Бухгалтерская отчетность организации в хозяйственной практике используется как база:</w:t>
      </w:r>
    </w:p>
    <w:p w14:paraId="526BFA69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а) для расчета отчислений в государственные внебюджетные фонды;</w:t>
      </w:r>
    </w:p>
    <w:p w14:paraId="13725EC5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б) для оценки финансового положения организации основными группами пользователей бухгалтерской (финансовой) отчетности;</w:t>
      </w:r>
    </w:p>
    <w:p w14:paraId="25AA7021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 для процесса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отражения фактов хозяйственной деятельности на счетах бухгалтерского учета.</w:t>
      </w:r>
    </w:p>
    <w:p w14:paraId="169C5D2F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07AF9A96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1"/>
          <w:tab w:val="left" w:pos="2377"/>
          <w:tab w:val="left" w:pos="3409"/>
          <w:tab w:val="left" w:pos="5113"/>
          <w:tab w:val="left" w:pos="6817"/>
        </w:tabs>
        <w:autoSpaceDE w:val="0"/>
        <w:autoSpaceDN w:val="0"/>
        <w:spacing w:after="0" w:line="240" w:lineRule="auto"/>
        <w:ind w:left="426" w:right="167" w:firstLine="0"/>
        <w:jc w:val="left"/>
      </w:pPr>
      <w:r>
        <w:rPr>
          <w:spacing w:val="-2"/>
        </w:rPr>
        <w:t xml:space="preserve">20. </w:t>
      </w:r>
      <w:r w:rsidRPr="00EC29FD">
        <w:rPr>
          <w:spacing w:val="-2"/>
        </w:rPr>
        <w:t>Организации</w:t>
      </w:r>
      <w:r>
        <w:t xml:space="preserve"> </w:t>
      </w:r>
      <w:r w:rsidRPr="00EC29FD">
        <w:rPr>
          <w:spacing w:val="-2"/>
        </w:rPr>
        <w:t>могут</w:t>
      </w:r>
      <w:r>
        <w:t xml:space="preserve"> </w:t>
      </w:r>
      <w:proofErr w:type="gramStart"/>
      <w:r w:rsidRPr="00EC29FD">
        <w:rPr>
          <w:spacing w:val="-2"/>
        </w:rPr>
        <w:t>составлять</w:t>
      </w:r>
      <w:r>
        <w:t xml:space="preserve">  </w:t>
      </w:r>
      <w:r w:rsidRPr="00EC29FD">
        <w:rPr>
          <w:spacing w:val="-2"/>
        </w:rPr>
        <w:t>отчетность</w:t>
      </w:r>
      <w:proofErr w:type="gramEnd"/>
      <w:r>
        <w:t xml:space="preserve"> </w:t>
      </w:r>
      <w:r w:rsidRPr="00EC29FD">
        <w:rPr>
          <w:spacing w:val="-6"/>
        </w:rPr>
        <w:t xml:space="preserve">по </w:t>
      </w:r>
      <w:r w:rsidRPr="00EC29FD">
        <w:rPr>
          <w:spacing w:val="-2"/>
        </w:rPr>
        <w:t>формам:</w:t>
      </w:r>
    </w:p>
    <w:p w14:paraId="76CA1D0B" w14:textId="77777777" w:rsidR="00BB1414" w:rsidRDefault="00BB1414" w:rsidP="00BB1414">
      <w:pPr>
        <w:pStyle w:val="af0"/>
        <w:tabs>
          <w:tab w:val="left" w:pos="284"/>
        </w:tabs>
        <w:ind w:left="426" w:right="839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принятым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и</w:t>
      </w:r>
      <w:r w:rsidRPr="00EC29FD">
        <w:rPr>
          <w:spacing w:val="-9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разработанным</w:t>
      </w:r>
      <w:r w:rsidRPr="00EC29FD">
        <w:rPr>
          <w:spacing w:val="-10"/>
          <w:sz w:val="24"/>
          <w:szCs w:val="24"/>
        </w:rPr>
        <w:t xml:space="preserve"> </w:t>
      </w:r>
      <w:r w:rsidRPr="00EC29FD">
        <w:rPr>
          <w:sz w:val="24"/>
          <w:szCs w:val="24"/>
        </w:rPr>
        <w:t>ими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самостоятельно; </w:t>
      </w:r>
    </w:p>
    <w:p w14:paraId="42C923CF" w14:textId="77777777" w:rsidR="00BB1414" w:rsidRPr="00EC29FD" w:rsidRDefault="00BB1414" w:rsidP="00BB1414">
      <w:pPr>
        <w:pStyle w:val="af0"/>
        <w:tabs>
          <w:tab w:val="left" w:pos="284"/>
        </w:tabs>
        <w:ind w:left="426" w:right="839"/>
        <w:rPr>
          <w:sz w:val="24"/>
          <w:szCs w:val="24"/>
        </w:rPr>
      </w:pPr>
      <w:r w:rsidRPr="00EC29FD">
        <w:rPr>
          <w:sz w:val="24"/>
          <w:szCs w:val="24"/>
        </w:rPr>
        <w:t>б) утвержденным приказом Минфина России;</w:t>
      </w:r>
    </w:p>
    <w:p w14:paraId="396F9CEF" w14:textId="77777777" w:rsidR="00BB1414" w:rsidRPr="00EC29FD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утвержденным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органами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ФНС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России.</w:t>
      </w:r>
    </w:p>
    <w:p w14:paraId="09E44369" w14:textId="77777777" w:rsidR="00BB1414" w:rsidRPr="00EC29FD" w:rsidRDefault="00BB1414" w:rsidP="00BB1414">
      <w:pPr>
        <w:tabs>
          <w:tab w:val="left" w:pos="284"/>
        </w:tabs>
        <w:spacing w:after="0"/>
        <w:ind w:left="426" w:firstLine="0"/>
        <w:rPr>
          <w:b/>
        </w:rPr>
      </w:pPr>
    </w:p>
    <w:p w14:paraId="14FACAAB" w14:textId="77777777" w:rsidR="00BB1414" w:rsidRDefault="00BB1414" w:rsidP="00BB1414">
      <w:pPr>
        <w:jc w:val="center"/>
        <w:rPr>
          <w:b/>
          <w:sz w:val="28"/>
          <w:szCs w:val="28"/>
        </w:rPr>
      </w:pPr>
    </w:p>
    <w:p w14:paraId="743DCC72" w14:textId="77777777" w:rsidR="00BB1414" w:rsidRDefault="00BB1414" w:rsidP="00BB1414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01D938D0" w14:textId="77777777" w:rsidR="00BB1414" w:rsidRDefault="00BB1414" w:rsidP="00BB1414">
      <w:pPr>
        <w:jc w:val="center"/>
        <w:rPr>
          <w:b/>
          <w:szCs w:val="28"/>
        </w:rPr>
      </w:pPr>
    </w:p>
    <w:p w14:paraId="05653FBC" w14:textId="77777777" w:rsidR="00BB1414" w:rsidRPr="007B3FF9" w:rsidRDefault="00BB1414" w:rsidP="00BB1414">
      <w:pPr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6" w:firstLine="0"/>
        <w:rPr>
          <w:b/>
        </w:rPr>
      </w:pPr>
      <w:r>
        <w:rPr>
          <w:b/>
        </w:rPr>
        <w:t xml:space="preserve">1. </w:t>
      </w:r>
      <w:r w:rsidRPr="007B3FF9">
        <w:rPr>
          <w:b/>
        </w:rPr>
        <w:t>Полный комплект годовой отчетности согласно МСФО 1 «Представление финансовой отчетности</w:t>
      </w:r>
      <w:proofErr w:type="gramStart"/>
      <w:r w:rsidRPr="007B3FF9">
        <w:rPr>
          <w:b/>
        </w:rPr>
        <w:t>»</w:t>
      </w:r>
      <w:proofErr w:type="gramEnd"/>
      <w:r w:rsidRPr="007B3FF9">
        <w:rPr>
          <w:b/>
        </w:rPr>
        <w:t xml:space="preserve"> должен включать:</w:t>
      </w:r>
    </w:p>
    <w:p w14:paraId="184ABD4F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бухгалтерский баланс, отчет о прибылях и убытках, отчет об изменениях капитала, отчет о движении денежных средств, учетную политику и примечания;</w:t>
      </w:r>
    </w:p>
    <w:p w14:paraId="064D380A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б) бухгалтерский баланс, отчет о прибылях и убытках, отчёт</w:t>
      </w:r>
      <w:r>
        <w:rPr>
          <w:sz w:val="24"/>
          <w:szCs w:val="24"/>
        </w:rPr>
        <w:t>е</w:t>
      </w:r>
      <w:r w:rsidRPr="00EC29FD">
        <w:rPr>
          <w:sz w:val="24"/>
          <w:szCs w:val="24"/>
        </w:rPr>
        <w:t xml:space="preserve"> об изменениях капитала, отчет о движении денежных средств, аудиторское заключение;</w:t>
      </w:r>
    </w:p>
    <w:p w14:paraId="5B6B92A3" w14:textId="77777777" w:rsidR="00BB1414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в) бухгалтерский баланс, отч</w:t>
      </w:r>
      <w:r>
        <w:rPr>
          <w:sz w:val="24"/>
          <w:szCs w:val="24"/>
        </w:rPr>
        <w:t>е</w:t>
      </w:r>
      <w:r w:rsidRPr="00EC29FD">
        <w:rPr>
          <w:sz w:val="24"/>
          <w:szCs w:val="24"/>
        </w:rPr>
        <w:t>те об изменениях капитала, отчет о движении денежных средств, аналитические материалы, пояснения к отчетности.</w:t>
      </w:r>
    </w:p>
    <w:p w14:paraId="48E565D9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</w:p>
    <w:p w14:paraId="238103E9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663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2. </w:t>
      </w:r>
      <w:r w:rsidRPr="00EC29FD">
        <w:t xml:space="preserve">Для реформирования национальной системы бухгалтерского учета в качестве ориентира выбраны </w:t>
      </w:r>
      <w:r w:rsidRPr="00EC29FD">
        <w:rPr>
          <w:spacing w:val="-2"/>
        </w:rPr>
        <w:t>принципы:</w:t>
      </w:r>
    </w:p>
    <w:p w14:paraId="277FBF76" w14:textId="77777777" w:rsidR="00BB1414" w:rsidRDefault="00BB1414" w:rsidP="00BB1414">
      <w:pPr>
        <w:pStyle w:val="af0"/>
        <w:tabs>
          <w:tab w:val="left" w:pos="284"/>
        </w:tabs>
        <w:ind w:left="426" w:right="645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разработанные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в</w:t>
      </w:r>
      <w:r w:rsidRPr="00EC29FD">
        <w:rPr>
          <w:spacing w:val="-10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рамках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Европейского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сообщества; </w:t>
      </w:r>
    </w:p>
    <w:p w14:paraId="6AE0E616" w14:textId="77777777" w:rsidR="00BB1414" w:rsidRPr="00EC29FD" w:rsidRDefault="00BB1414" w:rsidP="00BB1414">
      <w:pPr>
        <w:pStyle w:val="af0"/>
        <w:tabs>
          <w:tab w:val="left" w:pos="284"/>
        </w:tabs>
        <w:ind w:left="426" w:right="645"/>
        <w:rPr>
          <w:sz w:val="24"/>
          <w:szCs w:val="24"/>
        </w:rPr>
      </w:pPr>
      <w:r w:rsidRPr="00EC29FD">
        <w:rPr>
          <w:sz w:val="24"/>
          <w:szCs w:val="24"/>
        </w:rPr>
        <w:t>б) содержащиеся в системе МСФО;</w:t>
      </w:r>
    </w:p>
    <w:p w14:paraId="50E7BA20" w14:textId="77777777" w:rsidR="00BB1414" w:rsidRDefault="00BB1414" w:rsidP="00BB1414">
      <w:pPr>
        <w:pStyle w:val="af0"/>
        <w:tabs>
          <w:tab w:val="left" w:pos="284"/>
          <w:tab w:val="left" w:pos="619"/>
          <w:tab w:val="left" w:pos="2625"/>
          <w:tab w:val="left" w:pos="2980"/>
          <w:tab w:val="left" w:pos="4792"/>
          <w:tab w:val="left" w:pos="5138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в)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разработанные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в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соответствии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с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общепринятыми </w:t>
      </w:r>
      <w:r w:rsidRPr="00EC29FD">
        <w:rPr>
          <w:sz w:val="24"/>
          <w:szCs w:val="24"/>
        </w:rPr>
        <w:t>принципами бухгалтерского учета.</w:t>
      </w:r>
    </w:p>
    <w:p w14:paraId="64DC3943" w14:textId="77777777" w:rsidR="00BB1414" w:rsidRPr="00EC29FD" w:rsidRDefault="00BB1414" w:rsidP="00BB1414">
      <w:pPr>
        <w:pStyle w:val="af0"/>
        <w:tabs>
          <w:tab w:val="left" w:pos="284"/>
          <w:tab w:val="left" w:pos="619"/>
          <w:tab w:val="left" w:pos="2625"/>
          <w:tab w:val="left" w:pos="2980"/>
          <w:tab w:val="left" w:pos="4792"/>
          <w:tab w:val="left" w:pos="5138"/>
        </w:tabs>
        <w:ind w:left="426" w:right="167"/>
        <w:rPr>
          <w:sz w:val="24"/>
          <w:szCs w:val="24"/>
        </w:rPr>
      </w:pPr>
    </w:p>
    <w:p w14:paraId="6F8D9ECC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770"/>
          <w:tab w:val="left" w:pos="4424"/>
          <w:tab w:val="left" w:pos="5151"/>
        </w:tabs>
        <w:autoSpaceDE w:val="0"/>
        <w:autoSpaceDN w:val="0"/>
        <w:spacing w:after="0" w:line="240" w:lineRule="auto"/>
        <w:ind w:left="426" w:right="166" w:firstLine="0"/>
        <w:jc w:val="left"/>
      </w:pPr>
      <w:r>
        <w:rPr>
          <w:spacing w:val="-2"/>
        </w:rPr>
        <w:t xml:space="preserve">3. </w:t>
      </w:r>
      <w:r w:rsidRPr="00EC29FD">
        <w:rPr>
          <w:spacing w:val="-2"/>
        </w:rPr>
        <w:t>Методические</w:t>
      </w:r>
      <w:r>
        <w:t xml:space="preserve"> </w:t>
      </w:r>
      <w:r w:rsidRPr="00EC29FD">
        <w:rPr>
          <w:spacing w:val="-2"/>
        </w:rPr>
        <w:t>подходы</w:t>
      </w:r>
      <w:r>
        <w:t xml:space="preserve"> </w:t>
      </w:r>
      <w:r w:rsidRPr="00EC29FD">
        <w:rPr>
          <w:spacing w:val="-10"/>
        </w:rPr>
        <w:t>к</w:t>
      </w:r>
      <w:r>
        <w:t xml:space="preserve"> </w:t>
      </w:r>
      <w:r w:rsidRPr="00EC29FD">
        <w:rPr>
          <w:spacing w:val="-2"/>
        </w:rPr>
        <w:t xml:space="preserve">формированию </w:t>
      </w:r>
      <w:r>
        <w:t xml:space="preserve">бухгалтерской отчетности </w:t>
      </w:r>
      <w:r w:rsidRPr="00EC29FD">
        <w:t>регламентирует:</w:t>
      </w:r>
    </w:p>
    <w:p w14:paraId="2711E1AF" w14:textId="77777777" w:rsidR="00BB1414" w:rsidRPr="00EC29FD" w:rsidRDefault="00BB1414" w:rsidP="00BB1414">
      <w:pPr>
        <w:pStyle w:val="af0"/>
        <w:tabs>
          <w:tab w:val="left" w:pos="284"/>
        </w:tabs>
        <w:spacing w:line="316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Федеральный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закон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«О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бухгалтерском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учете»;</w:t>
      </w:r>
    </w:p>
    <w:p w14:paraId="740BCDDD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ПБУ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4/99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«Бухгалтерская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отчетность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организации»;</w:t>
      </w:r>
    </w:p>
    <w:p w14:paraId="03E58895" w14:textId="77777777" w:rsidR="00BB1414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приказ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Минфина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России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от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27.03.2003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№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67н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«О формах бухгалтерской отчетности организации».</w:t>
      </w:r>
    </w:p>
    <w:p w14:paraId="17B561D2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247676C7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lastRenderedPageBreak/>
        <w:t xml:space="preserve">4. </w:t>
      </w:r>
      <w:r w:rsidRPr="00EC29FD">
        <w:t>Бухгалтерская</w:t>
      </w:r>
      <w:r w:rsidRPr="00EC29FD">
        <w:rPr>
          <w:spacing w:val="-11"/>
        </w:rPr>
        <w:t xml:space="preserve"> </w:t>
      </w:r>
      <w:r w:rsidRPr="00EC29FD">
        <w:t>отчетность</w:t>
      </w:r>
      <w:r w:rsidRPr="00EC29FD">
        <w:rPr>
          <w:spacing w:val="-10"/>
        </w:rPr>
        <w:t xml:space="preserve"> </w:t>
      </w:r>
      <w:r w:rsidRPr="00EC29FD">
        <w:rPr>
          <w:spacing w:val="-2"/>
        </w:rPr>
        <w:t>бывает:</w:t>
      </w:r>
    </w:p>
    <w:p w14:paraId="6FB780B0" w14:textId="77777777" w:rsidR="00BB1414" w:rsidRPr="00EC29FD" w:rsidRDefault="00BB1414" w:rsidP="00BB1414">
      <w:pPr>
        <w:pStyle w:val="af0"/>
        <w:tabs>
          <w:tab w:val="left" w:pos="284"/>
        </w:tabs>
        <w:spacing w:line="319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годовая;</w:t>
      </w:r>
    </w:p>
    <w:p w14:paraId="6DD0DC51" w14:textId="77777777" w:rsidR="00BB1414" w:rsidRPr="00EC29FD" w:rsidRDefault="00BB1414" w:rsidP="00BB1414">
      <w:pPr>
        <w:pStyle w:val="af0"/>
        <w:tabs>
          <w:tab w:val="left" w:pos="284"/>
        </w:tabs>
        <w:ind w:left="426" w:right="4658"/>
        <w:rPr>
          <w:sz w:val="24"/>
          <w:szCs w:val="24"/>
        </w:rPr>
      </w:pPr>
      <w:r w:rsidRPr="00EC29FD">
        <w:rPr>
          <w:sz w:val="24"/>
          <w:szCs w:val="24"/>
        </w:rPr>
        <w:t>б) промежуточная; в)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вес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ответы</w:t>
      </w:r>
      <w:r w:rsidRPr="00EC29FD">
        <w:rPr>
          <w:spacing w:val="-11"/>
          <w:sz w:val="24"/>
          <w:szCs w:val="24"/>
        </w:rPr>
        <w:t xml:space="preserve"> </w:t>
      </w:r>
      <w:r w:rsidRPr="00EC29FD">
        <w:rPr>
          <w:sz w:val="24"/>
          <w:szCs w:val="24"/>
        </w:rPr>
        <w:t>верны.</w:t>
      </w:r>
    </w:p>
    <w:p w14:paraId="00A0FD5A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3B2404CB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t xml:space="preserve">5.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t>состав</w:t>
      </w:r>
      <w:r w:rsidRPr="00EC29FD">
        <w:rPr>
          <w:spacing w:val="-5"/>
        </w:rPr>
        <w:t xml:space="preserve"> </w:t>
      </w:r>
      <w:r w:rsidRPr="00EC29FD">
        <w:t>годовой</w:t>
      </w:r>
      <w:r w:rsidRPr="00EC29FD">
        <w:rPr>
          <w:spacing w:val="-6"/>
        </w:rPr>
        <w:t xml:space="preserve"> </w:t>
      </w:r>
      <w:r w:rsidRPr="00EC29FD">
        <w:t>бухгалтерской</w:t>
      </w:r>
      <w:r w:rsidRPr="00EC29FD">
        <w:rPr>
          <w:spacing w:val="-6"/>
        </w:rPr>
        <w:t xml:space="preserve"> </w:t>
      </w:r>
      <w:r w:rsidRPr="00EC29FD">
        <w:t>отчетности</w:t>
      </w:r>
      <w:r w:rsidRPr="00EC29FD">
        <w:rPr>
          <w:spacing w:val="-6"/>
        </w:rPr>
        <w:t xml:space="preserve">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t xml:space="preserve">России </w:t>
      </w:r>
      <w:r w:rsidRPr="00EC29FD">
        <w:rPr>
          <w:spacing w:val="-2"/>
        </w:rPr>
        <w:t>входят:</w:t>
      </w:r>
    </w:p>
    <w:p w14:paraId="6FD8A1D5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  <w:r w:rsidRPr="00EC29FD">
        <w:rPr>
          <w:sz w:val="24"/>
          <w:szCs w:val="24"/>
        </w:rPr>
        <w:t>а) бухгалтерский баланс, отчет о прибылях и убытках, пояснения к бухгалтерскому балансу;</w:t>
      </w:r>
    </w:p>
    <w:p w14:paraId="64C5559F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б) отчет о прибылях и убытках, пояснения к бухгалтерскому балансу, отчет о целевом использовании полученных средств;</w:t>
      </w:r>
    </w:p>
    <w:p w14:paraId="0172AEAD" w14:textId="77777777" w:rsidR="00BB1414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в) бухгалтерский баланс, отчет о прибылях и убытках, приложение к балансу, пояснительная записка, аудиторское заключение, если организация в соответствии с федеральным законодательством подлежит обязательному аудиту.</w:t>
      </w:r>
    </w:p>
    <w:p w14:paraId="27A3C444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</w:p>
    <w:p w14:paraId="50AD3EFE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923"/>
          <w:tab w:val="left" w:pos="5265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rPr>
          <w:spacing w:val="-2"/>
        </w:rPr>
        <w:t xml:space="preserve">6. </w:t>
      </w:r>
      <w:r w:rsidRPr="00EC29FD">
        <w:rPr>
          <w:spacing w:val="-2"/>
        </w:rPr>
        <w:t>Достоверность</w:t>
      </w:r>
      <w:r w:rsidRPr="00EC29FD">
        <w:tab/>
      </w:r>
      <w:r w:rsidRPr="00EC29FD">
        <w:rPr>
          <w:spacing w:val="-2"/>
        </w:rPr>
        <w:t>публикуемой</w:t>
      </w:r>
      <w:r w:rsidRPr="00EC29FD">
        <w:tab/>
      </w:r>
      <w:r w:rsidRPr="00EC29FD">
        <w:rPr>
          <w:spacing w:val="-2"/>
        </w:rPr>
        <w:t xml:space="preserve">бухгалтерской </w:t>
      </w:r>
      <w:r w:rsidRPr="00EC29FD">
        <w:t>(финансовой отчетности подтверждается:</w:t>
      </w:r>
    </w:p>
    <w:p w14:paraId="215676E5" w14:textId="77777777" w:rsidR="00BB1414" w:rsidRPr="00EC29FD" w:rsidRDefault="00BB1414" w:rsidP="00BB1414">
      <w:pPr>
        <w:pStyle w:val="af0"/>
        <w:tabs>
          <w:tab w:val="left" w:pos="284"/>
        </w:tabs>
        <w:spacing w:line="316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66"/>
          <w:sz w:val="24"/>
          <w:szCs w:val="24"/>
        </w:rPr>
        <w:t xml:space="preserve"> </w:t>
      </w:r>
      <w:r w:rsidRPr="00EC29FD">
        <w:rPr>
          <w:sz w:val="24"/>
          <w:szCs w:val="24"/>
        </w:rPr>
        <w:t>налоговой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инспекцией;</w:t>
      </w:r>
    </w:p>
    <w:p w14:paraId="0D1BFE78" w14:textId="77777777" w:rsidR="00BB1414" w:rsidRDefault="00BB1414" w:rsidP="00BB1414">
      <w:pPr>
        <w:pStyle w:val="af0"/>
        <w:tabs>
          <w:tab w:val="left" w:pos="284"/>
        </w:tabs>
        <w:ind w:left="426" w:right="1907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13"/>
          <w:sz w:val="24"/>
          <w:szCs w:val="24"/>
        </w:rPr>
        <w:t xml:space="preserve"> </w:t>
      </w:r>
      <w:r w:rsidRPr="00EC29FD">
        <w:rPr>
          <w:sz w:val="24"/>
          <w:szCs w:val="24"/>
        </w:rPr>
        <w:t>независимой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аудиторской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организацией; </w:t>
      </w:r>
    </w:p>
    <w:p w14:paraId="05FDFBD1" w14:textId="77777777" w:rsidR="00BB1414" w:rsidRPr="00EC29FD" w:rsidRDefault="00BB1414" w:rsidP="00BB1414">
      <w:pPr>
        <w:pStyle w:val="af0"/>
        <w:tabs>
          <w:tab w:val="left" w:pos="284"/>
        </w:tabs>
        <w:ind w:left="426" w:right="1907"/>
        <w:rPr>
          <w:sz w:val="24"/>
          <w:szCs w:val="24"/>
        </w:rPr>
      </w:pPr>
      <w:r w:rsidRPr="00EC29FD">
        <w:rPr>
          <w:sz w:val="24"/>
          <w:szCs w:val="24"/>
        </w:rPr>
        <w:t>в) статистическими органами.</w:t>
      </w:r>
    </w:p>
    <w:p w14:paraId="7BB23991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7F577C2A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2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t xml:space="preserve">7. </w:t>
      </w:r>
      <w:r w:rsidRPr="00EC29FD">
        <w:t>При</w:t>
      </w:r>
      <w:r w:rsidRPr="00EC29FD">
        <w:rPr>
          <w:spacing w:val="-6"/>
        </w:rPr>
        <w:t xml:space="preserve"> </w:t>
      </w:r>
      <w:r w:rsidRPr="00EC29FD">
        <w:t>составлении</w:t>
      </w:r>
      <w:r w:rsidRPr="00EC29FD">
        <w:rPr>
          <w:spacing w:val="-4"/>
        </w:rPr>
        <w:t xml:space="preserve"> </w:t>
      </w:r>
      <w:r w:rsidRPr="00EC29FD">
        <w:t>форм</w:t>
      </w:r>
      <w:r w:rsidRPr="00EC29FD">
        <w:rPr>
          <w:spacing w:val="-5"/>
        </w:rPr>
        <w:t xml:space="preserve"> </w:t>
      </w:r>
      <w:r w:rsidRPr="00EC29FD">
        <w:t>бухгалтерской</w:t>
      </w:r>
      <w:r w:rsidRPr="00EC29FD">
        <w:rPr>
          <w:spacing w:val="-6"/>
        </w:rPr>
        <w:t xml:space="preserve"> </w:t>
      </w:r>
      <w:r>
        <w:t>(финансовой) отчетности в ос</w:t>
      </w:r>
      <w:r w:rsidRPr="00EC29FD">
        <w:t>новном используются:</w:t>
      </w:r>
    </w:p>
    <w:p w14:paraId="5A434746" w14:textId="77777777" w:rsidR="00BB1414" w:rsidRPr="00EC29FD" w:rsidRDefault="00BB1414" w:rsidP="00BB1414">
      <w:pPr>
        <w:pStyle w:val="af0"/>
        <w:tabs>
          <w:tab w:val="left" w:pos="284"/>
          <w:tab w:val="left" w:pos="643"/>
          <w:tab w:val="left" w:pos="1778"/>
          <w:tab w:val="left" w:pos="3031"/>
          <w:tab w:val="left" w:pos="3988"/>
          <w:tab w:val="left" w:pos="4334"/>
          <w:tab w:val="left" w:pos="5027"/>
          <w:tab w:val="left" w:pos="6172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Главной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книги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(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при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ручном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способе </w:t>
      </w:r>
      <w:r w:rsidRPr="00EC29FD">
        <w:rPr>
          <w:sz w:val="24"/>
          <w:szCs w:val="24"/>
        </w:rPr>
        <w:t>составления финансовой отчетности);</w:t>
      </w:r>
    </w:p>
    <w:p w14:paraId="6212378C" w14:textId="77777777" w:rsidR="00BB1414" w:rsidRPr="00EC29FD" w:rsidRDefault="00BB1414" w:rsidP="00BB1414">
      <w:pPr>
        <w:pStyle w:val="af0"/>
        <w:tabs>
          <w:tab w:val="left" w:pos="284"/>
          <w:tab w:val="left" w:pos="650"/>
          <w:tab w:val="left" w:pos="1773"/>
          <w:tab w:val="left" w:pos="3897"/>
          <w:tab w:val="left" w:pos="4291"/>
          <w:tab w:val="left" w:pos="6396"/>
        </w:tabs>
        <w:ind w:left="426" w:right="168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б)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аналитического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и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синтетического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учета, </w:t>
      </w:r>
      <w:r w:rsidRPr="00EC29FD">
        <w:rPr>
          <w:sz w:val="24"/>
          <w:szCs w:val="24"/>
        </w:rPr>
        <w:t>оборотные ведомости;</w:t>
      </w:r>
    </w:p>
    <w:p w14:paraId="6FE9DE02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9"/>
          <w:sz w:val="24"/>
          <w:szCs w:val="24"/>
        </w:rPr>
        <w:t xml:space="preserve"> </w:t>
      </w:r>
      <w:r w:rsidRPr="00EC29FD">
        <w:rPr>
          <w:sz w:val="24"/>
          <w:szCs w:val="24"/>
        </w:rPr>
        <w:t>данные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оперативного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и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статистического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учета.</w:t>
      </w:r>
    </w:p>
    <w:p w14:paraId="79F6DEFF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</w:p>
    <w:p w14:paraId="0ED5C89D" w14:textId="77777777" w:rsidR="00BB1414" w:rsidRPr="004C7D0C" w:rsidRDefault="00BB1414" w:rsidP="00BB1414">
      <w:pPr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9" w:firstLine="0"/>
        <w:rPr>
          <w:b/>
        </w:rPr>
      </w:pPr>
      <w:r>
        <w:rPr>
          <w:b/>
        </w:rPr>
        <w:t xml:space="preserve">8. </w:t>
      </w:r>
      <w:r w:rsidRPr="004C7D0C">
        <w:rPr>
          <w:b/>
        </w:rPr>
        <w:t xml:space="preserve">Определение бухгалтерской отчетности можно </w:t>
      </w:r>
      <w:r w:rsidRPr="004C7D0C">
        <w:rPr>
          <w:b/>
          <w:spacing w:val="-2"/>
        </w:rPr>
        <w:t>сформулировать:</w:t>
      </w:r>
    </w:p>
    <w:p w14:paraId="3A7DD8C5" w14:textId="77777777" w:rsidR="00BB1414" w:rsidRPr="00EC29FD" w:rsidRDefault="00BB1414" w:rsidP="00BB1414">
      <w:pPr>
        <w:pStyle w:val="af0"/>
        <w:tabs>
          <w:tab w:val="left" w:pos="284"/>
          <w:tab w:val="left" w:pos="2938"/>
          <w:tab w:val="left" w:pos="5542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 xml:space="preserve">а) как систему данных о результатах производственно- </w:t>
      </w:r>
      <w:r w:rsidRPr="00EC29FD">
        <w:rPr>
          <w:spacing w:val="-2"/>
          <w:sz w:val="24"/>
          <w:szCs w:val="24"/>
        </w:rPr>
        <w:t>хозяйственной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 xml:space="preserve">организации, </w:t>
      </w:r>
      <w:r w:rsidRPr="00EC29FD">
        <w:rPr>
          <w:sz w:val="24"/>
          <w:szCs w:val="24"/>
        </w:rPr>
        <w:t>сформированных на базе статистической, оперативной отчетности и данных бухгалтерского учета;</w:t>
      </w:r>
    </w:p>
    <w:p w14:paraId="08F1DE14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б) как единую систему данных об имущественном и финансовом положении организации и о результатах её хозяйственной деятельности, составляемую на основе данных бухгалтерского учета;</w:t>
      </w:r>
    </w:p>
    <w:p w14:paraId="41E156F1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 как систему таблиц, отражающих сводные данные, по которым можно судить о финансовом состоянии организации и эффективности её деятельности.</w:t>
      </w:r>
    </w:p>
    <w:p w14:paraId="7CD145CC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036F92AE" w14:textId="77777777" w:rsidR="00BB1414" w:rsidRPr="007B3FF9" w:rsidRDefault="00BB1414" w:rsidP="00BB1414">
      <w:pPr>
        <w:pStyle w:val="af0"/>
        <w:tabs>
          <w:tab w:val="left" w:pos="284"/>
        </w:tabs>
        <w:ind w:left="426" w:right="1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7B3FF9">
        <w:rPr>
          <w:b/>
          <w:sz w:val="24"/>
          <w:szCs w:val="24"/>
        </w:rPr>
        <w:t>Бухгалтерская отчетность организации в хозяйственной практике используется как база:</w:t>
      </w:r>
    </w:p>
    <w:p w14:paraId="6A5AE284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а) для расчета отчислений в государственные внебюджетные фонды;</w:t>
      </w:r>
    </w:p>
    <w:p w14:paraId="3BB0E2D5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б) для оценки финансового положения организации основными группами пользователей бухгалтерской (финансовой) отчетности;</w:t>
      </w:r>
    </w:p>
    <w:p w14:paraId="0BFAC90B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 для процесса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отражения фактов хозяйственной деятельности на счетах бухгалтерского учета.</w:t>
      </w:r>
    </w:p>
    <w:p w14:paraId="2EFF5F4C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15F7B836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1"/>
          <w:tab w:val="left" w:pos="2377"/>
          <w:tab w:val="left" w:pos="3409"/>
          <w:tab w:val="left" w:pos="5113"/>
          <w:tab w:val="left" w:pos="6817"/>
        </w:tabs>
        <w:autoSpaceDE w:val="0"/>
        <w:autoSpaceDN w:val="0"/>
        <w:spacing w:after="0" w:line="240" w:lineRule="auto"/>
        <w:ind w:left="426" w:right="167" w:firstLine="0"/>
        <w:jc w:val="left"/>
      </w:pPr>
      <w:r>
        <w:rPr>
          <w:spacing w:val="-2"/>
        </w:rPr>
        <w:t xml:space="preserve">10. </w:t>
      </w:r>
      <w:r w:rsidRPr="00EC29FD">
        <w:rPr>
          <w:spacing w:val="-2"/>
        </w:rPr>
        <w:t>Организации</w:t>
      </w:r>
      <w:r>
        <w:t xml:space="preserve"> </w:t>
      </w:r>
      <w:r w:rsidRPr="00EC29FD">
        <w:rPr>
          <w:spacing w:val="-2"/>
        </w:rPr>
        <w:t>могут</w:t>
      </w:r>
      <w:r>
        <w:t xml:space="preserve"> </w:t>
      </w:r>
      <w:proofErr w:type="gramStart"/>
      <w:r w:rsidRPr="00EC29FD">
        <w:rPr>
          <w:spacing w:val="-2"/>
        </w:rPr>
        <w:t>составлять</w:t>
      </w:r>
      <w:r>
        <w:t xml:space="preserve">  </w:t>
      </w:r>
      <w:r w:rsidRPr="00EC29FD">
        <w:rPr>
          <w:spacing w:val="-2"/>
        </w:rPr>
        <w:t>отчетность</w:t>
      </w:r>
      <w:proofErr w:type="gramEnd"/>
      <w:r>
        <w:t xml:space="preserve"> </w:t>
      </w:r>
      <w:r w:rsidRPr="00EC29FD">
        <w:rPr>
          <w:spacing w:val="-6"/>
        </w:rPr>
        <w:t xml:space="preserve">по </w:t>
      </w:r>
      <w:r w:rsidRPr="00EC29FD">
        <w:rPr>
          <w:spacing w:val="-2"/>
        </w:rPr>
        <w:t>формам:</w:t>
      </w:r>
    </w:p>
    <w:p w14:paraId="5B629BAC" w14:textId="77777777" w:rsidR="00BB1414" w:rsidRDefault="00BB1414" w:rsidP="00BB1414">
      <w:pPr>
        <w:pStyle w:val="af0"/>
        <w:tabs>
          <w:tab w:val="left" w:pos="284"/>
        </w:tabs>
        <w:ind w:left="426" w:right="839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принятым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и</w:t>
      </w:r>
      <w:r w:rsidRPr="00EC29FD">
        <w:rPr>
          <w:spacing w:val="-9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разработанным</w:t>
      </w:r>
      <w:r w:rsidRPr="00EC29FD">
        <w:rPr>
          <w:spacing w:val="-10"/>
          <w:sz w:val="24"/>
          <w:szCs w:val="24"/>
        </w:rPr>
        <w:t xml:space="preserve"> </w:t>
      </w:r>
      <w:r w:rsidRPr="00EC29FD">
        <w:rPr>
          <w:sz w:val="24"/>
          <w:szCs w:val="24"/>
        </w:rPr>
        <w:t>ими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самостоятельно; </w:t>
      </w:r>
    </w:p>
    <w:p w14:paraId="70FB0E31" w14:textId="77777777" w:rsidR="00BB1414" w:rsidRPr="00EC29FD" w:rsidRDefault="00BB1414" w:rsidP="00BB1414">
      <w:pPr>
        <w:pStyle w:val="af0"/>
        <w:tabs>
          <w:tab w:val="left" w:pos="284"/>
        </w:tabs>
        <w:ind w:left="426" w:right="839"/>
        <w:rPr>
          <w:sz w:val="24"/>
          <w:szCs w:val="24"/>
        </w:rPr>
      </w:pPr>
      <w:r w:rsidRPr="00EC29FD">
        <w:rPr>
          <w:sz w:val="24"/>
          <w:szCs w:val="24"/>
        </w:rPr>
        <w:t>б) утвержденным приказом Минфина России;</w:t>
      </w:r>
    </w:p>
    <w:p w14:paraId="6A5C5F8A" w14:textId="77777777" w:rsidR="00BB1414" w:rsidRPr="00EC29FD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утвержденным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органами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ФНС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России.</w:t>
      </w:r>
    </w:p>
    <w:p w14:paraId="74CA2724" w14:textId="77777777" w:rsidR="00BB1414" w:rsidRPr="00735622" w:rsidRDefault="00BB1414" w:rsidP="00BB1414">
      <w:pPr>
        <w:jc w:val="center"/>
        <w:rPr>
          <w:b/>
          <w:szCs w:val="28"/>
        </w:rPr>
      </w:pPr>
    </w:p>
    <w:p w14:paraId="0A4C9382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11. </w:t>
      </w:r>
      <w:r w:rsidRPr="00EC29FD">
        <w:t>Датой</w:t>
      </w:r>
      <w:r w:rsidRPr="00EC29FD">
        <w:rPr>
          <w:spacing w:val="-8"/>
        </w:rPr>
        <w:t xml:space="preserve"> </w:t>
      </w:r>
      <w:r w:rsidRPr="00EC29FD">
        <w:t>представления</w:t>
      </w:r>
      <w:r w:rsidRPr="00EC29FD">
        <w:rPr>
          <w:spacing w:val="-8"/>
        </w:rPr>
        <w:t xml:space="preserve"> </w:t>
      </w:r>
      <w:r w:rsidRPr="00EC29FD">
        <w:t>бухгалтерской</w:t>
      </w:r>
      <w:r w:rsidRPr="00EC29FD">
        <w:rPr>
          <w:spacing w:val="-8"/>
        </w:rPr>
        <w:t xml:space="preserve"> </w:t>
      </w:r>
      <w:r w:rsidRPr="00EC29FD">
        <w:t>отчетности</w:t>
      </w:r>
      <w:r w:rsidRPr="00EC29FD">
        <w:rPr>
          <w:spacing w:val="-8"/>
        </w:rPr>
        <w:t xml:space="preserve"> </w:t>
      </w:r>
      <w:r w:rsidRPr="00EC29FD">
        <w:t>для организации считается:</w:t>
      </w:r>
    </w:p>
    <w:p w14:paraId="36C3866B" w14:textId="77777777" w:rsidR="00BB1414" w:rsidRPr="00EC29FD" w:rsidRDefault="00BB1414" w:rsidP="00BB1414">
      <w:pPr>
        <w:pStyle w:val="af0"/>
        <w:tabs>
          <w:tab w:val="left" w:pos="284"/>
          <w:tab w:val="left" w:pos="624"/>
          <w:tab w:val="left" w:pos="1404"/>
          <w:tab w:val="left" w:pos="1889"/>
          <w:tab w:val="left" w:pos="3669"/>
          <w:tab w:val="left" w:pos="4037"/>
          <w:tab w:val="left" w:pos="5301"/>
        </w:tabs>
        <w:ind w:left="426" w:right="166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день</w:t>
      </w:r>
      <w:r w:rsidRPr="00EC29FD">
        <w:rPr>
          <w:sz w:val="24"/>
          <w:szCs w:val="24"/>
        </w:rPr>
        <w:tab/>
      </w:r>
      <w:r w:rsidRPr="00EC29FD">
        <w:rPr>
          <w:spacing w:val="-6"/>
          <w:sz w:val="24"/>
          <w:szCs w:val="24"/>
        </w:rPr>
        <w:t>ее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утверждения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в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порядке,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установленном </w:t>
      </w:r>
      <w:r w:rsidRPr="00EC29FD">
        <w:rPr>
          <w:sz w:val="24"/>
          <w:szCs w:val="24"/>
        </w:rPr>
        <w:t>учредительными документами;</w:t>
      </w:r>
    </w:p>
    <w:p w14:paraId="06088673" w14:textId="77777777" w:rsidR="00BB1414" w:rsidRPr="00EC29FD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день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ее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представления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на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утверждение;</w:t>
      </w:r>
    </w:p>
    <w:p w14:paraId="101A9983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34"/>
          <w:sz w:val="24"/>
          <w:szCs w:val="24"/>
        </w:rPr>
        <w:t xml:space="preserve"> </w:t>
      </w:r>
      <w:r w:rsidRPr="00EC29FD">
        <w:rPr>
          <w:sz w:val="24"/>
          <w:szCs w:val="24"/>
        </w:rPr>
        <w:t>дата ее</w:t>
      </w:r>
      <w:r w:rsidRPr="00EC29FD">
        <w:rPr>
          <w:spacing w:val="34"/>
          <w:sz w:val="24"/>
          <w:szCs w:val="24"/>
        </w:rPr>
        <w:t xml:space="preserve"> </w:t>
      </w:r>
      <w:r w:rsidRPr="00EC29FD">
        <w:rPr>
          <w:sz w:val="24"/>
          <w:szCs w:val="24"/>
        </w:rPr>
        <w:t>почтового</w:t>
      </w:r>
      <w:r w:rsidRPr="00EC29FD">
        <w:rPr>
          <w:spacing w:val="35"/>
          <w:sz w:val="24"/>
          <w:szCs w:val="24"/>
        </w:rPr>
        <w:t xml:space="preserve"> </w:t>
      </w:r>
      <w:r w:rsidRPr="00EC29FD">
        <w:rPr>
          <w:sz w:val="24"/>
          <w:szCs w:val="24"/>
        </w:rPr>
        <w:t>отправления или дата фактической передачи по принадлежности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в установленные адреса.</w:t>
      </w:r>
    </w:p>
    <w:p w14:paraId="677FDEC0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2F915361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1"/>
          <w:tab w:val="left" w:pos="2208"/>
          <w:tab w:val="left" w:pos="3756"/>
          <w:tab w:val="left" w:pos="5983"/>
          <w:tab w:val="left" w:pos="6957"/>
        </w:tabs>
        <w:autoSpaceDE w:val="0"/>
        <w:autoSpaceDN w:val="0"/>
        <w:spacing w:after="0" w:line="242" w:lineRule="auto"/>
        <w:ind w:left="426" w:right="166" w:firstLine="0"/>
        <w:jc w:val="left"/>
      </w:pPr>
      <w:r>
        <w:rPr>
          <w:spacing w:val="-2"/>
        </w:rPr>
        <w:t xml:space="preserve">12. </w:t>
      </w:r>
      <w:r w:rsidRPr="00EC29FD">
        <w:rPr>
          <w:spacing w:val="-2"/>
        </w:rPr>
        <w:t>Содержание</w:t>
      </w:r>
      <w:r w:rsidRPr="00EC29FD">
        <w:tab/>
      </w:r>
      <w:r w:rsidRPr="00EC29FD">
        <w:rPr>
          <w:spacing w:val="-2"/>
        </w:rPr>
        <w:t>регистров</w:t>
      </w:r>
      <w:r w:rsidRPr="00EC29FD">
        <w:tab/>
      </w:r>
      <w:r w:rsidRPr="00EC29FD">
        <w:rPr>
          <w:spacing w:val="-2"/>
        </w:rPr>
        <w:t>бухгалтерского</w:t>
      </w:r>
      <w:r w:rsidRPr="00EC29FD">
        <w:tab/>
      </w:r>
      <w:r w:rsidRPr="00EC29FD">
        <w:rPr>
          <w:spacing w:val="-2"/>
        </w:rPr>
        <w:t>учета</w:t>
      </w:r>
      <w:r w:rsidRPr="00EC29FD">
        <w:tab/>
      </w:r>
      <w:r w:rsidRPr="00EC29FD">
        <w:rPr>
          <w:spacing w:val="-10"/>
        </w:rPr>
        <w:t xml:space="preserve">и </w:t>
      </w:r>
      <w:r w:rsidRPr="00EC29FD">
        <w:t>внутренней бухгалтерской отчетности:</w:t>
      </w:r>
    </w:p>
    <w:p w14:paraId="75386BBA" w14:textId="77777777" w:rsidR="00BB1414" w:rsidRPr="00EC29FD" w:rsidRDefault="00BB1414" w:rsidP="00BB1414">
      <w:pPr>
        <w:pStyle w:val="af0"/>
        <w:tabs>
          <w:tab w:val="left" w:pos="284"/>
        </w:tabs>
        <w:spacing w:line="31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коммерческой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тайной;</w:t>
      </w:r>
    </w:p>
    <w:p w14:paraId="1089C751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не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коммерческой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тайной;</w:t>
      </w:r>
    </w:p>
    <w:p w14:paraId="10B034F0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не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является,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но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имеются</w:t>
      </w:r>
      <w:r w:rsidRPr="00EC29FD">
        <w:rPr>
          <w:spacing w:val="-2"/>
          <w:sz w:val="24"/>
          <w:szCs w:val="24"/>
        </w:rPr>
        <w:t xml:space="preserve"> исключения.</w:t>
      </w:r>
    </w:p>
    <w:p w14:paraId="52EB8BBD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315CC679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523"/>
        </w:tabs>
        <w:autoSpaceDE w:val="0"/>
        <w:autoSpaceDN w:val="0"/>
        <w:spacing w:after="0" w:line="240" w:lineRule="auto"/>
        <w:ind w:left="426" w:right="163" w:firstLine="0"/>
        <w:jc w:val="left"/>
      </w:pPr>
      <w:r>
        <w:t xml:space="preserve">13. </w:t>
      </w:r>
      <w:r w:rsidRPr="00EC29FD">
        <w:t>Ответственность за ведение бухгалтерского учета, своевременное представление полной и достоверной бухгалтерской отчетности организации несет:</w:t>
      </w:r>
    </w:p>
    <w:p w14:paraId="4F36F09D" w14:textId="77777777" w:rsidR="00BB1414" w:rsidRPr="00EC29FD" w:rsidRDefault="00BB1414" w:rsidP="00BB1414">
      <w:pPr>
        <w:pStyle w:val="af0"/>
        <w:tabs>
          <w:tab w:val="left" w:pos="284"/>
        </w:tabs>
        <w:spacing w:line="318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руководитель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организации;</w:t>
      </w:r>
    </w:p>
    <w:p w14:paraId="09B99D04" w14:textId="77777777" w:rsidR="00BB1414" w:rsidRDefault="00BB1414" w:rsidP="00BB1414">
      <w:pPr>
        <w:pStyle w:val="af0"/>
        <w:tabs>
          <w:tab w:val="left" w:pos="284"/>
        </w:tabs>
        <w:ind w:left="426" w:right="2901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13"/>
          <w:sz w:val="24"/>
          <w:szCs w:val="24"/>
        </w:rPr>
        <w:t xml:space="preserve"> </w:t>
      </w:r>
      <w:r w:rsidRPr="00EC29FD">
        <w:rPr>
          <w:sz w:val="24"/>
          <w:szCs w:val="24"/>
        </w:rPr>
        <w:t>главный</w:t>
      </w:r>
      <w:r w:rsidRPr="00EC29FD">
        <w:rPr>
          <w:spacing w:val="-14"/>
          <w:sz w:val="24"/>
          <w:szCs w:val="24"/>
        </w:rPr>
        <w:t xml:space="preserve"> </w:t>
      </w:r>
      <w:r w:rsidRPr="00EC29FD">
        <w:rPr>
          <w:sz w:val="24"/>
          <w:szCs w:val="24"/>
        </w:rPr>
        <w:t>бухгалтер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организации; </w:t>
      </w:r>
    </w:p>
    <w:p w14:paraId="30C95E19" w14:textId="77777777" w:rsidR="00BB1414" w:rsidRPr="00EC29FD" w:rsidRDefault="00BB1414" w:rsidP="00BB1414">
      <w:pPr>
        <w:pStyle w:val="af0"/>
        <w:tabs>
          <w:tab w:val="left" w:pos="284"/>
        </w:tabs>
        <w:ind w:left="426" w:right="2901"/>
        <w:rPr>
          <w:sz w:val="24"/>
          <w:szCs w:val="24"/>
        </w:rPr>
      </w:pPr>
      <w:r w:rsidRPr="00EC29FD">
        <w:rPr>
          <w:sz w:val="24"/>
          <w:szCs w:val="24"/>
        </w:rPr>
        <w:t>в) секретарь.</w:t>
      </w:r>
    </w:p>
    <w:p w14:paraId="382BAF09" w14:textId="77777777" w:rsidR="00BB1414" w:rsidRPr="00EC29FD" w:rsidRDefault="00BB1414" w:rsidP="00BB1414">
      <w:pPr>
        <w:spacing w:after="0"/>
        <w:jc w:val="center"/>
        <w:rPr>
          <w:b/>
        </w:rPr>
      </w:pPr>
    </w:p>
    <w:p w14:paraId="7EE6D0D2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5" w:firstLine="0"/>
        <w:jc w:val="left"/>
      </w:pPr>
      <w:r>
        <w:t xml:space="preserve">14. </w:t>
      </w:r>
      <w:r w:rsidRPr="00EC29FD">
        <w:t>Основной целью при составлении бухгалтерской отчетности является:</w:t>
      </w:r>
    </w:p>
    <w:p w14:paraId="77E5FF59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а) формирование информационной базы для составления налоговой отчетности;</w:t>
      </w:r>
    </w:p>
    <w:p w14:paraId="4D81EB4C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 xml:space="preserve">б) обеспечение полезности результатной информации бухгалтерского учета для пользователей финансовой </w:t>
      </w:r>
      <w:r w:rsidRPr="00EC29FD">
        <w:rPr>
          <w:spacing w:val="-2"/>
          <w:sz w:val="24"/>
          <w:szCs w:val="24"/>
        </w:rPr>
        <w:t>информации;</w:t>
      </w:r>
    </w:p>
    <w:p w14:paraId="0C2CA717" w14:textId="77777777" w:rsidR="00BB1414" w:rsidRDefault="00BB1414" w:rsidP="00BB1414">
      <w:pPr>
        <w:pStyle w:val="af0"/>
        <w:tabs>
          <w:tab w:val="left" w:pos="284"/>
        </w:tabs>
        <w:ind w:left="426" w:right="16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 xml:space="preserve">в) искажение отдельных показателей отчетности в целях формирования имиджа организации на финансовом </w:t>
      </w:r>
      <w:r w:rsidRPr="00EC29FD">
        <w:rPr>
          <w:spacing w:val="-2"/>
          <w:sz w:val="24"/>
          <w:szCs w:val="24"/>
        </w:rPr>
        <w:t>рынке.</w:t>
      </w:r>
    </w:p>
    <w:p w14:paraId="2812E716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</w:p>
    <w:p w14:paraId="783806A3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15. </w:t>
      </w:r>
      <w:r w:rsidRPr="00EC29FD">
        <w:t>Бухгалтерская</w:t>
      </w:r>
      <w:r w:rsidRPr="00EC29FD">
        <w:rPr>
          <w:spacing w:val="-11"/>
        </w:rPr>
        <w:t xml:space="preserve"> </w:t>
      </w:r>
      <w:r w:rsidRPr="00EC29FD">
        <w:t>отчетность</w:t>
      </w:r>
      <w:r w:rsidRPr="00EC29FD">
        <w:rPr>
          <w:spacing w:val="-7"/>
        </w:rPr>
        <w:t xml:space="preserve"> </w:t>
      </w:r>
      <w:r w:rsidRPr="00EC29FD">
        <w:rPr>
          <w:spacing w:val="-2"/>
        </w:rPr>
        <w:t>составляется:</w:t>
      </w:r>
    </w:p>
    <w:p w14:paraId="18639EA4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на базе данных синтетического и аналитичес</w:t>
      </w:r>
      <w:r>
        <w:rPr>
          <w:sz w:val="24"/>
          <w:szCs w:val="24"/>
        </w:rPr>
        <w:t>кого учета, подтвержденного перв</w:t>
      </w:r>
      <w:r w:rsidRPr="00EC29FD">
        <w:rPr>
          <w:sz w:val="24"/>
          <w:szCs w:val="24"/>
        </w:rPr>
        <w:t>ичными документами и результатами инвентаризации;</w:t>
      </w:r>
    </w:p>
    <w:p w14:paraId="40C9C422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б) по единой методике и формам, утвержденными Минфином России;</w:t>
      </w:r>
    </w:p>
    <w:p w14:paraId="17761BEE" w14:textId="77777777" w:rsidR="00BB1414" w:rsidRDefault="00BB1414" w:rsidP="00BB1414">
      <w:pPr>
        <w:pStyle w:val="af0"/>
        <w:tabs>
          <w:tab w:val="left" w:pos="284"/>
        </w:tabs>
        <w:ind w:left="426" w:right="168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 xml:space="preserve">в) для текущего контроля и управления внутри </w:t>
      </w:r>
      <w:r w:rsidRPr="00EC29FD">
        <w:rPr>
          <w:spacing w:val="-2"/>
          <w:sz w:val="24"/>
          <w:szCs w:val="24"/>
        </w:rPr>
        <w:t>организации.</w:t>
      </w:r>
    </w:p>
    <w:p w14:paraId="291A2931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</w:p>
    <w:p w14:paraId="6BAB0B53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560"/>
        </w:tabs>
        <w:autoSpaceDE w:val="0"/>
        <w:autoSpaceDN w:val="0"/>
        <w:spacing w:after="0" w:line="240" w:lineRule="auto"/>
        <w:ind w:left="426" w:right="166" w:firstLine="0"/>
        <w:jc w:val="left"/>
      </w:pPr>
      <w:r>
        <w:t xml:space="preserve">16. </w:t>
      </w:r>
      <w:r w:rsidRPr="00EC29FD">
        <w:t>Из</w:t>
      </w:r>
      <w:r w:rsidRPr="00EC29FD">
        <w:rPr>
          <w:spacing w:val="80"/>
        </w:rPr>
        <w:t xml:space="preserve"> </w:t>
      </w:r>
      <w:r w:rsidRPr="00EC29FD">
        <w:t>указанных</w:t>
      </w:r>
      <w:r w:rsidRPr="00EC29FD">
        <w:rPr>
          <w:spacing w:val="80"/>
        </w:rPr>
        <w:t xml:space="preserve"> </w:t>
      </w:r>
      <w:r w:rsidRPr="00EC29FD">
        <w:t>видов</w:t>
      </w:r>
      <w:r w:rsidRPr="00EC29FD">
        <w:rPr>
          <w:spacing w:val="80"/>
        </w:rPr>
        <w:t xml:space="preserve"> </w:t>
      </w:r>
      <w:r w:rsidRPr="00EC29FD">
        <w:t>отчетности</w:t>
      </w:r>
      <w:r w:rsidRPr="00EC29FD">
        <w:rPr>
          <w:spacing w:val="80"/>
        </w:rPr>
        <w:t xml:space="preserve"> </w:t>
      </w:r>
      <w:r w:rsidRPr="00EC29FD">
        <w:t>организации</w:t>
      </w:r>
      <w:r w:rsidRPr="00EC29FD">
        <w:rPr>
          <w:spacing w:val="80"/>
        </w:rPr>
        <w:t xml:space="preserve"> </w:t>
      </w:r>
      <w:r w:rsidRPr="00EC29FD">
        <w:t>к финансовой</w:t>
      </w:r>
      <w:r w:rsidRPr="00EC29FD">
        <w:rPr>
          <w:spacing w:val="40"/>
        </w:rPr>
        <w:t xml:space="preserve"> </w:t>
      </w:r>
      <w:r w:rsidRPr="00EC29FD">
        <w:t>отчетности относится:</w:t>
      </w:r>
    </w:p>
    <w:p w14:paraId="1BDE56C8" w14:textId="77777777" w:rsidR="00BB1414" w:rsidRDefault="00BB1414" w:rsidP="00BB1414">
      <w:pPr>
        <w:pStyle w:val="af0"/>
        <w:tabs>
          <w:tab w:val="left" w:pos="284"/>
        </w:tabs>
        <w:ind w:left="426" w:right="473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18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статистическая; </w:t>
      </w:r>
    </w:p>
    <w:p w14:paraId="3BB3F23A" w14:textId="77777777" w:rsidR="00BB1414" w:rsidRPr="00EC29FD" w:rsidRDefault="00BB1414" w:rsidP="00BB1414">
      <w:pPr>
        <w:pStyle w:val="af0"/>
        <w:tabs>
          <w:tab w:val="left" w:pos="284"/>
        </w:tabs>
        <w:ind w:left="426" w:right="4736"/>
        <w:rPr>
          <w:sz w:val="24"/>
          <w:szCs w:val="24"/>
        </w:rPr>
      </w:pPr>
      <w:r w:rsidRPr="00EC29FD">
        <w:rPr>
          <w:sz w:val="24"/>
          <w:szCs w:val="24"/>
        </w:rPr>
        <w:t>б) частная;</w:t>
      </w:r>
    </w:p>
    <w:p w14:paraId="01605E0F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2"/>
          <w:sz w:val="24"/>
          <w:szCs w:val="24"/>
        </w:rPr>
        <w:t xml:space="preserve"> консолидированная.</w:t>
      </w:r>
    </w:p>
    <w:p w14:paraId="690527C2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</w:p>
    <w:p w14:paraId="05D3342B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17. </w:t>
      </w:r>
      <w:r w:rsidRPr="00EC29FD">
        <w:t>Отчетность</w:t>
      </w:r>
      <w:r w:rsidRPr="00EC29FD">
        <w:rPr>
          <w:spacing w:val="-7"/>
        </w:rPr>
        <w:t xml:space="preserve"> </w:t>
      </w:r>
      <w:r w:rsidRPr="00EC29FD">
        <w:t>считается</w:t>
      </w:r>
      <w:r w:rsidRPr="00EC29FD">
        <w:rPr>
          <w:spacing w:val="-7"/>
        </w:rPr>
        <w:t xml:space="preserve"> </w:t>
      </w:r>
      <w:r w:rsidRPr="00EC29FD">
        <w:t>достоверной,</w:t>
      </w:r>
      <w:r w:rsidRPr="00EC29FD">
        <w:rPr>
          <w:spacing w:val="-8"/>
        </w:rPr>
        <w:t xml:space="preserve"> </w:t>
      </w:r>
      <w:r w:rsidRPr="00EC29FD">
        <w:t>если</w:t>
      </w:r>
      <w:r w:rsidRPr="00EC29FD">
        <w:rPr>
          <w:spacing w:val="-7"/>
        </w:rPr>
        <w:t xml:space="preserve"> </w:t>
      </w:r>
      <w:r w:rsidRPr="00EC29FD">
        <w:rPr>
          <w:spacing w:val="-4"/>
        </w:rPr>
        <w:t>она:</w:t>
      </w:r>
    </w:p>
    <w:p w14:paraId="128509C6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 xml:space="preserve">а) предполагает </w:t>
      </w:r>
      <w:proofErr w:type="spellStart"/>
      <w:r w:rsidRPr="00EC29FD">
        <w:rPr>
          <w:sz w:val="24"/>
          <w:szCs w:val="24"/>
        </w:rPr>
        <w:t>ненацеленность</w:t>
      </w:r>
      <w:proofErr w:type="spellEnd"/>
      <w:r w:rsidRPr="00EC29FD">
        <w:rPr>
          <w:sz w:val="24"/>
          <w:szCs w:val="24"/>
        </w:rPr>
        <w:t xml:space="preserve"> на интересы определенных групп пользователей финансовой </w:t>
      </w:r>
      <w:r w:rsidRPr="00EC29FD">
        <w:rPr>
          <w:spacing w:val="-2"/>
          <w:sz w:val="24"/>
          <w:szCs w:val="24"/>
        </w:rPr>
        <w:t>информации;</w:t>
      </w:r>
    </w:p>
    <w:p w14:paraId="14D4B498" w14:textId="77777777" w:rsidR="00BB1414" w:rsidRPr="007B3FF9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>
        <w:rPr>
          <w:sz w:val="24"/>
          <w:szCs w:val="24"/>
        </w:rPr>
        <w:t xml:space="preserve">б) не содержит существенных </w:t>
      </w:r>
      <w:r w:rsidRPr="00EC29FD">
        <w:rPr>
          <w:sz w:val="24"/>
          <w:szCs w:val="24"/>
        </w:rPr>
        <w:t xml:space="preserve">ошибок или </w:t>
      </w:r>
      <w:proofErr w:type="spellStart"/>
      <w:r w:rsidRPr="00EC29FD">
        <w:rPr>
          <w:sz w:val="24"/>
          <w:szCs w:val="24"/>
        </w:rPr>
        <w:t>пристрасных</w:t>
      </w:r>
      <w:proofErr w:type="spellEnd"/>
      <w:r w:rsidRPr="00EC29FD">
        <w:rPr>
          <w:sz w:val="24"/>
          <w:szCs w:val="24"/>
        </w:rPr>
        <w:t xml:space="preserve"> оценок и правдиво отражает хозяйственную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деятельность;</w:t>
      </w:r>
    </w:p>
    <w:p w14:paraId="3F20DF85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C29FD">
        <w:rPr>
          <w:sz w:val="24"/>
          <w:szCs w:val="24"/>
        </w:rPr>
        <w:t>сформирована в соответствии с требованиями, установленными нормативными актами по бухгалтерскому учету.</w:t>
      </w:r>
    </w:p>
    <w:p w14:paraId="6B2BC2E9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08E15D6F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 18. </w:t>
      </w:r>
      <w:r w:rsidRPr="00EC29FD">
        <w:t>Отчетность</w:t>
      </w:r>
      <w:r w:rsidRPr="00EC29FD">
        <w:rPr>
          <w:spacing w:val="-6"/>
        </w:rPr>
        <w:t xml:space="preserve"> </w:t>
      </w:r>
      <w:r w:rsidRPr="00EC29FD">
        <w:t>считается</w:t>
      </w:r>
      <w:r w:rsidRPr="00EC29FD">
        <w:rPr>
          <w:spacing w:val="-7"/>
        </w:rPr>
        <w:t xml:space="preserve"> </w:t>
      </w:r>
      <w:r w:rsidRPr="00EC29FD">
        <w:t>сопоставимой,</w:t>
      </w:r>
      <w:r w:rsidRPr="00EC29FD">
        <w:rPr>
          <w:spacing w:val="-6"/>
        </w:rPr>
        <w:t xml:space="preserve"> </w:t>
      </w:r>
      <w:r w:rsidRPr="00EC29FD">
        <w:t>если</w:t>
      </w:r>
      <w:r w:rsidRPr="00EC29FD">
        <w:rPr>
          <w:spacing w:val="-7"/>
        </w:rPr>
        <w:t xml:space="preserve">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rPr>
          <w:spacing w:val="-4"/>
        </w:rPr>
        <w:t>ней:</w:t>
      </w:r>
    </w:p>
    <w:p w14:paraId="48CA174F" w14:textId="77777777" w:rsidR="00BB1414" w:rsidRPr="00EC29FD" w:rsidRDefault="00BB1414" w:rsidP="00BB1414">
      <w:pPr>
        <w:pStyle w:val="af0"/>
        <w:tabs>
          <w:tab w:val="left" w:pos="284"/>
          <w:tab w:val="left" w:pos="602"/>
          <w:tab w:val="left" w:pos="1697"/>
          <w:tab w:val="left" w:pos="2143"/>
          <w:tab w:val="left" w:pos="3461"/>
          <w:tab w:val="left" w:pos="5789"/>
        </w:tabs>
        <w:ind w:left="426" w:right="170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6"/>
          <w:sz w:val="24"/>
          <w:szCs w:val="24"/>
        </w:rPr>
        <w:t>за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периоды,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предшествующие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отчетному, </w:t>
      </w:r>
      <w:r w:rsidRPr="00EC29FD">
        <w:rPr>
          <w:sz w:val="24"/>
          <w:szCs w:val="24"/>
        </w:rPr>
        <w:t>сопоставимы с данными за отчетный период;</w:t>
      </w:r>
    </w:p>
    <w:p w14:paraId="0BECFD15" w14:textId="77777777" w:rsidR="00BB1414" w:rsidRPr="00EC29FD" w:rsidRDefault="00BB1414" w:rsidP="00BB1414">
      <w:pPr>
        <w:pStyle w:val="af0"/>
        <w:tabs>
          <w:tab w:val="left" w:pos="284"/>
          <w:tab w:val="left" w:pos="614"/>
        </w:tabs>
        <w:ind w:left="426" w:right="170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б)</w:t>
      </w:r>
      <w:r>
        <w:rPr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данные организации сопоставимы с данными других </w:t>
      </w:r>
      <w:r w:rsidRPr="00EC29FD">
        <w:rPr>
          <w:spacing w:val="-2"/>
          <w:sz w:val="24"/>
          <w:szCs w:val="24"/>
        </w:rPr>
        <w:t>организаций;</w:t>
      </w:r>
    </w:p>
    <w:p w14:paraId="1DB5B7C4" w14:textId="77777777" w:rsidR="00BB1414" w:rsidRDefault="00BB1414" w:rsidP="00BB1414">
      <w:pPr>
        <w:pStyle w:val="af0"/>
        <w:tabs>
          <w:tab w:val="left" w:pos="284"/>
          <w:tab w:val="left" w:pos="782"/>
          <w:tab w:val="left" w:pos="2688"/>
          <w:tab w:val="left" w:pos="4569"/>
          <w:tab w:val="left" w:pos="5380"/>
          <w:tab w:val="left" w:pos="6288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содержится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информация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обо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всех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фактах </w:t>
      </w:r>
      <w:r w:rsidRPr="00EC29FD">
        <w:rPr>
          <w:sz w:val="24"/>
          <w:szCs w:val="24"/>
        </w:rPr>
        <w:t>хозяйственной деятельности организации.</w:t>
      </w:r>
    </w:p>
    <w:p w14:paraId="5F57A953" w14:textId="77777777" w:rsidR="00BB1414" w:rsidRPr="00EC29FD" w:rsidRDefault="00BB1414" w:rsidP="00BB1414">
      <w:pPr>
        <w:pStyle w:val="af0"/>
        <w:tabs>
          <w:tab w:val="left" w:pos="284"/>
          <w:tab w:val="left" w:pos="782"/>
          <w:tab w:val="left" w:pos="2688"/>
          <w:tab w:val="left" w:pos="4569"/>
          <w:tab w:val="left" w:pos="5380"/>
          <w:tab w:val="left" w:pos="6288"/>
        </w:tabs>
        <w:ind w:left="426" w:right="167"/>
        <w:rPr>
          <w:sz w:val="24"/>
          <w:szCs w:val="24"/>
        </w:rPr>
      </w:pPr>
    </w:p>
    <w:p w14:paraId="4107CE29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469"/>
          <w:tab w:val="left" w:pos="4087"/>
          <w:tab w:val="left" w:pos="5693"/>
        </w:tabs>
        <w:autoSpaceDE w:val="0"/>
        <w:autoSpaceDN w:val="0"/>
        <w:spacing w:after="0" w:line="240" w:lineRule="auto"/>
        <w:ind w:left="426" w:right="169" w:firstLine="0"/>
        <w:jc w:val="left"/>
      </w:pPr>
      <w:r>
        <w:rPr>
          <w:spacing w:val="-2"/>
        </w:rPr>
        <w:t xml:space="preserve"> 19. </w:t>
      </w:r>
      <w:r w:rsidRPr="00EC29FD">
        <w:rPr>
          <w:spacing w:val="-2"/>
        </w:rPr>
        <w:t>Бухгалтерская</w:t>
      </w:r>
      <w:r w:rsidRPr="00EC29FD">
        <w:tab/>
      </w:r>
      <w:r w:rsidRPr="00EC29FD">
        <w:rPr>
          <w:spacing w:val="-2"/>
        </w:rPr>
        <w:t>отчетность</w:t>
      </w:r>
      <w:r w:rsidRPr="00EC29FD">
        <w:tab/>
      </w:r>
      <w:r w:rsidRPr="00EC29FD">
        <w:rPr>
          <w:spacing w:val="-2"/>
        </w:rPr>
        <w:t>выполняет</w:t>
      </w:r>
      <w:r w:rsidRPr="00EC29FD">
        <w:tab/>
      </w:r>
      <w:r w:rsidRPr="00EC29FD">
        <w:rPr>
          <w:spacing w:val="-2"/>
        </w:rPr>
        <w:t>следующие функции:</w:t>
      </w:r>
    </w:p>
    <w:p w14:paraId="637CE225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 позволяет снижать затраты на формирование отчетной финансовой информации;</w:t>
      </w:r>
    </w:p>
    <w:p w14:paraId="48FC8AD2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обеспечивает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преемственность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в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построении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Плана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счетов;</w:t>
      </w:r>
    </w:p>
    <w:p w14:paraId="1B666AEA" w14:textId="77777777" w:rsidR="00BB1414" w:rsidRDefault="00BB1414" w:rsidP="00BB1414">
      <w:pPr>
        <w:pStyle w:val="af0"/>
        <w:tabs>
          <w:tab w:val="left" w:pos="284"/>
          <w:tab w:val="left" w:pos="1776"/>
          <w:tab w:val="left" w:pos="4219"/>
          <w:tab w:val="left" w:pos="5234"/>
          <w:tab w:val="left" w:pos="5998"/>
        </w:tabs>
        <w:ind w:left="426" w:right="166"/>
        <w:rPr>
          <w:sz w:val="24"/>
          <w:szCs w:val="24"/>
        </w:rPr>
      </w:pPr>
      <w:proofErr w:type="gramStart"/>
      <w:r w:rsidRPr="00EC29FD">
        <w:rPr>
          <w:spacing w:val="-2"/>
          <w:sz w:val="24"/>
          <w:szCs w:val="24"/>
        </w:rPr>
        <w:t>в)является</w:t>
      </w:r>
      <w:proofErr w:type="gramEnd"/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информационной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базой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для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принятия </w:t>
      </w:r>
      <w:r w:rsidRPr="00EC29FD">
        <w:rPr>
          <w:sz w:val="24"/>
          <w:szCs w:val="24"/>
        </w:rPr>
        <w:t>управленческих решений руководителями организации.</w:t>
      </w:r>
    </w:p>
    <w:p w14:paraId="43205791" w14:textId="77777777" w:rsidR="00BB1414" w:rsidRPr="00EC29FD" w:rsidRDefault="00BB1414" w:rsidP="00BB1414">
      <w:pPr>
        <w:pStyle w:val="af0"/>
        <w:tabs>
          <w:tab w:val="left" w:pos="284"/>
          <w:tab w:val="left" w:pos="1776"/>
          <w:tab w:val="left" w:pos="4219"/>
          <w:tab w:val="left" w:pos="5234"/>
          <w:tab w:val="left" w:pos="5998"/>
        </w:tabs>
        <w:ind w:left="426" w:right="166"/>
        <w:rPr>
          <w:sz w:val="24"/>
          <w:szCs w:val="24"/>
        </w:rPr>
      </w:pPr>
    </w:p>
    <w:p w14:paraId="4ACC373B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639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20. </w:t>
      </w:r>
      <w:r w:rsidRPr="00EC29FD">
        <w:t>Потребность в гармонизации учета и подходов к составлению бухгалтерской (финансовой) отчетности на международном уровне обусловлена:</w:t>
      </w:r>
    </w:p>
    <w:p w14:paraId="176FBF4F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неоднозначностью информации бухгалтерской (финансовой) отчетности, вызванной национальными различиями в ее составлении;</w:t>
      </w:r>
    </w:p>
    <w:p w14:paraId="350AEA41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  <w:r w:rsidRPr="00EC29FD">
        <w:rPr>
          <w:sz w:val="24"/>
          <w:szCs w:val="24"/>
        </w:rPr>
        <w:t xml:space="preserve">б) выходом национальных компаний на международный </w:t>
      </w:r>
      <w:r w:rsidRPr="00EC29FD">
        <w:rPr>
          <w:spacing w:val="-2"/>
          <w:sz w:val="24"/>
          <w:szCs w:val="24"/>
        </w:rPr>
        <w:t>рынок;</w:t>
      </w:r>
    </w:p>
    <w:p w14:paraId="7EC98E0F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в) требованиями крупнейших фондовых бирж к листингу ценных бумаг корпораций.</w:t>
      </w:r>
    </w:p>
    <w:p w14:paraId="155BDC79" w14:textId="77777777" w:rsidR="00BB1414" w:rsidRPr="00EC29FD" w:rsidRDefault="00BB1414" w:rsidP="00BB1414">
      <w:pPr>
        <w:tabs>
          <w:tab w:val="left" w:pos="284"/>
        </w:tabs>
        <w:spacing w:after="0"/>
        <w:ind w:left="426" w:firstLine="0"/>
        <w:rPr>
          <w:b/>
        </w:rPr>
      </w:pPr>
    </w:p>
    <w:p w14:paraId="0025CDBA" w14:textId="77777777" w:rsidR="00BB1414" w:rsidRPr="00EC29FD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</w:p>
    <w:p w14:paraId="4551FBC9" w14:textId="77777777" w:rsidR="00BB1414" w:rsidRDefault="00BB1414" w:rsidP="00BB1414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75353618" w14:textId="77777777" w:rsidR="00BB1414" w:rsidRDefault="00BB1414" w:rsidP="00BB1414">
      <w:pPr>
        <w:jc w:val="center"/>
        <w:rPr>
          <w:b/>
          <w:szCs w:val="28"/>
        </w:rPr>
      </w:pPr>
    </w:p>
    <w:p w14:paraId="15692A69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1. </w:t>
      </w:r>
      <w:r w:rsidRPr="00EC29FD">
        <w:t>Отчетность</w:t>
      </w:r>
      <w:r w:rsidRPr="00EC29FD">
        <w:rPr>
          <w:spacing w:val="-6"/>
        </w:rPr>
        <w:t xml:space="preserve"> </w:t>
      </w:r>
      <w:r w:rsidRPr="00EC29FD">
        <w:t>считается</w:t>
      </w:r>
      <w:r w:rsidRPr="00EC29FD">
        <w:rPr>
          <w:spacing w:val="-7"/>
        </w:rPr>
        <w:t xml:space="preserve"> </w:t>
      </w:r>
      <w:r w:rsidRPr="00EC29FD">
        <w:t>сопоставимой,</w:t>
      </w:r>
      <w:r w:rsidRPr="00EC29FD">
        <w:rPr>
          <w:spacing w:val="-6"/>
        </w:rPr>
        <w:t xml:space="preserve"> </w:t>
      </w:r>
      <w:r w:rsidRPr="00EC29FD">
        <w:t>если</w:t>
      </w:r>
      <w:r w:rsidRPr="00EC29FD">
        <w:rPr>
          <w:spacing w:val="-7"/>
        </w:rPr>
        <w:t xml:space="preserve">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rPr>
          <w:spacing w:val="-4"/>
        </w:rPr>
        <w:t>ней:</w:t>
      </w:r>
    </w:p>
    <w:p w14:paraId="7E8CC300" w14:textId="77777777" w:rsidR="00BB1414" w:rsidRPr="00EC29FD" w:rsidRDefault="00BB1414" w:rsidP="00BB1414">
      <w:pPr>
        <w:pStyle w:val="af0"/>
        <w:tabs>
          <w:tab w:val="left" w:pos="284"/>
          <w:tab w:val="left" w:pos="602"/>
          <w:tab w:val="left" w:pos="1697"/>
          <w:tab w:val="left" w:pos="2143"/>
          <w:tab w:val="left" w:pos="3461"/>
          <w:tab w:val="left" w:pos="5789"/>
        </w:tabs>
        <w:ind w:left="426" w:right="170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6"/>
          <w:sz w:val="24"/>
          <w:szCs w:val="24"/>
        </w:rPr>
        <w:t>за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периоды,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предшествующие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отчетному, </w:t>
      </w:r>
      <w:r w:rsidRPr="00EC29FD">
        <w:rPr>
          <w:sz w:val="24"/>
          <w:szCs w:val="24"/>
        </w:rPr>
        <w:t>сопоставимы с данными за отчетный период;</w:t>
      </w:r>
    </w:p>
    <w:p w14:paraId="7921D46D" w14:textId="77777777" w:rsidR="00BB1414" w:rsidRPr="00EC29FD" w:rsidRDefault="00BB1414" w:rsidP="00BB1414">
      <w:pPr>
        <w:pStyle w:val="af0"/>
        <w:tabs>
          <w:tab w:val="left" w:pos="284"/>
          <w:tab w:val="left" w:pos="614"/>
        </w:tabs>
        <w:ind w:left="426" w:right="170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б)</w:t>
      </w:r>
      <w:r>
        <w:rPr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данные организации сопоставимы с данными других </w:t>
      </w:r>
      <w:r w:rsidRPr="00EC29FD">
        <w:rPr>
          <w:spacing w:val="-2"/>
          <w:sz w:val="24"/>
          <w:szCs w:val="24"/>
        </w:rPr>
        <w:t>организаций;</w:t>
      </w:r>
    </w:p>
    <w:p w14:paraId="21DF5C80" w14:textId="77777777" w:rsidR="00BB1414" w:rsidRDefault="00BB1414" w:rsidP="00BB1414">
      <w:pPr>
        <w:pStyle w:val="af0"/>
        <w:tabs>
          <w:tab w:val="left" w:pos="284"/>
          <w:tab w:val="left" w:pos="782"/>
          <w:tab w:val="left" w:pos="2688"/>
          <w:tab w:val="left" w:pos="4569"/>
          <w:tab w:val="left" w:pos="5380"/>
          <w:tab w:val="left" w:pos="6288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содержится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информация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обо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всех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фактах </w:t>
      </w:r>
      <w:r w:rsidRPr="00EC29FD">
        <w:rPr>
          <w:sz w:val="24"/>
          <w:szCs w:val="24"/>
        </w:rPr>
        <w:t>хозяйственной деятельности организации.</w:t>
      </w:r>
    </w:p>
    <w:p w14:paraId="10EC5A91" w14:textId="77777777" w:rsidR="00BB1414" w:rsidRPr="00EC29FD" w:rsidRDefault="00BB1414" w:rsidP="00BB1414">
      <w:pPr>
        <w:pStyle w:val="af0"/>
        <w:tabs>
          <w:tab w:val="left" w:pos="284"/>
          <w:tab w:val="left" w:pos="782"/>
          <w:tab w:val="left" w:pos="2688"/>
          <w:tab w:val="left" w:pos="4569"/>
          <w:tab w:val="left" w:pos="5380"/>
          <w:tab w:val="left" w:pos="6288"/>
        </w:tabs>
        <w:ind w:left="426" w:right="167"/>
        <w:rPr>
          <w:sz w:val="24"/>
          <w:szCs w:val="24"/>
        </w:rPr>
      </w:pPr>
    </w:p>
    <w:p w14:paraId="565B2BC4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469"/>
          <w:tab w:val="left" w:pos="4087"/>
          <w:tab w:val="left" w:pos="5693"/>
        </w:tabs>
        <w:autoSpaceDE w:val="0"/>
        <w:autoSpaceDN w:val="0"/>
        <w:spacing w:after="0" w:line="240" w:lineRule="auto"/>
        <w:ind w:right="169"/>
        <w:jc w:val="left"/>
      </w:pPr>
      <w:r>
        <w:rPr>
          <w:spacing w:val="-2"/>
        </w:rPr>
        <w:t xml:space="preserve">        2. </w:t>
      </w:r>
      <w:r w:rsidRPr="00EC29FD">
        <w:rPr>
          <w:spacing w:val="-2"/>
        </w:rPr>
        <w:t>Бухгалтерская</w:t>
      </w:r>
      <w:r w:rsidRPr="00EC29FD">
        <w:tab/>
      </w:r>
      <w:r w:rsidRPr="00EC29FD">
        <w:rPr>
          <w:spacing w:val="-2"/>
        </w:rPr>
        <w:t>отчетность</w:t>
      </w:r>
      <w:r w:rsidRPr="00EC29FD">
        <w:tab/>
      </w:r>
      <w:r w:rsidRPr="00EC29FD">
        <w:rPr>
          <w:spacing w:val="-2"/>
        </w:rPr>
        <w:t>выполняет</w:t>
      </w:r>
      <w:r w:rsidRPr="00EC29FD">
        <w:tab/>
      </w:r>
      <w:r w:rsidRPr="00EC29FD">
        <w:rPr>
          <w:spacing w:val="-2"/>
        </w:rPr>
        <w:t>следующие функции:</w:t>
      </w:r>
    </w:p>
    <w:p w14:paraId="02AAD5CC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 позволяет снижать затраты на формирование отчетной финансовой информации;</w:t>
      </w:r>
    </w:p>
    <w:p w14:paraId="6ED8B38C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обеспечивает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преемственность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в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построении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Плана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счетов;</w:t>
      </w:r>
    </w:p>
    <w:p w14:paraId="0A6CE3CC" w14:textId="77777777" w:rsidR="00BB1414" w:rsidRDefault="00BB1414" w:rsidP="00BB1414">
      <w:pPr>
        <w:pStyle w:val="af0"/>
        <w:tabs>
          <w:tab w:val="left" w:pos="284"/>
          <w:tab w:val="left" w:pos="1776"/>
          <w:tab w:val="left" w:pos="4219"/>
          <w:tab w:val="left" w:pos="5234"/>
          <w:tab w:val="left" w:pos="5998"/>
        </w:tabs>
        <w:ind w:left="426" w:right="166"/>
        <w:rPr>
          <w:sz w:val="24"/>
          <w:szCs w:val="24"/>
        </w:rPr>
      </w:pPr>
      <w:proofErr w:type="gramStart"/>
      <w:r w:rsidRPr="00EC29FD">
        <w:rPr>
          <w:spacing w:val="-2"/>
          <w:sz w:val="24"/>
          <w:szCs w:val="24"/>
        </w:rPr>
        <w:t>в)является</w:t>
      </w:r>
      <w:proofErr w:type="gramEnd"/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информационной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базой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для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принятия </w:t>
      </w:r>
      <w:r w:rsidRPr="00EC29FD">
        <w:rPr>
          <w:sz w:val="24"/>
          <w:szCs w:val="24"/>
        </w:rPr>
        <w:t>управленческих решений руководителями организации.</w:t>
      </w:r>
    </w:p>
    <w:p w14:paraId="0E6BBCBD" w14:textId="77777777" w:rsidR="00BB1414" w:rsidRPr="00EC29FD" w:rsidRDefault="00BB1414" w:rsidP="00BB1414">
      <w:pPr>
        <w:pStyle w:val="af0"/>
        <w:tabs>
          <w:tab w:val="left" w:pos="284"/>
          <w:tab w:val="left" w:pos="1776"/>
          <w:tab w:val="left" w:pos="4219"/>
          <w:tab w:val="left" w:pos="5234"/>
          <w:tab w:val="left" w:pos="5998"/>
        </w:tabs>
        <w:ind w:left="426" w:right="166"/>
        <w:rPr>
          <w:sz w:val="24"/>
          <w:szCs w:val="24"/>
        </w:rPr>
      </w:pPr>
    </w:p>
    <w:p w14:paraId="563457E8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639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3. </w:t>
      </w:r>
      <w:r w:rsidRPr="00EC29FD">
        <w:t>Потребность в гармонизации учета и подходов к составлению бухгалтерской (финансовой) отчетности на международном уровне обусловлена:</w:t>
      </w:r>
    </w:p>
    <w:p w14:paraId="311D306E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неоднозначностью информации бухгалтерской (финансовой) отчетности, вызванной национальными различиями в ее составлении;</w:t>
      </w:r>
    </w:p>
    <w:p w14:paraId="47D7BAEF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  <w:r w:rsidRPr="00EC29FD">
        <w:rPr>
          <w:sz w:val="24"/>
          <w:szCs w:val="24"/>
        </w:rPr>
        <w:t xml:space="preserve">б) выходом национальных компаний на международный </w:t>
      </w:r>
      <w:r w:rsidRPr="00EC29FD">
        <w:rPr>
          <w:spacing w:val="-2"/>
          <w:sz w:val="24"/>
          <w:szCs w:val="24"/>
        </w:rPr>
        <w:t>рынок;</w:t>
      </w:r>
    </w:p>
    <w:p w14:paraId="3A2B4DE6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в) требованиями крупнейших фондовых бирж к листингу ценных бумаг корпораций.</w:t>
      </w:r>
    </w:p>
    <w:p w14:paraId="2A5839B0" w14:textId="77777777" w:rsidR="00BB1414" w:rsidRPr="00EC29FD" w:rsidRDefault="00BB1414" w:rsidP="00BB1414">
      <w:pPr>
        <w:pStyle w:val="af0"/>
        <w:tabs>
          <w:tab w:val="left" w:pos="284"/>
        </w:tabs>
        <w:ind w:left="0"/>
        <w:rPr>
          <w:sz w:val="24"/>
          <w:szCs w:val="24"/>
        </w:rPr>
      </w:pPr>
    </w:p>
    <w:p w14:paraId="15A9D335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4. </w:t>
      </w:r>
      <w:r w:rsidRPr="00EC29FD">
        <w:t>Бухгалтерская</w:t>
      </w:r>
      <w:r w:rsidRPr="00EC29FD">
        <w:rPr>
          <w:spacing w:val="-11"/>
        </w:rPr>
        <w:t xml:space="preserve"> </w:t>
      </w:r>
      <w:r w:rsidRPr="00EC29FD">
        <w:t>отчетность</w:t>
      </w:r>
      <w:r w:rsidRPr="00EC29FD">
        <w:rPr>
          <w:spacing w:val="-10"/>
        </w:rPr>
        <w:t xml:space="preserve"> </w:t>
      </w:r>
      <w:r w:rsidRPr="00EC29FD">
        <w:rPr>
          <w:spacing w:val="-2"/>
        </w:rPr>
        <w:t>бывает:</w:t>
      </w:r>
    </w:p>
    <w:p w14:paraId="2F18498F" w14:textId="77777777" w:rsidR="00BB1414" w:rsidRPr="00EC29FD" w:rsidRDefault="00BB1414" w:rsidP="00BB1414">
      <w:pPr>
        <w:pStyle w:val="af0"/>
        <w:tabs>
          <w:tab w:val="left" w:pos="284"/>
        </w:tabs>
        <w:spacing w:line="319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годовая;</w:t>
      </w:r>
    </w:p>
    <w:p w14:paraId="51CABA5B" w14:textId="77777777" w:rsidR="00BB1414" w:rsidRPr="00EC29FD" w:rsidRDefault="00BB1414" w:rsidP="00BB1414">
      <w:pPr>
        <w:pStyle w:val="af0"/>
        <w:tabs>
          <w:tab w:val="left" w:pos="284"/>
        </w:tabs>
        <w:ind w:left="426" w:right="4658"/>
        <w:rPr>
          <w:sz w:val="24"/>
          <w:szCs w:val="24"/>
        </w:rPr>
      </w:pPr>
      <w:r w:rsidRPr="00EC29FD">
        <w:rPr>
          <w:sz w:val="24"/>
          <w:szCs w:val="24"/>
        </w:rPr>
        <w:t>б) промежуточная; в)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вес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ответы</w:t>
      </w:r>
      <w:r w:rsidRPr="00EC29FD">
        <w:rPr>
          <w:spacing w:val="-11"/>
          <w:sz w:val="24"/>
          <w:szCs w:val="24"/>
        </w:rPr>
        <w:t xml:space="preserve"> </w:t>
      </w:r>
      <w:r w:rsidRPr="00EC29FD">
        <w:rPr>
          <w:sz w:val="24"/>
          <w:szCs w:val="24"/>
        </w:rPr>
        <w:t>верны.</w:t>
      </w:r>
    </w:p>
    <w:p w14:paraId="695C12DE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0C4CB860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t xml:space="preserve">5.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t>состав</w:t>
      </w:r>
      <w:r w:rsidRPr="00EC29FD">
        <w:rPr>
          <w:spacing w:val="-5"/>
        </w:rPr>
        <w:t xml:space="preserve"> </w:t>
      </w:r>
      <w:r w:rsidRPr="00EC29FD">
        <w:t>годовой</w:t>
      </w:r>
      <w:r w:rsidRPr="00EC29FD">
        <w:rPr>
          <w:spacing w:val="-6"/>
        </w:rPr>
        <w:t xml:space="preserve"> </w:t>
      </w:r>
      <w:r w:rsidRPr="00EC29FD">
        <w:t>бухгалтерской</w:t>
      </w:r>
      <w:r w:rsidRPr="00EC29FD">
        <w:rPr>
          <w:spacing w:val="-6"/>
        </w:rPr>
        <w:t xml:space="preserve"> </w:t>
      </w:r>
      <w:r w:rsidRPr="00EC29FD">
        <w:t>отчетности</w:t>
      </w:r>
      <w:r w:rsidRPr="00EC29FD">
        <w:rPr>
          <w:spacing w:val="-6"/>
        </w:rPr>
        <w:t xml:space="preserve"> </w:t>
      </w:r>
      <w:r w:rsidRPr="00EC29FD">
        <w:t>в</w:t>
      </w:r>
      <w:r w:rsidRPr="00EC29FD">
        <w:rPr>
          <w:spacing w:val="-5"/>
        </w:rPr>
        <w:t xml:space="preserve"> </w:t>
      </w:r>
      <w:r w:rsidRPr="00EC29FD">
        <w:t xml:space="preserve">России </w:t>
      </w:r>
      <w:r w:rsidRPr="00EC29FD">
        <w:rPr>
          <w:spacing w:val="-2"/>
        </w:rPr>
        <w:t>входят:</w:t>
      </w:r>
    </w:p>
    <w:p w14:paraId="7649F9A9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  <w:r w:rsidRPr="00EC29FD">
        <w:rPr>
          <w:sz w:val="24"/>
          <w:szCs w:val="24"/>
        </w:rPr>
        <w:t>а) бухгалтерский баланс, отчет о прибылях и убытках, пояснения к бухгалтерскому балансу;</w:t>
      </w:r>
    </w:p>
    <w:p w14:paraId="0EFBD0D8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б) отчет о прибылях и убытках, пояснения к бухгалтерскому балансу, отчет о целевом использовании полученных средств;</w:t>
      </w:r>
    </w:p>
    <w:p w14:paraId="6D87991A" w14:textId="77777777" w:rsidR="00BB1414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в) бухгалтерский баланс, отчет о прибылях и убытках, приложение к балансу, пояснительная записка, аудиторское заключение, если организация в соответствии с федеральным законодательством подлежит обязательному аудиту.</w:t>
      </w:r>
    </w:p>
    <w:p w14:paraId="060961DA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</w:p>
    <w:p w14:paraId="30FB8EC9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923"/>
          <w:tab w:val="left" w:pos="5265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rPr>
          <w:spacing w:val="-2"/>
        </w:rPr>
        <w:t xml:space="preserve">6. </w:t>
      </w:r>
      <w:r w:rsidRPr="00EC29FD">
        <w:rPr>
          <w:spacing w:val="-2"/>
        </w:rPr>
        <w:t>Достоверность</w:t>
      </w:r>
      <w:r w:rsidRPr="00EC29FD">
        <w:tab/>
      </w:r>
      <w:r w:rsidRPr="00EC29FD">
        <w:rPr>
          <w:spacing w:val="-2"/>
        </w:rPr>
        <w:t>публикуемой</w:t>
      </w:r>
      <w:r w:rsidRPr="00EC29FD">
        <w:tab/>
      </w:r>
      <w:r w:rsidRPr="00EC29FD">
        <w:rPr>
          <w:spacing w:val="-2"/>
        </w:rPr>
        <w:t xml:space="preserve">бухгалтерской </w:t>
      </w:r>
      <w:r w:rsidRPr="00EC29FD">
        <w:t>(финансовой отчетности подтверждается:</w:t>
      </w:r>
    </w:p>
    <w:p w14:paraId="3DA17D67" w14:textId="77777777" w:rsidR="00BB1414" w:rsidRPr="00EC29FD" w:rsidRDefault="00BB1414" w:rsidP="00BB1414">
      <w:pPr>
        <w:pStyle w:val="af0"/>
        <w:tabs>
          <w:tab w:val="left" w:pos="284"/>
        </w:tabs>
        <w:spacing w:line="316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66"/>
          <w:sz w:val="24"/>
          <w:szCs w:val="24"/>
        </w:rPr>
        <w:t xml:space="preserve"> </w:t>
      </w:r>
      <w:r w:rsidRPr="00EC29FD">
        <w:rPr>
          <w:sz w:val="24"/>
          <w:szCs w:val="24"/>
        </w:rPr>
        <w:t>налоговой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инспекцией;</w:t>
      </w:r>
    </w:p>
    <w:p w14:paraId="77549DB9" w14:textId="77777777" w:rsidR="00BB1414" w:rsidRDefault="00BB1414" w:rsidP="00BB1414">
      <w:pPr>
        <w:pStyle w:val="af0"/>
        <w:tabs>
          <w:tab w:val="left" w:pos="284"/>
        </w:tabs>
        <w:ind w:left="426" w:right="1907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13"/>
          <w:sz w:val="24"/>
          <w:szCs w:val="24"/>
        </w:rPr>
        <w:t xml:space="preserve"> </w:t>
      </w:r>
      <w:r w:rsidRPr="00EC29FD">
        <w:rPr>
          <w:sz w:val="24"/>
          <w:szCs w:val="24"/>
        </w:rPr>
        <w:t>независимой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>аудиторской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организацией; </w:t>
      </w:r>
    </w:p>
    <w:p w14:paraId="0433C316" w14:textId="77777777" w:rsidR="00BB1414" w:rsidRPr="00EC29FD" w:rsidRDefault="00BB1414" w:rsidP="00BB1414">
      <w:pPr>
        <w:pStyle w:val="af0"/>
        <w:tabs>
          <w:tab w:val="left" w:pos="284"/>
        </w:tabs>
        <w:ind w:left="426" w:right="1907"/>
        <w:rPr>
          <w:sz w:val="24"/>
          <w:szCs w:val="24"/>
        </w:rPr>
      </w:pPr>
      <w:r w:rsidRPr="00EC29FD">
        <w:rPr>
          <w:sz w:val="24"/>
          <w:szCs w:val="24"/>
        </w:rPr>
        <w:t>в) статистическими органами.</w:t>
      </w:r>
    </w:p>
    <w:p w14:paraId="50CFE6A7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52D06F55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2"/>
        </w:tabs>
        <w:autoSpaceDE w:val="0"/>
        <w:autoSpaceDN w:val="0"/>
        <w:spacing w:after="0" w:line="240" w:lineRule="auto"/>
        <w:ind w:left="426" w:right="168" w:firstLine="0"/>
        <w:jc w:val="left"/>
      </w:pPr>
      <w:r>
        <w:t xml:space="preserve">7. </w:t>
      </w:r>
      <w:r w:rsidRPr="00EC29FD">
        <w:t>При</w:t>
      </w:r>
      <w:r w:rsidRPr="00EC29FD">
        <w:rPr>
          <w:spacing w:val="-6"/>
        </w:rPr>
        <w:t xml:space="preserve"> </w:t>
      </w:r>
      <w:r w:rsidRPr="00EC29FD">
        <w:t>составлении</w:t>
      </w:r>
      <w:r w:rsidRPr="00EC29FD">
        <w:rPr>
          <w:spacing w:val="-4"/>
        </w:rPr>
        <w:t xml:space="preserve"> </w:t>
      </w:r>
      <w:r w:rsidRPr="00EC29FD">
        <w:t>форм</w:t>
      </w:r>
      <w:r w:rsidRPr="00EC29FD">
        <w:rPr>
          <w:spacing w:val="-5"/>
        </w:rPr>
        <w:t xml:space="preserve"> </w:t>
      </w:r>
      <w:r w:rsidRPr="00EC29FD">
        <w:t>бухгалтерской</w:t>
      </w:r>
      <w:r w:rsidRPr="00EC29FD">
        <w:rPr>
          <w:spacing w:val="-6"/>
        </w:rPr>
        <w:t xml:space="preserve"> </w:t>
      </w:r>
      <w:r>
        <w:t>(финансовой) отчетности в ос</w:t>
      </w:r>
      <w:r w:rsidRPr="00EC29FD">
        <w:t>новном используются:</w:t>
      </w:r>
    </w:p>
    <w:p w14:paraId="214BE17A" w14:textId="77777777" w:rsidR="00BB1414" w:rsidRPr="00EC29FD" w:rsidRDefault="00BB1414" w:rsidP="00BB1414">
      <w:pPr>
        <w:pStyle w:val="af0"/>
        <w:tabs>
          <w:tab w:val="left" w:pos="284"/>
          <w:tab w:val="left" w:pos="643"/>
          <w:tab w:val="left" w:pos="1778"/>
          <w:tab w:val="left" w:pos="3031"/>
          <w:tab w:val="left" w:pos="3988"/>
          <w:tab w:val="left" w:pos="4334"/>
          <w:tab w:val="left" w:pos="5027"/>
          <w:tab w:val="left" w:pos="6172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Главной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книги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(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при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ручном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способе </w:t>
      </w:r>
      <w:r w:rsidRPr="00EC29FD">
        <w:rPr>
          <w:sz w:val="24"/>
          <w:szCs w:val="24"/>
        </w:rPr>
        <w:t>составления финансовой отчетности);</w:t>
      </w:r>
    </w:p>
    <w:p w14:paraId="7715D7BD" w14:textId="77777777" w:rsidR="00BB1414" w:rsidRPr="00EC29FD" w:rsidRDefault="00BB1414" w:rsidP="00BB1414">
      <w:pPr>
        <w:pStyle w:val="af0"/>
        <w:tabs>
          <w:tab w:val="left" w:pos="284"/>
          <w:tab w:val="left" w:pos="650"/>
          <w:tab w:val="left" w:pos="1773"/>
          <w:tab w:val="left" w:pos="3897"/>
          <w:tab w:val="left" w:pos="4291"/>
          <w:tab w:val="left" w:pos="6396"/>
        </w:tabs>
        <w:ind w:left="426" w:right="168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lastRenderedPageBreak/>
        <w:t>б)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данные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аналитического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и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синтетического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учета, </w:t>
      </w:r>
      <w:r w:rsidRPr="00EC29FD">
        <w:rPr>
          <w:sz w:val="24"/>
          <w:szCs w:val="24"/>
        </w:rPr>
        <w:t>оборотные ведомости;</w:t>
      </w:r>
    </w:p>
    <w:p w14:paraId="1C02665F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9"/>
          <w:sz w:val="24"/>
          <w:szCs w:val="24"/>
        </w:rPr>
        <w:t xml:space="preserve"> </w:t>
      </w:r>
      <w:r w:rsidRPr="00EC29FD">
        <w:rPr>
          <w:sz w:val="24"/>
          <w:szCs w:val="24"/>
        </w:rPr>
        <w:t>данные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оперативного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и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статистического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учета.</w:t>
      </w:r>
    </w:p>
    <w:p w14:paraId="231E15F7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</w:p>
    <w:p w14:paraId="543D7B32" w14:textId="77777777" w:rsidR="00BB1414" w:rsidRPr="004C7D0C" w:rsidRDefault="00BB1414" w:rsidP="00BB1414">
      <w:pPr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9" w:firstLine="0"/>
        <w:rPr>
          <w:b/>
        </w:rPr>
      </w:pPr>
      <w:r>
        <w:rPr>
          <w:b/>
        </w:rPr>
        <w:t xml:space="preserve">8. </w:t>
      </w:r>
      <w:r w:rsidRPr="004C7D0C">
        <w:rPr>
          <w:b/>
        </w:rPr>
        <w:t xml:space="preserve">Определение бухгалтерской отчетности можно </w:t>
      </w:r>
      <w:r w:rsidRPr="004C7D0C">
        <w:rPr>
          <w:b/>
          <w:spacing w:val="-2"/>
        </w:rPr>
        <w:t>сформулировать:</w:t>
      </w:r>
    </w:p>
    <w:p w14:paraId="55AC1E88" w14:textId="77777777" w:rsidR="00BB1414" w:rsidRPr="00EC29FD" w:rsidRDefault="00BB1414" w:rsidP="00BB1414">
      <w:pPr>
        <w:pStyle w:val="af0"/>
        <w:tabs>
          <w:tab w:val="left" w:pos="284"/>
          <w:tab w:val="left" w:pos="2938"/>
          <w:tab w:val="left" w:pos="5542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 xml:space="preserve">а) как систему данных о результатах производственно- </w:t>
      </w:r>
      <w:r w:rsidRPr="00EC29FD">
        <w:rPr>
          <w:spacing w:val="-2"/>
          <w:sz w:val="24"/>
          <w:szCs w:val="24"/>
        </w:rPr>
        <w:t>хозяйственной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 xml:space="preserve">организации, </w:t>
      </w:r>
      <w:r w:rsidRPr="00EC29FD">
        <w:rPr>
          <w:sz w:val="24"/>
          <w:szCs w:val="24"/>
        </w:rPr>
        <w:t>сформированных на базе статистической, оперативной отчетности и данных бухгалтерского учета;</w:t>
      </w:r>
    </w:p>
    <w:p w14:paraId="471C1A6D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б) как единую систему данных об имущественном и финансовом положении организации и о результатах её хозяйственной деятельности, составляемую на основе данных бухгалтерского учета;</w:t>
      </w:r>
    </w:p>
    <w:p w14:paraId="1C2EAB54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 как систему таблиц, отражающих сводные данные, по которым можно судить о финансовом состоянии организации и эффективности её деятельности.</w:t>
      </w:r>
    </w:p>
    <w:p w14:paraId="456F864A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627F9761" w14:textId="77777777" w:rsidR="00BB1414" w:rsidRPr="007B3FF9" w:rsidRDefault="00BB1414" w:rsidP="00BB1414">
      <w:pPr>
        <w:pStyle w:val="af0"/>
        <w:tabs>
          <w:tab w:val="left" w:pos="284"/>
        </w:tabs>
        <w:ind w:left="426" w:right="1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7B3FF9">
        <w:rPr>
          <w:b/>
          <w:sz w:val="24"/>
          <w:szCs w:val="24"/>
        </w:rPr>
        <w:t>Бухгалтерская отчетность организации в хозяйственной практике используется как база:</w:t>
      </w:r>
    </w:p>
    <w:p w14:paraId="53DF3D8D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а) для расчета отчислений в государственные внебюджетные фонды;</w:t>
      </w:r>
    </w:p>
    <w:p w14:paraId="364937D8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б) для оценки финансового положения организации основными группами пользователей бухгалтерской (финансовой) отчетности;</w:t>
      </w:r>
    </w:p>
    <w:p w14:paraId="31F02958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 для процесса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отражения фактов хозяйственной деятельности на счетах бухгалтерского учета.</w:t>
      </w:r>
    </w:p>
    <w:p w14:paraId="656EE092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69AA2571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1"/>
          <w:tab w:val="left" w:pos="2377"/>
          <w:tab w:val="left" w:pos="3409"/>
          <w:tab w:val="left" w:pos="5113"/>
          <w:tab w:val="left" w:pos="6817"/>
        </w:tabs>
        <w:autoSpaceDE w:val="0"/>
        <w:autoSpaceDN w:val="0"/>
        <w:spacing w:after="0" w:line="240" w:lineRule="auto"/>
        <w:ind w:left="426" w:right="167" w:firstLine="0"/>
        <w:jc w:val="left"/>
      </w:pPr>
      <w:r>
        <w:rPr>
          <w:spacing w:val="-2"/>
        </w:rPr>
        <w:t xml:space="preserve">10. </w:t>
      </w:r>
      <w:r w:rsidRPr="00EC29FD">
        <w:rPr>
          <w:spacing w:val="-2"/>
        </w:rPr>
        <w:t>Организации</w:t>
      </w:r>
      <w:r>
        <w:t xml:space="preserve"> </w:t>
      </w:r>
      <w:r w:rsidRPr="00EC29FD">
        <w:rPr>
          <w:spacing w:val="-2"/>
        </w:rPr>
        <w:t>могут</w:t>
      </w:r>
      <w:r>
        <w:t xml:space="preserve"> </w:t>
      </w:r>
      <w:proofErr w:type="gramStart"/>
      <w:r w:rsidRPr="00EC29FD">
        <w:rPr>
          <w:spacing w:val="-2"/>
        </w:rPr>
        <w:t>составлять</w:t>
      </w:r>
      <w:r>
        <w:t xml:space="preserve">  </w:t>
      </w:r>
      <w:r w:rsidRPr="00EC29FD">
        <w:rPr>
          <w:spacing w:val="-2"/>
        </w:rPr>
        <w:t>отчетность</w:t>
      </w:r>
      <w:proofErr w:type="gramEnd"/>
      <w:r>
        <w:t xml:space="preserve"> </w:t>
      </w:r>
      <w:r w:rsidRPr="00EC29FD">
        <w:rPr>
          <w:spacing w:val="-6"/>
        </w:rPr>
        <w:t xml:space="preserve">по </w:t>
      </w:r>
      <w:r w:rsidRPr="00EC29FD">
        <w:rPr>
          <w:spacing w:val="-2"/>
        </w:rPr>
        <w:t>формам:</w:t>
      </w:r>
    </w:p>
    <w:p w14:paraId="3F6B492D" w14:textId="77777777" w:rsidR="00BB1414" w:rsidRDefault="00BB1414" w:rsidP="00BB1414">
      <w:pPr>
        <w:pStyle w:val="af0"/>
        <w:tabs>
          <w:tab w:val="left" w:pos="284"/>
        </w:tabs>
        <w:ind w:left="426" w:right="839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принятым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и</w:t>
      </w:r>
      <w:r w:rsidRPr="00EC29FD">
        <w:rPr>
          <w:spacing w:val="-9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разработанным</w:t>
      </w:r>
      <w:r w:rsidRPr="00EC29FD">
        <w:rPr>
          <w:spacing w:val="-10"/>
          <w:sz w:val="24"/>
          <w:szCs w:val="24"/>
        </w:rPr>
        <w:t xml:space="preserve"> </w:t>
      </w:r>
      <w:r w:rsidRPr="00EC29FD">
        <w:rPr>
          <w:sz w:val="24"/>
          <w:szCs w:val="24"/>
        </w:rPr>
        <w:t>ими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самостоятельно; </w:t>
      </w:r>
    </w:p>
    <w:p w14:paraId="11E3171F" w14:textId="77777777" w:rsidR="00BB1414" w:rsidRPr="00EC29FD" w:rsidRDefault="00BB1414" w:rsidP="00BB1414">
      <w:pPr>
        <w:pStyle w:val="af0"/>
        <w:tabs>
          <w:tab w:val="left" w:pos="284"/>
        </w:tabs>
        <w:ind w:left="426" w:right="839"/>
        <w:rPr>
          <w:sz w:val="24"/>
          <w:szCs w:val="24"/>
        </w:rPr>
      </w:pPr>
      <w:r w:rsidRPr="00EC29FD">
        <w:rPr>
          <w:sz w:val="24"/>
          <w:szCs w:val="24"/>
        </w:rPr>
        <w:t>б) утвержденным приказом Минфина России;</w:t>
      </w:r>
    </w:p>
    <w:p w14:paraId="4FFAB696" w14:textId="77777777" w:rsidR="00BB1414" w:rsidRPr="00EC29FD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утвержденным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органами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ФНС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России.</w:t>
      </w:r>
    </w:p>
    <w:p w14:paraId="603B666A" w14:textId="77777777" w:rsidR="00BB1414" w:rsidRPr="00735622" w:rsidRDefault="00BB1414" w:rsidP="00BB1414">
      <w:pPr>
        <w:jc w:val="center"/>
        <w:rPr>
          <w:b/>
          <w:szCs w:val="28"/>
        </w:rPr>
      </w:pPr>
    </w:p>
    <w:p w14:paraId="61D4ED1D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11. </w:t>
      </w:r>
      <w:r w:rsidRPr="00EC29FD">
        <w:t>Датой</w:t>
      </w:r>
      <w:r w:rsidRPr="00EC29FD">
        <w:rPr>
          <w:spacing w:val="-8"/>
        </w:rPr>
        <w:t xml:space="preserve"> </w:t>
      </w:r>
      <w:r w:rsidRPr="00EC29FD">
        <w:t>представления</w:t>
      </w:r>
      <w:r w:rsidRPr="00EC29FD">
        <w:rPr>
          <w:spacing w:val="-8"/>
        </w:rPr>
        <w:t xml:space="preserve"> </w:t>
      </w:r>
      <w:r w:rsidRPr="00EC29FD">
        <w:t>бухгалтерской</w:t>
      </w:r>
      <w:r w:rsidRPr="00EC29FD">
        <w:rPr>
          <w:spacing w:val="-8"/>
        </w:rPr>
        <w:t xml:space="preserve"> </w:t>
      </w:r>
      <w:r w:rsidRPr="00EC29FD">
        <w:t>отчетности</w:t>
      </w:r>
      <w:r w:rsidRPr="00EC29FD">
        <w:rPr>
          <w:spacing w:val="-8"/>
        </w:rPr>
        <w:t xml:space="preserve"> </w:t>
      </w:r>
      <w:r w:rsidRPr="00EC29FD">
        <w:t>для организации считается:</w:t>
      </w:r>
    </w:p>
    <w:p w14:paraId="40994DFF" w14:textId="77777777" w:rsidR="00BB1414" w:rsidRPr="00EC29FD" w:rsidRDefault="00BB1414" w:rsidP="00BB1414">
      <w:pPr>
        <w:pStyle w:val="af0"/>
        <w:tabs>
          <w:tab w:val="left" w:pos="284"/>
          <w:tab w:val="left" w:pos="624"/>
          <w:tab w:val="left" w:pos="1404"/>
          <w:tab w:val="left" w:pos="1889"/>
          <w:tab w:val="left" w:pos="3669"/>
          <w:tab w:val="left" w:pos="4037"/>
          <w:tab w:val="left" w:pos="5301"/>
        </w:tabs>
        <w:ind w:left="426" w:right="166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а)</w:t>
      </w:r>
      <w:r w:rsidRPr="00EC29FD">
        <w:rPr>
          <w:sz w:val="24"/>
          <w:szCs w:val="24"/>
        </w:rPr>
        <w:tab/>
      </w:r>
      <w:r w:rsidRPr="00EC29FD">
        <w:rPr>
          <w:spacing w:val="-4"/>
          <w:sz w:val="24"/>
          <w:szCs w:val="24"/>
        </w:rPr>
        <w:t>день</w:t>
      </w:r>
      <w:r w:rsidRPr="00EC29FD">
        <w:rPr>
          <w:sz w:val="24"/>
          <w:szCs w:val="24"/>
        </w:rPr>
        <w:tab/>
      </w:r>
      <w:r w:rsidRPr="00EC29FD">
        <w:rPr>
          <w:spacing w:val="-6"/>
          <w:sz w:val="24"/>
          <w:szCs w:val="24"/>
        </w:rPr>
        <w:t>ее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утверждения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в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порядке,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установленном </w:t>
      </w:r>
      <w:r w:rsidRPr="00EC29FD">
        <w:rPr>
          <w:sz w:val="24"/>
          <w:szCs w:val="24"/>
        </w:rPr>
        <w:t>учредительными документами;</w:t>
      </w:r>
    </w:p>
    <w:p w14:paraId="54520F05" w14:textId="77777777" w:rsidR="00BB1414" w:rsidRPr="00EC29FD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день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ее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представления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на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утверждение;</w:t>
      </w:r>
    </w:p>
    <w:p w14:paraId="6B17156B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34"/>
          <w:sz w:val="24"/>
          <w:szCs w:val="24"/>
        </w:rPr>
        <w:t xml:space="preserve"> </w:t>
      </w:r>
      <w:r w:rsidRPr="00EC29FD">
        <w:rPr>
          <w:sz w:val="24"/>
          <w:szCs w:val="24"/>
        </w:rPr>
        <w:t>дата ее</w:t>
      </w:r>
      <w:r w:rsidRPr="00EC29FD">
        <w:rPr>
          <w:spacing w:val="34"/>
          <w:sz w:val="24"/>
          <w:szCs w:val="24"/>
        </w:rPr>
        <w:t xml:space="preserve"> </w:t>
      </w:r>
      <w:r w:rsidRPr="00EC29FD">
        <w:rPr>
          <w:sz w:val="24"/>
          <w:szCs w:val="24"/>
        </w:rPr>
        <w:t>почтового</w:t>
      </w:r>
      <w:r w:rsidRPr="00EC29FD">
        <w:rPr>
          <w:spacing w:val="35"/>
          <w:sz w:val="24"/>
          <w:szCs w:val="24"/>
        </w:rPr>
        <w:t xml:space="preserve"> </w:t>
      </w:r>
      <w:r w:rsidRPr="00EC29FD">
        <w:rPr>
          <w:sz w:val="24"/>
          <w:szCs w:val="24"/>
        </w:rPr>
        <w:t>отправления или дата фактической передачи по принадлежности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z w:val="24"/>
          <w:szCs w:val="24"/>
        </w:rPr>
        <w:t>в установленные адреса.</w:t>
      </w:r>
    </w:p>
    <w:p w14:paraId="6F9DAB92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0ECBEA11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1"/>
          <w:tab w:val="left" w:pos="2208"/>
          <w:tab w:val="left" w:pos="3756"/>
          <w:tab w:val="left" w:pos="5983"/>
          <w:tab w:val="left" w:pos="6957"/>
        </w:tabs>
        <w:autoSpaceDE w:val="0"/>
        <w:autoSpaceDN w:val="0"/>
        <w:spacing w:after="0" w:line="242" w:lineRule="auto"/>
        <w:ind w:left="426" w:right="166" w:firstLine="0"/>
        <w:jc w:val="left"/>
      </w:pPr>
      <w:r>
        <w:rPr>
          <w:spacing w:val="-2"/>
        </w:rPr>
        <w:t xml:space="preserve">12. </w:t>
      </w:r>
      <w:r w:rsidRPr="00EC29FD">
        <w:rPr>
          <w:spacing w:val="-2"/>
        </w:rPr>
        <w:t>Содержание</w:t>
      </w:r>
      <w:r w:rsidRPr="00EC29FD">
        <w:tab/>
      </w:r>
      <w:r w:rsidRPr="00EC29FD">
        <w:rPr>
          <w:spacing w:val="-2"/>
        </w:rPr>
        <w:t>регистров</w:t>
      </w:r>
      <w:r w:rsidRPr="00EC29FD">
        <w:tab/>
      </w:r>
      <w:r w:rsidRPr="00EC29FD">
        <w:rPr>
          <w:spacing w:val="-2"/>
        </w:rPr>
        <w:t>бухгалтерского</w:t>
      </w:r>
      <w:r w:rsidRPr="00EC29FD">
        <w:tab/>
      </w:r>
      <w:r w:rsidRPr="00EC29FD">
        <w:rPr>
          <w:spacing w:val="-2"/>
        </w:rPr>
        <w:t>учета</w:t>
      </w:r>
      <w:r w:rsidRPr="00EC29FD">
        <w:tab/>
      </w:r>
      <w:r w:rsidRPr="00EC29FD">
        <w:rPr>
          <w:spacing w:val="-10"/>
        </w:rPr>
        <w:t xml:space="preserve">и </w:t>
      </w:r>
      <w:r w:rsidRPr="00EC29FD">
        <w:t>внутренней бухгалтерской отчетности:</w:t>
      </w:r>
    </w:p>
    <w:p w14:paraId="3FDF428D" w14:textId="77777777" w:rsidR="00BB1414" w:rsidRPr="00EC29FD" w:rsidRDefault="00BB1414" w:rsidP="00BB1414">
      <w:pPr>
        <w:pStyle w:val="af0"/>
        <w:tabs>
          <w:tab w:val="left" w:pos="284"/>
        </w:tabs>
        <w:spacing w:line="31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коммерческой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тайной;</w:t>
      </w:r>
    </w:p>
    <w:p w14:paraId="7308F3C9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не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коммерческой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тайной;</w:t>
      </w:r>
    </w:p>
    <w:p w14:paraId="397D5AAF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не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является,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но</w:t>
      </w:r>
      <w:r w:rsidRPr="00EC29FD">
        <w:rPr>
          <w:spacing w:val="-3"/>
          <w:sz w:val="24"/>
          <w:szCs w:val="24"/>
        </w:rPr>
        <w:t xml:space="preserve"> </w:t>
      </w:r>
      <w:r w:rsidRPr="00EC29FD">
        <w:rPr>
          <w:sz w:val="24"/>
          <w:szCs w:val="24"/>
        </w:rPr>
        <w:t>имеются</w:t>
      </w:r>
      <w:r w:rsidRPr="00EC29FD">
        <w:rPr>
          <w:spacing w:val="-2"/>
          <w:sz w:val="24"/>
          <w:szCs w:val="24"/>
        </w:rPr>
        <w:t xml:space="preserve"> исключения.</w:t>
      </w:r>
    </w:p>
    <w:p w14:paraId="190CBE5F" w14:textId="77777777" w:rsidR="00BB1414" w:rsidRPr="00EC29FD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</w:p>
    <w:p w14:paraId="18F01157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523"/>
        </w:tabs>
        <w:autoSpaceDE w:val="0"/>
        <w:autoSpaceDN w:val="0"/>
        <w:spacing w:after="0" w:line="240" w:lineRule="auto"/>
        <w:ind w:left="426" w:right="163" w:firstLine="0"/>
        <w:jc w:val="left"/>
      </w:pPr>
      <w:r>
        <w:t xml:space="preserve">13. </w:t>
      </w:r>
      <w:r w:rsidRPr="00EC29FD">
        <w:t>Ответственность за ведение бухгалтерского учета, своевременное представление полной и достоверной бухгалтерской отчетности организации несет:</w:t>
      </w:r>
    </w:p>
    <w:p w14:paraId="4CD5ED61" w14:textId="77777777" w:rsidR="00BB1414" w:rsidRPr="00EC29FD" w:rsidRDefault="00BB1414" w:rsidP="00BB1414">
      <w:pPr>
        <w:pStyle w:val="af0"/>
        <w:tabs>
          <w:tab w:val="left" w:pos="284"/>
        </w:tabs>
        <w:spacing w:line="318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руководитель</w:t>
      </w:r>
      <w:r w:rsidRPr="00EC29FD">
        <w:rPr>
          <w:spacing w:val="-6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организации;</w:t>
      </w:r>
    </w:p>
    <w:p w14:paraId="4600739C" w14:textId="77777777" w:rsidR="00BB1414" w:rsidRDefault="00BB1414" w:rsidP="00BB1414">
      <w:pPr>
        <w:pStyle w:val="af0"/>
        <w:tabs>
          <w:tab w:val="left" w:pos="284"/>
        </w:tabs>
        <w:ind w:left="426" w:right="2901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13"/>
          <w:sz w:val="24"/>
          <w:szCs w:val="24"/>
        </w:rPr>
        <w:t xml:space="preserve"> </w:t>
      </w:r>
      <w:r w:rsidRPr="00EC29FD">
        <w:rPr>
          <w:sz w:val="24"/>
          <w:szCs w:val="24"/>
        </w:rPr>
        <w:t>главный</w:t>
      </w:r>
      <w:r w:rsidRPr="00EC29FD">
        <w:rPr>
          <w:spacing w:val="-14"/>
          <w:sz w:val="24"/>
          <w:szCs w:val="24"/>
        </w:rPr>
        <w:t xml:space="preserve"> </w:t>
      </w:r>
      <w:r w:rsidRPr="00EC29FD">
        <w:rPr>
          <w:sz w:val="24"/>
          <w:szCs w:val="24"/>
        </w:rPr>
        <w:t>бухгалтер</w:t>
      </w:r>
      <w:r w:rsidRPr="00EC29FD">
        <w:rPr>
          <w:spacing w:val="-12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организации; </w:t>
      </w:r>
    </w:p>
    <w:p w14:paraId="1A600B8E" w14:textId="77777777" w:rsidR="00BB1414" w:rsidRPr="00EC29FD" w:rsidRDefault="00BB1414" w:rsidP="00BB1414">
      <w:pPr>
        <w:pStyle w:val="af0"/>
        <w:tabs>
          <w:tab w:val="left" w:pos="284"/>
        </w:tabs>
        <w:ind w:left="426" w:right="2901"/>
        <w:rPr>
          <w:sz w:val="24"/>
          <w:szCs w:val="24"/>
        </w:rPr>
      </w:pPr>
      <w:r w:rsidRPr="00EC29FD">
        <w:rPr>
          <w:sz w:val="24"/>
          <w:szCs w:val="24"/>
        </w:rPr>
        <w:t>в) секретарь.</w:t>
      </w:r>
    </w:p>
    <w:p w14:paraId="71A7FEEE" w14:textId="77777777" w:rsidR="00BB1414" w:rsidRPr="00EC29FD" w:rsidRDefault="00BB1414" w:rsidP="00BB1414">
      <w:pPr>
        <w:spacing w:after="0"/>
        <w:jc w:val="center"/>
        <w:rPr>
          <w:b/>
        </w:rPr>
      </w:pPr>
    </w:p>
    <w:p w14:paraId="54EBE114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5" w:firstLine="0"/>
        <w:jc w:val="left"/>
      </w:pPr>
      <w:r>
        <w:t xml:space="preserve">14. </w:t>
      </w:r>
      <w:r w:rsidRPr="00EC29FD">
        <w:t>Основной целью при составлении бухгалтерской отчетности является:</w:t>
      </w:r>
    </w:p>
    <w:p w14:paraId="78269667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а) формирование информационной базы для составления налоговой отчетности;</w:t>
      </w:r>
    </w:p>
    <w:p w14:paraId="7B64DAF6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 xml:space="preserve">б) обеспечение полезности результатной информации бухгалтерского учета для пользователей финансовой </w:t>
      </w:r>
      <w:r w:rsidRPr="00EC29FD">
        <w:rPr>
          <w:spacing w:val="-2"/>
          <w:sz w:val="24"/>
          <w:szCs w:val="24"/>
        </w:rPr>
        <w:t>информации;</w:t>
      </w:r>
    </w:p>
    <w:p w14:paraId="6730FEC9" w14:textId="77777777" w:rsidR="00BB1414" w:rsidRDefault="00BB1414" w:rsidP="00BB1414">
      <w:pPr>
        <w:pStyle w:val="af0"/>
        <w:tabs>
          <w:tab w:val="left" w:pos="284"/>
        </w:tabs>
        <w:ind w:left="426" w:right="16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 xml:space="preserve">в) искажение отдельных показателей отчетности в целях формирования имиджа организации на финансовом </w:t>
      </w:r>
      <w:r w:rsidRPr="00EC29FD">
        <w:rPr>
          <w:spacing w:val="-2"/>
          <w:sz w:val="24"/>
          <w:szCs w:val="24"/>
        </w:rPr>
        <w:t>рынке.</w:t>
      </w:r>
    </w:p>
    <w:p w14:paraId="5DAB42C1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</w:p>
    <w:p w14:paraId="0E2CC8DF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15. </w:t>
      </w:r>
      <w:r w:rsidRPr="00EC29FD">
        <w:t>Бухгалтерская</w:t>
      </w:r>
      <w:r w:rsidRPr="00EC29FD">
        <w:rPr>
          <w:spacing w:val="-11"/>
        </w:rPr>
        <w:t xml:space="preserve"> </w:t>
      </w:r>
      <w:r w:rsidRPr="00EC29FD">
        <w:t>отчетность</w:t>
      </w:r>
      <w:r w:rsidRPr="00EC29FD">
        <w:rPr>
          <w:spacing w:val="-7"/>
        </w:rPr>
        <w:t xml:space="preserve"> </w:t>
      </w:r>
      <w:r w:rsidRPr="00EC29FD">
        <w:rPr>
          <w:spacing w:val="-2"/>
        </w:rPr>
        <w:t>составляется:</w:t>
      </w:r>
    </w:p>
    <w:p w14:paraId="6722D5EC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lastRenderedPageBreak/>
        <w:t>а) на базе данных синтетического и аналитичес</w:t>
      </w:r>
      <w:r>
        <w:rPr>
          <w:sz w:val="24"/>
          <w:szCs w:val="24"/>
        </w:rPr>
        <w:t>кого учета, подтвержденного перв</w:t>
      </w:r>
      <w:r w:rsidRPr="00EC29FD">
        <w:rPr>
          <w:sz w:val="24"/>
          <w:szCs w:val="24"/>
        </w:rPr>
        <w:t>ичными документами и результатами инвентаризации;</w:t>
      </w:r>
    </w:p>
    <w:p w14:paraId="3E75A071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б) по единой методике и формам, утвержденными Минфином России;</w:t>
      </w:r>
    </w:p>
    <w:p w14:paraId="4198E37F" w14:textId="77777777" w:rsidR="00BB1414" w:rsidRDefault="00BB1414" w:rsidP="00BB1414">
      <w:pPr>
        <w:pStyle w:val="af0"/>
        <w:tabs>
          <w:tab w:val="left" w:pos="284"/>
        </w:tabs>
        <w:ind w:left="426" w:right="168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 xml:space="preserve">в) для текущего контроля и управления внутри </w:t>
      </w:r>
      <w:r w:rsidRPr="00EC29FD">
        <w:rPr>
          <w:spacing w:val="-2"/>
          <w:sz w:val="24"/>
          <w:szCs w:val="24"/>
        </w:rPr>
        <w:t>организации.</w:t>
      </w:r>
    </w:p>
    <w:p w14:paraId="215C4DD0" w14:textId="77777777" w:rsidR="00BB1414" w:rsidRPr="00EC29FD" w:rsidRDefault="00BB1414" w:rsidP="00BB1414">
      <w:pPr>
        <w:pStyle w:val="af0"/>
        <w:tabs>
          <w:tab w:val="left" w:pos="284"/>
        </w:tabs>
        <w:ind w:left="426" w:right="168"/>
        <w:rPr>
          <w:sz w:val="24"/>
          <w:szCs w:val="24"/>
        </w:rPr>
      </w:pPr>
    </w:p>
    <w:p w14:paraId="6D21F3C2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560"/>
        </w:tabs>
        <w:autoSpaceDE w:val="0"/>
        <w:autoSpaceDN w:val="0"/>
        <w:spacing w:after="0" w:line="240" w:lineRule="auto"/>
        <w:ind w:left="426" w:right="166" w:firstLine="0"/>
        <w:jc w:val="left"/>
      </w:pPr>
      <w:r>
        <w:t xml:space="preserve">16. </w:t>
      </w:r>
      <w:r w:rsidRPr="00EC29FD">
        <w:t>Из</w:t>
      </w:r>
      <w:r w:rsidRPr="00EC29FD">
        <w:rPr>
          <w:spacing w:val="80"/>
        </w:rPr>
        <w:t xml:space="preserve"> </w:t>
      </w:r>
      <w:r w:rsidRPr="00EC29FD">
        <w:t>указанных</w:t>
      </w:r>
      <w:r w:rsidRPr="00EC29FD">
        <w:rPr>
          <w:spacing w:val="80"/>
        </w:rPr>
        <w:t xml:space="preserve"> </w:t>
      </w:r>
      <w:r w:rsidRPr="00EC29FD">
        <w:t>видов</w:t>
      </w:r>
      <w:r w:rsidRPr="00EC29FD">
        <w:rPr>
          <w:spacing w:val="80"/>
        </w:rPr>
        <w:t xml:space="preserve"> </w:t>
      </w:r>
      <w:r w:rsidRPr="00EC29FD">
        <w:t>отчетности</w:t>
      </w:r>
      <w:r w:rsidRPr="00EC29FD">
        <w:rPr>
          <w:spacing w:val="80"/>
        </w:rPr>
        <w:t xml:space="preserve"> </w:t>
      </w:r>
      <w:r w:rsidRPr="00EC29FD">
        <w:t>организации</w:t>
      </w:r>
      <w:r w:rsidRPr="00EC29FD">
        <w:rPr>
          <w:spacing w:val="80"/>
        </w:rPr>
        <w:t xml:space="preserve"> </w:t>
      </w:r>
      <w:r w:rsidRPr="00EC29FD">
        <w:t>к финансовой</w:t>
      </w:r>
      <w:r w:rsidRPr="00EC29FD">
        <w:rPr>
          <w:spacing w:val="40"/>
        </w:rPr>
        <w:t xml:space="preserve"> </w:t>
      </w:r>
      <w:r w:rsidRPr="00EC29FD">
        <w:t>отчетности относится:</w:t>
      </w:r>
    </w:p>
    <w:p w14:paraId="4A915974" w14:textId="77777777" w:rsidR="00BB1414" w:rsidRDefault="00BB1414" w:rsidP="00BB1414">
      <w:pPr>
        <w:pStyle w:val="af0"/>
        <w:tabs>
          <w:tab w:val="left" w:pos="284"/>
        </w:tabs>
        <w:ind w:left="426" w:right="473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18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статистическая; </w:t>
      </w:r>
    </w:p>
    <w:p w14:paraId="45219A45" w14:textId="77777777" w:rsidR="00BB1414" w:rsidRPr="00EC29FD" w:rsidRDefault="00BB1414" w:rsidP="00BB1414">
      <w:pPr>
        <w:pStyle w:val="af0"/>
        <w:tabs>
          <w:tab w:val="left" w:pos="284"/>
        </w:tabs>
        <w:ind w:left="426" w:right="4736"/>
        <w:rPr>
          <w:sz w:val="24"/>
          <w:szCs w:val="24"/>
        </w:rPr>
      </w:pPr>
      <w:r w:rsidRPr="00EC29FD">
        <w:rPr>
          <w:sz w:val="24"/>
          <w:szCs w:val="24"/>
        </w:rPr>
        <w:t>б) частная;</w:t>
      </w:r>
    </w:p>
    <w:p w14:paraId="35282ED2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-2"/>
          <w:sz w:val="24"/>
          <w:szCs w:val="24"/>
        </w:rPr>
        <w:t xml:space="preserve"> консолидированная.</w:t>
      </w:r>
    </w:p>
    <w:p w14:paraId="6198FB63" w14:textId="77777777" w:rsidR="00BB1414" w:rsidRDefault="00BB1414" w:rsidP="00BB1414">
      <w:pPr>
        <w:pStyle w:val="af0"/>
        <w:tabs>
          <w:tab w:val="left" w:pos="284"/>
        </w:tabs>
        <w:spacing w:line="321" w:lineRule="exact"/>
        <w:ind w:left="426"/>
        <w:rPr>
          <w:spacing w:val="-2"/>
          <w:sz w:val="24"/>
          <w:szCs w:val="24"/>
        </w:rPr>
      </w:pPr>
    </w:p>
    <w:p w14:paraId="44F101A5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450"/>
        </w:tabs>
        <w:autoSpaceDE w:val="0"/>
        <w:autoSpaceDN w:val="0"/>
        <w:spacing w:after="0" w:line="319" w:lineRule="exact"/>
        <w:ind w:left="426" w:right="0" w:firstLine="0"/>
        <w:jc w:val="left"/>
      </w:pPr>
      <w:r>
        <w:t xml:space="preserve">17. </w:t>
      </w:r>
      <w:r w:rsidRPr="00EC29FD">
        <w:t>Отчетность</w:t>
      </w:r>
      <w:r w:rsidRPr="00EC29FD">
        <w:rPr>
          <w:spacing w:val="-7"/>
        </w:rPr>
        <w:t xml:space="preserve"> </w:t>
      </w:r>
      <w:r w:rsidRPr="00EC29FD">
        <w:t>считается</w:t>
      </w:r>
      <w:r w:rsidRPr="00EC29FD">
        <w:rPr>
          <w:spacing w:val="-7"/>
        </w:rPr>
        <w:t xml:space="preserve"> </w:t>
      </w:r>
      <w:r w:rsidRPr="00EC29FD">
        <w:t>достоверной,</w:t>
      </w:r>
      <w:r w:rsidRPr="00EC29FD">
        <w:rPr>
          <w:spacing w:val="-8"/>
        </w:rPr>
        <w:t xml:space="preserve"> </w:t>
      </w:r>
      <w:r w:rsidRPr="00EC29FD">
        <w:t>если</w:t>
      </w:r>
      <w:r w:rsidRPr="00EC29FD">
        <w:rPr>
          <w:spacing w:val="-7"/>
        </w:rPr>
        <w:t xml:space="preserve"> </w:t>
      </w:r>
      <w:r w:rsidRPr="00EC29FD">
        <w:rPr>
          <w:spacing w:val="-4"/>
        </w:rPr>
        <w:t>она:</w:t>
      </w:r>
    </w:p>
    <w:p w14:paraId="6CD8FA5E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 xml:space="preserve">а) предполагает </w:t>
      </w:r>
      <w:proofErr w:type="spellStart"/>
      <w:r w:rsidRPr="00EC29FD">
        <w:rPr>
          <w:sz w:val="24"/>
          <w:szCs w:val="24"/>
        </w:rPr>
        <w:t>ненацеленность</w:t>
      </w:r>
      <w:proofErr w:type="spellEnd"/>
      <w:r w:rsidRPr="00EC29FD">
        <w:rPr>
          <w:sz w:val="24"/>
          <w:szCs w:val="24"/>
        </w:rPr>
        <w:t xml:space="preserve"> на интересы определенных групп пользователей финансовой </w:t>
      </w:r>
      <w:r w:rsidRPr="00EC29FD">
        <w:rPr>
          <w:spacing w:val="-2"/>
          <w:sz w:val="24"/>
          <w:szCs w:val="24"/>
        </w:rPr>
        <w:t>информации;</w:t>
      </w:r>
    </w:p>
    <w:p w14:paraId="5B09E9C6" w14:textId="77777777" w:rsidR="00BB1414" w:rsidRPr="007B3FF9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>
        <w:rPr>
          <w:sz w:val="24"/>
          <w:szCs w:val="24"/>
        </w:rPr>
        <w:t xml:space="preserve">б) не содержит существенных </w:t>
      </w:r>
      <w:r w:rsidRPr="00EC29FD">
        <w:rPr>
          <w:sz w:val="24"/>
          <w:szCs w:val="24"/>
        </w:rPr>
        <w:t xml:space="preserve">ошибок или </w:t>
      </w:r>
      <w:proofErr w:type="spellStart"/>
      <w:r w:rsidRPr="00EC29FD">
        <w:rPr>
          <w:sz w:val="24"/>
          <w:szCs w:val="24"/>
        </w:rPr>
        <w:t>пристрасных</w:t>
      </w:r>
      <w:proofErr w:type="spellEnd"/>
      <w:r w:rsidRPr="00EC29FD">
        <w:rPr>
          <w:sz w:val="24"/>
          <w:szCs w:val="24"/>
        </w:rPr>
        <w:t xml:space="preserve"> оценок и правдиво отражает хозяйственную</w:t>
      </w:r>
      <w:r w:rsidRPr="00EC29FD">
        <w:rPr>
          <w:spacing w:val="40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деятельность;</w:t>
      </w:r>
    </w:p>
    <w:p w14:paraId="265A3410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EC29FD">
        <w:rPr>
          <w:sz w:val="24"/>
          <w:szCs w:val="24"/>
        </w:rPr>
        <w:t>сформирована в соответствии с требованиями, установленными нормативными актами по бухгалтерскому учету.</w:t>
      </w:r>
    </w:p>
    <w:p w14:paraId="6D8C0933" w14:textId="77777777" w:rsidR="00BB1414" w:rsidRPr="007B3FF9" w:rsidRDefault="00BB1414" w:rsidP="00BB1414">
      <w:pPr>
        <w:widowControl w:val="0"/>
        <w:tabs>
          <w:tab w:val="left" w:pos="284"/>
          <w:tab w:val="left" w:pos="380"/>
        </w:tabs>
        <w:autoSpaceDE w:val="0"/>
        <w:autoSpaceDN w:val="0"/>
        <w:spacing w:after="0" w:line="240" w:lineRule="auto"/>
        <w:ind w:left="426" w:right="166" w:firstLine="0"/>
        <w:rPr>
          <w:b/>
        </w:rPr>
      </w:pPr>
      <w:r>
        <w:rPr>
          <w:b/>
        </w:rPr>
        <w:t xml:space="preserve">18. </w:t>
      </w:r>
      <w:r w:rsidRPr="007B3FF9">
        <w:rPr>
          <w:b/>
        </w:rPr>
        <w:t>Полный комплект годовой отчетности согласно МСФО 1 «Представление финансовой отчетности</w:t>
      </w:r>
      <w:proofErr w:type="gramStart"/>
      <w:r w:rsidRPr="007B3FF9">
        <w:rPr>
          <w:b/>
        </w:rPr>
        <w:t>»</w:t>
      </w:r>
      <w:proofErr w:type="gramEnd"/>
      <w:r w:rsidRPr="007B3FF9">
        <w:rPr>
          <w:b/>
        </w:rPr>
        <w:t xml:space="preserve"> должен включать:</w:t>
      </w:r>
    </w:p>
    <w:p w14:paraId="3049DCFE" w14:textId="77777777" w:rsidR="00BB1414" w:rsidRPr="00EC29FD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  <w:r w:rsidRPr="00EC29FD">
        <w:rPr>
          <w:sz w:val="24"/>
          <w:szCs w:val="24"/>
        </w:rPr>
        <w:t>а) бухгалтерский баланс, отчет о прибылях и убытках, отчет об изменениях капитала, отчет о движении денежных средств, учетную политику и примечания;</w:t>
      </w:r>
    </w:p>
    <w:p w14:paraId="1CAFD2AB" w14:textId="77777777" w:rsidR="00BB1414" w:rsidRPr="00EC29FD" w:rsidRDefault="00BB1414" w:rsidP="00BB1414">
      <w:pPr>
        <w:pStyle w:val="af0"/>
        <w:tabs>
          <w:tab w:val="left" w:pos="284"/>
        </w:tabs>
        <w:ind w:left="426" w:right="165"/>
        <w:rPr>
          <w:sz w:val="24"/>
          <w:szCs w:val="24"/>
        </w:rPr>
      </w:pPr>
      <w:r w:rsidRPr="00EC29FD">
        <w:rPr>
          <w:sz w:val="24"/>
          <w:szCs w:val="24"/>
        </w:rPr>
        <w:t>б) бухгалтерский баланс, отчет о прибылях и убытках, отчёт</w:t>
      </w:r>
      <w:r>
        <w:rPr>
          <w:sz w:val="24"/>
          <w:szCs w:val="24"/>
        </w:rPr>
        <w:t>е</w:t>
      </w:r>
      <w:r w:rsidRPr="00EC29FD">
        <w:rPr>
          <w:sz w:val="24"/>
          <w:szCs w:val="24"/>
        </w:rPr>
        <w:t xml:space="preserve"> об изменениях капитала, отчет о движении денежных средств, аудиторское заключение;</w:t>
      </w:r>
    </w:p>
    <w:p w14:paraId="2031AE29" w14:textId="77777777" w:rsidR="00BB1414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  <w:r w:rsidRPr="00EC29FD">
        <w:rPr>
          <w:sz w:val="24"/>
          <w:szCs w:val="24"/>
        </w:rPr>
        <w:t>в) бухгалтерский баланс, отч</w:t>
      </w:r>
      <w:r>
        <w:rPr>
          <w:sz w:val="24"/>
          <w:szCs w:val="24"/>
        </w:rPr>
        <w:t>е</w:t>
      </w:r>
      <w:r w:rsidRPr="00EC29FD">
        <w:rPr>
          <w:sz w:val="24"/>
          <w:szCs w:val="24"/>
        </w:rPr>
        <w:t>те об изменениях капитала, отчет о движении денежных средств, аналитические материалы, пояснения к отчетности.</w:t>
      </w:r>
    </w:p>
    <w:p w14:paraId="2CF30BAD" w14:textId="77777777" w:rsidR="00BB1414" w:rsidRPr="00EC29FD" w:rsidRDefault="00BB1414" w:rsidP="00BB1414">
      <w:pPr>
        <w:pStyle w:val="af0"/>
        <w:tabs>
          <w:tab w:val="left" w:pos="284"/>
        </w:tabs>
        <w:ind w:left="426" w:right="166"/>
        <w:rPr>
          <w:sz w:val="24"/>
          <w:szCs w:val="24"/>
        </w:rPr>
      </w:pPr>
    </w:p>
    <w:p w14:paraId="0313A8D8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663"/>
        </w:tabs>
        <w:autoSpaceDE w:val="0"/>
        <w:autoSpaceDN w:val="0"/>
        <w:spacing w:after="0" w:line="240" w:lineRule="auto"/>
        <w:ind w:left="426" w:right="164" w:firstLine="0"/>
        <w:jc w:val="left"/>
      </w:pPr>
      <w:r>
        <w:t xml:space="preserve">19. </w:t>
      </w:r>
      <w:r w:rsidRPr="00EC29FD">
        <w:t xml:space="preserve">Для реформирования национальной системы бухгалтерского учета в качестве ориентира выбраны </w:t>
      </w:r>
      <w:r w:rsidRPr="00EC29FD">
        <w:rPr>
          <w:spacing w:val="-2"/>
        </w:rPr>
        <w:t>принципы:</w:t>
      </w:r>
    </w:p>
    <w:p w14:paraId="24411467" w14:textId="77777777" w:rsidR="00BB1414" w:rsidRDefault="00BB1414" w:rsidP="00BB1414">
      <w:pPr>
        <w:pStyle w:val="af0"/>
        <w:tabs>
          <w:tab w:val="left" w:pos="284"/>
        </w:tabs>
        <w:ind w:left="426" w:right="645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разработанные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в</w:t>
      </w:r>
      <w:r w:rsidRPr="00EC29FD">
        <w:rPr>
          <w:spacing w:val="-10"/>
          <w:sz w:val="24"/>
          <w:szCs w:val="24"/>
        </w:rPr>
        <w:t xml:space="preserve"> </w:t>
      </w:r>
      <w:r w:rsidRPr="00EC29FD">
        <w:rPr>
          <w:sz w:val="24"/>
          <w:szCs w:val="24"/>
        </w:rPr>
        <w:t>рамках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Европейского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 xml:space="preserve">сообщества; </w:t>
      </w:r>
    </w:p>
    <w:p w14:paraId="6FB87428" w14:textId="77777777" w:rsidR="00BB1414" w:rsidRPr="00EC29FD" w:rsidRDefault="00BB1414" w:rsidP="00BB1414">
      <w:pPr>
        <w:pStyle w:val="af0"/>
        <w:tabs>
          <w:tab w:val="left" w:pos="284"/>
        </w:tabs>
        <w:ind w:left="426" w:right="645"/>
        <w:rPr>
          <w:sz w:val="24"/>
          <w:szCs w:val="24"/>
        </w:rPr>
      </w:pPr>
      <w:r w:rsidRPr="00EC29FD">
        <w:rPr>
          <w:sz w:val="24"/>
          <w:szCs w:val="24"/>
        </w:rPr>
        <w:t>б) содержащиеся в системе МСФО;</w:t>
      </w:r>
    </w:p>
    <w:p w14:paraId="124D10FB" w14:textId="77777777" w:rsidR="00BB1414" w:rsidRDefault="00BB1414" w:rsidP="00BB1414">
      <w:pPr>
        <w:pStyle w:val="af0"/>
        <w:tabs>
          <w:tab w:val="left" w:pos="284"/>
          <w:tab w:val="left" w:pos="619"/>
          <w:tab w:val="left" w:pos="2625"/>
          <w:tab w:val="left" w:pos="2980"/>
          <w:tab w:val="left" w:pos="4792"/>
          <w:tab w:val="left" w:pos="5138"/>
        </w:tabs>
        <w:ind w:left="426" w:right="167"/>
        <w:rPr>
          <w:sz w:val="24"/>
          <w:szCs w:val="24"/>
        </w:rPr>
      </w:pPr>
      <w:r w:rsidRPr="00EC29FD">
        <w:rPr>
          <w:spacing w:val="-6"/>
          <w:sz w:val="24"/>
          <w:szCs w:val="24"/>
        </w:rPr>
        <w:t>в)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разработанные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в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>соответствии</w:t>
      </w:r>
      <w:r w:rsidRPr="00EC29FD">
        <w:rPr>
          <w:sz w:val="24"/>
          <w:szCs w:val="24"/>
        </w:rPr>
        <w:tab/>
      </w:r>
      <w:r w:rsidRPr="00EC29FD">
        <w:rPr>
          <w:spacing w:val="-10"/>
          <w:sz w:val="24"/>
          <w:szCs w:val="24"/>
        </w:rPr>
        <w:t>с</w:t>
      </w:r>
      <w:r w:rsidRPr="00EC29FD">
        <w:rPr>
          <w:sz w:val="24"/>
          <w:szCs w:val="24"/>
        </w:rPr>
        <w:tab/>
      </w:r>
      <w:r w:rsidRPr="00EC29FD">
        <w:rPr>
          <w:spacing w:val="-2"/>
          <w:sz w:val="24"/>
          <w:szCs w:val="24"/>
        </w:rPr>
        <w:t xml:space="preserve">общепринятыми </w:t>
      </w:r>
      <w:r w:rsidRPr="00EC29FD">
        <w:rPr>
          <w:sz w:val="24"/>
          <w:szCs w:val="24"/>
        </w:rPr>
        <w:t>принципами бухгалтерского учета.</w:t>
      </w:r>
    </w:p>
    <w:p w14:paraId="319116C5" w14:textId="77777777" w:rsidR="00BB1414" w:rsidRPr="00EC29FD" w:rsidRDefault="00BB1414" w:rsidP="00BB1414">
      <w:pPr>
        <w:pStyle w:val="af0"/>
        <w:tabs>
          <w:tab w:val="left" w:pos="284"/>
          <w:tab w:val="left" w:pos="619"/>
          <w:tab w:val="left" w:pos="2625"/>
          <w:tab w:val="left" w:pos="2980"/>
          <w:tab w:val="left" w:pos="4792"/>
          <w:tab w:val="left" w:pos="5138"/>
        </w:tabs>
        <w:ind w:left="426" w:right="167"/>
        <w:rPr>
          <w:sz w:val="24"/>
          <w:szCs w:val="24"/>
        </w:rPr>
      </w:pPr>
    </w:p>
    <w:p w14:paraId="26235624" w14:textId="77777777" w:rsidR="00BB1414" w:rsidRPr="00EC29FD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  <w:tab w:val="left" w:pos="2770"/>
          <w:tab w:val="left" w:pos="4424"/>
          <w:tab w:val="left" w:pos="5151"/>
        </w:tabs>
        <w:autoSpaceDE w:val="0"/>
        <w:autoSpaceDN w:val="0"/>
        <w:spacing w:after="0" w:line="240" w:lineRule="auto"/>
        <w:ind w:left="426" w:right="166" w:firstLine="0"/>
        <w:jc w:val="left"/>
      </w:pPr>
      <w:r>
        <w:rPr>
          <w:spacing w:val="-2"/>
        </w:rPr>
        <w:t xml:space="preserve">20. </w:t>
      </w:r>
      <w:r w:rsidRPr="00EC29FD">
        <w:rPr>
          <w:spacing w:val="-2"/>
        </w:rPr>
        <w:t>Методические</w:t>
      </w:r>
      <w:r>
        <w:t xml:space="preserve"> </w:t>
      </w:r>
      <w:r w:rsidRPr="00EC29FD">
        <w:rPr>
          <w:spacing w:val="-2"/>
        </w:rPr>
        <w:t>подходы</w:t>
      </w:r>
      <w:r>
        <w:t xml:space="preserve"> </w:t>
      </w:r>
      <w:r w:rsidRPr="00EC29FD">
        <w:rPr>
          <w:spacing w:val="-10"/>
        </w:rPr>
        <w:t>к</w:t>
      </w:r>
      <w:r>
        <w:t xml:space="preserve"> </w:t>
      </w:r>
      <w:r w:rsidRPr="00EC29FD">
        <w:rPr>
          <w:spacing w:val="-2"/>
        </w:rPr>
        <w:t xml:space="preserve">формированию </w:t>
      </w:r>
      <w:r>
        <w:t xml:space="preserve">бухгалтерской отчетности </w:t>
      </w:r>
      <w:r w:rsidRPr="00EC29FD">
        <w:t>регламентирует:</w:t>
      </w:r>
    </w:p>
    <w:p w14:paraId="34AC5D00" w14:textId="77777777" w:rsidR="00BB1414" w:rsidRPr="00EC29FD" w:rsidRDefault="00BB1414" w:rsidP="00BB1414">
      <w:pPr>
        <w:pStyle w:val="af0"/>
        <w:tabs>
          <w:tab w:val="left" w:pos="284"/>
        </w:tabs>
        <w:spacing w:line="316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а)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Федеральный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закон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«О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z w:val="24"/>
          <w:szCs w:val="24"/>
        </w:rPr>
        <w:t>бухгалтерском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учете»;</w:t>
      </w:r>
    </w:p>
    <w:p w14:paraId="53788C23" w14:textId="77777777" w:rsidR="00BB1414" w:rsidRPr="00EC29FD" w:rsidRDefault="00BB1414" w:rsidP="00BB1414">
      <w:pPr>
        <w:pStyle w:val="af0"/>
        <w:tabs>
          <w:tab w:val="left" w:pos="284"/>
        </w:tabs>
        <w:spacing w:line="322" w:lineRule="exact"/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б)</w:t>
      </w:r>
      <w:r w:rsidRPr="00EC29FD">
        <w:rPr>
          <w:spacing w:val="-8"/>
          <w:sz w:val="24"/>
          <w:szCs w:val="24"/>
        </w:rPr>
        <w:t xml:space="preserve"> </w:t>
      </w:r>
      <w:r w:rsidRPr="00EC29FD">
        <w:rPr>
          <w:sz w:val="24"/>
          <w:szCs w:val="24"/>
        </w:rPr>
        <w:t>ПБУ</w:t>
      </w:r>
      <w:r w:rsidRPr="00EC29FD">
        <w:rPr>
          <w:spacing w:val="-5"/>
          <w:sz w:val="24"/>
          <w:szCs w:val="24"/>
        </w:rPr>
        <w:t xml:space="preserve"> </w:t>
      </w:r>
      <w:r w:rsidRPr="00EC29FD">
        <w:rPr>
          <w:sz w:val="24"/>
          <w:szCs w:val="24"/>
        </w:rPr>
        <w:t>4/99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«Бухгалтерская</w:t>
      </w:r>
      <w:r w:rsidRPr="00EC29FD">
        <w:rPr>
          <w:spacing w:val="-4"/>
          <w:sz w:val="24"/>
          <w:szCs w:val="24"/>
        </w:rPr>
        <w:t xml:space="preserve"> </w:t>
      </w:r>
      <w:r w:rsidRPr="00EC29FD">
        <w:rPr>
          <w:sz w:val="24"/>
          <w:szCs w:val="24"/>
        </w:rPr>
        <w:t>отчетность</w:t>
      </w:r>
      <w:r w:rsidRPr="00EC29FD">
        <w:rPr>
          <w:spacing w:val="-7"/>
          <w:sz w:val="24"/>
          <w:szCs w:val="24"/>
        </w:rPr>
        <w:t xml:space="preserve"> </w:t>
      </w:r>
      <w:r w:rsidRPr="00EC29FD">
        <w:rPr>
          <w:spacing w:val="-2"/>
          <w:sz w:val="24"/>
          <w:szCs w:val="24"/>
        </w:rPr>
        <w:t>организации»;</w:t>
      </w:r>
    </w:p>
    <w:p w14:paraId="52A4EAF6" w14:textId="77777777" w:rsidR="00BB1414" w:rsidRDefault="00BB1414" w:rsidP="00BB1414">
      <w:pPr>
        <w:pStyle w:val="af0"/>
        <w:tabs>
          <w:tab w:val="left" w:pos="284"/>
        </w:tabs>
        <w:ind w:left="426"/>
        <w:rPr>
          <w:sz w:val="24"/>
          <w:szCs w:val="24"/>
        </w:rPr>
      </w:pPr>
      <w:r w:rsidRPr="00EC29FD">
        <w:rPr>
          <w:sz w:val="24"/>
          <w:szCs w:val="24"/>
        </w:rPr>
        <w:t>в)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приказ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Минфина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России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от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27.03.2003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№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67н</w:t>
      </w:r>
      <w:r w:rsidRPr="00EC29FD">
        <w:rPr>
          <w:spacing w:val="80"/>
          <w:sz w:val="24"/>
          <w:szCs w:val="24"/>
        </w:rPr>
        <w:t xml:space="preserve"> </w:t>
      </w:r>
      <w:r w:rsidRPr="00EC29FD">
        <w:rPr>
          <w:sz w:val="24"/>
          <w:szCs w:val="24"/>
        </w:rPr>
        <w:t>«О формах бухгалтерской отчетности организации».</w:t>
      </w:r>
    </w:p>
    <w:p w14:paraId="1BD6CDD0" w14:textId="77777777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1AA2745D" w14:textId="004B5D2A" w:rsidR="00BB1414" w:rsidRDefault="00BB1414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6641D61E" w14:textId="0B69E9A8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793579E4" w14:textId="6CD0F04B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269F66DB" w14:textId="39825D71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5947963C" w14:textId="07E49DA9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68811078" w14:textId="3242E05E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4AA6425A" w14:textId="3C9262FB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56EC0868" w14:textId="448C1152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4C814012" w14:textId="62BF5FA4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62C50DDD" w14:textId="38EB8623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3E85C44E" w14:textId="0CB30B34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4BC17D11" w14:textId="50E9F011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39AB8E13" w14:textId="7C8F79F6" w:rsidR="00327C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2746C409" w14:textId="77777777" w:rsidR="00327CFD" w:rsidRPr="00EC29FD" w:rsidRDefault="00327CFD" w:rsidP="00BB1414">
      <w:pPr>
        <w:pStyle w:val="af0"/>
        <w:tabs>
          <w:tab w:val="left" w:pos="284"/>
        </w:tabs>
        <w:ind w:left="426" w:right="167"/>
        <w:rPr>
          <w:sz w:val="24"/>
          <w:szCs w:val="24"/>
        </w:rPr>
      </w:pPr>
    </w:p>
    <w:p w14:paraId="6556D86B" w14:textId="77777777" w:rsidR="00BB1414" w:rsidRDefault="00BB1414" w:rsidP="00BB1414">
      <w:pPr>
        <w:ind w:left="0" w:firstLine="0"/>
      </w:pPr>
    </w:p>
    <w:p w14:paraId="4FB96965" w14:textId="77777777" w:rsidR="00BB1414" w:rsidRDefault="00BB1414" w:rsidP="00BB141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170D3072" w14:textId="77777777" w:rsidR="00BB1414" w:rsidRDefault="00BB1414" w:rsidP="00BB141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B1414" w14:paraId="1691D129" w14:textId="77777777" w:rsidTr="00BB14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83657" w14:textId="77777777" w:rsidR="00BB1414" w:rsidRDefault="00BB1414" w:rsidP="00BB1414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61998E7" w14:textId="77777777" w:rsidR="00BB1414" w:rsidRDefault="00BB1414" w:rsidP="00BB1414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0B7B9C" w14:textId="77777777" w:rsidR="00BB1414" w:rsidRDefault="00BB1414" w:rsidP="00BB1414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BB1414" w14:paraId="7A2466AF" w14:textId="77777777" w:rsidTr="00BB141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E24A" w14:textId="77777777" w:rsidR="00BB1414" w:rsidRDefault="00BB1414" w:rsidP="00BB141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27-30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2D44" w14:textId="77777777" w:rsidR="00BB1414" w:rsidRDefault="00BB1414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5143" w14:textId="77777777" w:rsidR="00BB1414" w:rsidRDefault="00BB1414" w:rsidP="00BB1414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2163CBA" w14:textId="77777777" w:rsidR="00BB1414" w:rsidRDefault="00BB1414" w:rsidP="00BB1414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B1414" w14:paraId="25D98B22" w14:textId="77777777" w:rsidTr="00BB14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53D7" w14:textId="77777777" w:rsidR="00BB1414" w:rsidRDefault="00BB1414" w:rsidP="00BB141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22-26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3A25" w14:textId="77777777" w:rsidR="00BB1414" w:rsidRDefault="00BB1414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706B84" w14:textId="77777777" w:rsidR="00BB1414" w:rsidRDefault="00BB1414" w:rsidP="00BB1414">
            <w:pPr>
              <w:spacing w:after="160" w:line="259" w:lineRule="auto"/>
              <w:ind w:left="0" w:firstLine="0"/>
            </w:pPr>
          </w:p>
        </w:tc>
      </w:tr>
      <w:tr w:rsidR="00BB1414" w14:paraId="234C3A5A" w14:textId="77777777" w:rsidTr="00BB141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6B93" w14:textId="77777777" w:rsidR="00BB1414" w:rsidRDefault="00BB1414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15-21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A02D" w14:textId="77777777" w:rsidR="00BB1414" w:rsidRDefault="00BB1414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938B" w14:textId="77777777" w:rsidR="00BB1414" w:rsidRDefault="00BB1414" w:rsidP="00BB1414">
            <w:pPr>
              <w:spacing w:after="160" w:line="259" w:lineRule="auto"/>
              <w:ind w:left="0" w:firstLine="0"/>
            </w:pPr>
          </w:p>
        </w:tc>
      </w:tr>
      <w:tr w:rsidR="00BB1414" w14:paraId="41733C65" w14:textId="77777777" w:rsidTr="00BB14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561A" w14:textId="77777777" w:rsidR="00BB1414" w:rsidRDefault="00BB1414" w:rsidP="00BB141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0-14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0142" w14:textId="77777777" w:rsidR="00BB1414" w:rsidRDefault="00BB1414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00456" w14:textId="77777777" w:rsidR="00BB1414" w:rsidRDefault="00BB1414" w:rsidP="00BB1414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CE0D0C5" w14:textId="77777777" w:rsidR="00BB1414" w:rsidRDefault="00BB1414" w:rsidP="00BB1414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57B60CDA" w14:textId="77777777" w:rsidR="00BB1414" w:rsidRDefault="00BB1414" w:rsidP="00BB141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15-30 баллов.  </w:t>
      </w:r>
    </w:p>
    <w:p w14:paraId="7E17E7A0" w14:textId="77777777" w:rsidR="00BB1414" w:rsidRDefault="00BB1414" w:rsidP="00BB141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15 баллов.  </w:t>
      </w:r>
    </w:p>
    <w:p w14:paraId="761DDC8F" w14:textId="77777777" w:rsidR="00BB1414" w:rsidRDefault="00BB1414" w:rsidP="00BB141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27-30 баллов. </w:t>
      </w:r>
    </w:p>
    <w:p w14:paraId="72A34877" w14:textId="77777777" w:rsidR="00BB1414" w:rsidRDefault="00BB1414" w:rsidP="00BB141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набравшему 22-26 баллов. </w:t>
      </w:r>
    </w:p>
    <w:p w14:paraId="7D1FFA6F" w14:textId="77777777" w:rsidR="00BB1414" w:rsidRDefault="00BB1414" w:rsidP="00BB141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15-21 баллов. </w:t>
      </w:r>
    </w:p>
    <w:p w14:paraId="4ED7623E" w14:textId="77777777" w:rsidR="00BB1414" w:rsidRDefault="00BB1414" w:rsidP="00BB1414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37E0D059" w14:textId="77777777" w:rsidR="00BB1414" w:rsidRDefault="00BB1414" w:rsidP="00BB1414">
      <w:pPr>
        <w:spacing w:after="28" w:line="259" w:lineRule="auto"/>
        <w:ind w:left="710" w:firstLine="0"/>
        <w:rPr>
          <w:color w:val="000000"/>
        </w:rPr>
      </w:pPr>
    </w:p>
    <w:p w14:paraId="46A5A86B" w14:textId="77777777" w:rsidR="00BB1414" w:rsidRDefault="00BB1414" w:rsidP="00BB1414">
      <w:pPr>
        <w:spacing w:after="28" w:line="259" w:lineRule="auto"/>
        <w:ind w:left="710" w:firstLine="0"/>
        <w:rPr>
          <w:color w:val="000000"/>
        </w:rPr>
      </w:pPr>
    </w:p>
    <w:p w14:paraId="5C3AF2A7" w14:textId="5593A4E1" w:rsidR="00BB1414" w:rsidRDefault="00BB1414" w:rsidP="00BB1414">
      <w:pPr>
        <w:spacing w:after="28" w:line="259" w:lineRule="auto"/>
        <w:ind w:left="710" w:firstLine="0"/>
        <w:rPr>
          <w:color w:val="000000"/>
        </w:rPr>
      </w:pPr>
    </w:p>
    <w:p w14:paraId="1C293910" w14:textId="255FB64F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63E1BDC1" w14:textId="271D33A5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2652FE03" w14:textId="2C02A02D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7BC7A287" w14:textId="41FD9BB8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394BB16B" w14:textId="39AD73FF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4E47C0C6" w14:textId="6E203A1A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6561E12B" w14:textId="39939837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6E434866" w14:textId="7D976F70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359B1B11" w14:textId="132ACCAF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6BFB1470" w14:textId="7F66606C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158E0B9E" w14:textId="26F72B77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734B424E" w14:textId="67C769BF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6830B60D" w14:textId="58D4062D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58FDCE94" w14:textId="57EE0F5C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62D01536" w14:textId="27D952A0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57438769" w14:textId="085AB330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1A98E34D" w14:textId="7DD71BB7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404F49B2" w14:textId="4D4B899F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65EB7FB6" w14:textId="6B7F8111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15875214" w14:textId="30B3F930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036B75B8" w14:textId="2C6B143F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22F47D0B" w14:textId="7D23F54C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678655D3" w14:textId="05B4B05A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7FDE27CF" w14:textId="77777777" w:rsidR="00327CFD" w:rsidRDefault="00327CFD" w:rsidP="00BB1414">
      <w:pPr>
        <w:spacing w:after="28" w:line="259" w:lineRule="auto"/>
        <w:ind w:left="710" w:firstLine="0"/>
        <w:rPr>
          <w:color w:val="000000"/>
        </w:rPr>
      </w:pPr>
    </w:p>
    <w:p w14:paraId="5C7BCC14" w14:textId="77777777" w:rsidR="00BB1414" w:rsidRDefault="00BB1414" w:rsidP="00BB1414">
      <w:pPr>
        <w:spacing w:after="28" w:line="259" w:lineRule="auto"/>
        <w:ind w:left="710" w:firstLine="0"/>
      </w:pPr>
    </w:p>
    <w:p w14:paraId="14510C30" w14:textId="77777777" w:rsidR="00BB1414" w:rsidRDefault="00BB1414" w:rsidP="00BB1414">
      <w:pPr>
        <w:spacing w:after="12" w:line="248" w:lineRule="auto"/>
        <w:ind w:left="0" w:right="98" w:firstLine="0"/>
        <w:rPr>
          <w:b/>
          <w:color w:val="000000"/>
        </w:rPr>
      </w:pPr>
    </w:p>
    <w:p w14:paraId="044D36A7" w14:textId="77777777" w:rsidR="00BB1414" w:rsidRDefault="00BB1414" w:rsidP="00BB1414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>Ключи к тесту</w:t>
      </w:r>
    </w:p>
    <w:p w14:paraId="21365466" w14:textId="77777777" w:rsidR="00BB1414" w:rsidRDefault="00BB1414" w:rsidP="00BB1414">
      <w:pPr>
        <w:spacing w:after="16" w:line="259" w:lineRule="auto"/>
        <w:ind w:left="0" w:firstLine="0"/>
        <w:rPr>
          <w:b/>
          <w:color w:val="000000"/>
        </w:rPr>
      </w:pP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BB1414" w:rsidRPr="00C133B0" w14:paraId="2B77FFEB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09B95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D6463" w14:textId="77777777" w:rsidR="00BB1414" w:rsidRPr="00C133B0" w:rsidRDefault="00BB1414" w:rsidP="00BB1414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13230" w14:textId="77777777" w:rsidR="00BB1414" w:rsidRPr="00C133B0" w:rsidRDefault="00BB1414" w:rsidP="00BB1414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F179A" w14:textId="77777777" w:rsidR="00BB1414" w:rsidRPr="00C133B0" w:rsidRDefault="00BB1414" w:rsidP="00BB1414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969AE" w14:textId="77777777" w:rsidR="00BB1414" w:rsidRPr="00C133B0" w:rsidRDefault="00BB1414" w:rsidP="00BB1414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№4</w:t>
            </w:r>
          </w:p>
        </w:tc>
      </w:tr>
      <w:tr w:rsidR="00BB1414" w:rsidRPr="00C133B0" w14:paraId="5C5AB623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1ADB1" w14:textId="77777777" w:rsidR="00BB1414" w:rsidRPr="00C133B0" w:rsidRDefault="00BB1414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388B" w14:textId="77777777" w:rsidR="00BB1414" w:rsidRPr="00C133B0" w:rsidRDefault="00BB1414" w:rsidP="00BB141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2ECC8" w14:textId="77777777" w:rsidR="00BB1414" w:rsidRPr="00C133B0" w:rsidRDefault="00BB1414" w:rsidP="00BB141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2AF04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F7AE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6736358E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A3415" w14:textId="77777777" w:rsidR="00BB1414" w:rsidRPr="00C133B0" w:rsidRDefault="00BB1414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CDB86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E91FA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2E5AF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23775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3EA713D3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16F51" w14:textId="77777777" w:rsidR="00BB1414" w:rsidRPr="00C133B0" w:rsidRDefault="00BB1414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82B07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772A7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329C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03827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59B97C7D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04F9C" w14:textId="77777777" w:rsidR="00BB1414" w:rsidRPr="00C133B0" w:rsidRDefault="00BB1414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AD1DD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DBFB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11E13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B9C56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7F03491C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9AF5" w14:textId="77777777" w:rsidR="00BB1414" w:rsidRPr="00C133B0" w:rsidRDefault="00BB1414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A70CA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5A94F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D10D1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B08F4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11900A79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8BA86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86A31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A688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762E1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49C6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BB1414" w:rsidRPr="00C133B0" w14:paraId="13AA24DE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E79C1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1CAFD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518A3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EFF0F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B8DC3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BB1414" w:rsidRPr="00C133B0" w14:paraId="4A704580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526E1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12B21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05CF8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B5C13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837C4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BB1414" w:rsidRPr="00C133B0" w14:paraId="6EAAF14E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71D89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4E90A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CD70F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3DA8" w14:textId="77777777" w:rsidR="00BB1414" w:rsidRPr="00B92BB8" w:rsidRDefault="00BB1414" w:rsidP="00BB1414">
            <w:pPr>
              <w:spacing w:after="0" w:line="240" w:lineRule="auto"/>
              <w:ind w:left="0" w:firstLine="0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11C64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BB1414" w:rsidRPr="00C133B0" w14:paraId="2A042E87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83A65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4EE51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40B1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80AB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A0D12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7248AF9B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9B35A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7A62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DD0A7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A6259" w14:textId="77777777" w:rsidR="00BB1414" w:rsidRPr="00C133B0" w:rsidRDefault="00BB1414" w:rsidP="00BB141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BB557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4B7665C3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5C7D0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F762A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50FE9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031A3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D2BCE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</w:tr>
      <w:tr w:rsidR="00BB1414" w:rsidRPr="00C133B0" w14:paraId="7DBC452D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AC136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2E027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E001A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6A74F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D4E93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68606A07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6BF24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FA238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F0587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3D4F3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D3E00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BB1414" w:rsidRPr="00C133B0" w14:paraId="2CD7091F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07B30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2C8D0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AE5F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47869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C1E65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6110BCE2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AAA0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F9717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41477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DB2A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D477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13EB793E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B1A45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B9FAF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D583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0F3BC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33169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5481CA9E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6E8CF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E2A42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816BE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D5F19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62762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3232E7E8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6FE85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EF61A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42FB8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76B60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F314A" w14:textId="77777777" w:rsidR="00BB1414" w:rsidRPr="00B92BB8" w:rsidRDefault="00BB1414" w:rsidP="00BB1414">
            <w:pPr>
              <w:spacing w:after="0" w:line="240" w:lineRule="auto"/>
              <w:ind w:left="0" w:firstLine="0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BB1414" w:rsidRPr="00C133B0" w14:paraId="0979FC16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78B37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4B84F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AE28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8E6E3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E4856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</w:tbl>
    <w:p w14:paraId="27C8A099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56C5E7CB" w14:textId="77777777" w:rsidR="00BB1414" w:rsidRDefault="00BB1414" w:rsidP="00BB1414">
      <w:pPr>
        <w:spacing w:after="12" w:line="248" w:lineRule="auto"/>
        <w:ind w:left="0" w:right="98" w:firstLine="0"/>
        <w:rPr>
          <w:b/>
          <w:color w:val="000000"/>
        </w:rPr>
      </w:pPr>
    </w:p>
    <w:p w14:paraId="015A4B44" w14:textId="6D0E8243" w:rsidR="00BB1414" w:rsidRDefault="00BB1414" w:rsidP="00BB1414"/>
    <w:p w14:paraId="60A830AF" w14:textId="11A880A5" w:rsidR="00BB1414" w:rsidRDefault="00BB1414" w:rsidP="00BB1414"/>
    <w:p w14:paraId="085BF164" w14:textId="5B531F1E" w:rsidR="00BB1414" w:rsidRDefault="00BB1414" w:rsidP="00BB1414"/>
    <w:p w14:paraId="1EDDAA0D" w14:textId="2CF476F8" w:rsidR="00BB1414" w:rsidRDefault="00BB1414" w:rsidP="00BB1414"/>
    <w:p w14:paraId="3984D20C" w14:textId="3AD3E4BD" w:rsidR="00BB1414" w:rsidRDefault="00BB1414" w:rsidP="00BB1414"/>
    <w:p w14:paraId="6DFB00DF" w14:textId="4DD43E7A" w:rsidR="00BB1414" w:rsidRDefault="00BB1414" w:rsidP="00BB1414"/>
    <w:p w14:paraId="626DA22A" w14:textId="1E8EBCE9" w:rsidR="00BB1414" w:rsidRDefault="00BB1414" w:rsidP="00BB1414"/>
    <w:p w14:paraId="64F1EAF1" w14:textId="087905FD" w:rsidR="00BB1414" w:rsidRDefault="00BB1414" w:rsidP="00BB1414"/>
    <w:p w14:paraId="25E76C71" w14:textId="08D83EA9" w:rsidR="00BB1414" w:rsidRDefault="00BB1414" w:rsidP="00BB1414"/>
    <w:p w14:paraId="6AE88048" w14:textId="47956903" w:rsidR="00BB1414" w:rsidRDefault="00BB1414" w:rsidP="00BB1414"/>
    <w:p w14:paraId="49EA852F" w14:textId="51EBDC45" w:rsidR="00BB1414" w:rsidRDefault="00BB1414" w:rsidP="00BB1414"/>
    <w:p w14:paraId="606E2166" w14:textId="7829B290" w:rsidR="00BB1414" w:rsidRDefault="00BB1414" w:rsidP="00BB1414"/>
    <w:p w14:paraId="72B4476E" w14:textId="25F79DC2" w:rsidR="00BB1414" w:rsidRDefault="00BB1414" w:rsidP="00BB1414"/>
    <w:p w14:paraId="276BF4DE" w14:textId="77777777" w:rsidR="00BB1414" w:rsidRDefault="00BB1414" w:rsidP="00BB1414"/>
    <w:p w14:paraId="00060E21" w14:textId="77777777" w:rsidR="00BB1414" w:rsidRDefault="00BB1414" w:rsidP="00BB1414">
      <w:pPr>
        <w:ind w:left="0" w:firstLine="0"/>
      </w:pPr>
    </w:p>
    <w:p w14:paraId="0358B1BB" w14:textId="77777777" w:rsidR="00BB1414" w:rsidRPr="00FE61FA" w:rsidRDefault="00BB1414" w:rsidP="00BB1414"/>
    <w:p w14:paraId="7CA6F236" w14:textId="77777777" w:rsidR="00BB1414" w:rsidRDefault="00BB1414" w:rsidP="00BB1414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2-ой рубежной аттестации  </w:t>
      </w:r>
    </w:p>
    <w:p w14:paraId="2BA6F9D5" w14:textId="77777777" w:rsidR="00BB1414" w:rsidRDefault="00BB1414" w:rsidP="00BB1414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Тестирование</w:t>
      </w:r>
    </w:p>
    <w:p w14:paraId="3FCB28D6" w14:textId="77777777" w:rsidR="00BB1414" w:rsidRPr="008414B5" w:rsidRDefault="00BB1414" w:rsidP="00BB1414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</w:t>
      </w:r>
      <w:r>
        <w:rPr>
          <w:rFonts w:eastAsia="Arial Unicode MS"/>
          <w:b/>
          <w:color w:val="000000"/>
          <w:kern w:val="0"/>
          <w14:ligatures w14:val="none"/>
        </w:rPr>
        <w:t>МДК 04.01 Технология составления бухгалтерской отчетности</w:t>
      </w:r>
    </w:p>
    <w:p w14:paraId="6FEA6604" w14:textId="77777777" w:rsidR="00BB1414" w:rsidRDefault="00BB1414" w:rsidP="00BB1414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14:paraId="0E58A436" w14:textId="77777777" w:rsidR="00BB1414" w:rsidRDefault="00BB1414" w:rsidP="00BB1414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2A1F1819" w14:textId="77777777" w:rsidR="005B570D" w:rsidRDefault="005B570D" w:rsidP="005B570D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05EC5353" w14:textId="77777777" w:rsidR="005B570D" w:rsidRDefault="005B570D" w:rsidP="005B570D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56453B44" w14:textId="77777777" w:rsidR="005B570D" w:rsidRDefault="005B570D" w:rsidP="005B570D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8FF8EAC" w14:textId="77777777" w:rsidR="005B570D" w:rsidRDefault="005B570D" w:rsidP="005B570D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B570D" w14:paraId="78A47D14" w14:textId="77777777" w:rsidTr="009F41A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F1136B3" w14:textId="77777777" w:rsidR="005B570D" w:rsidRDefault="005B570D" w:rsidP="009F41A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6C3F2E" w14:textId="77777777" w:rsidR="005B570D" w:rsidRDefault="005B570D" w:rsidP="009F41AD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DC08C7E" w14:textId="77777777" w:rsidR="005B570D" w:rsidRDefault="005B570D" w:rsidP="009F41AD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EDAB43C" w14:textId="77777777" w:rsidR="005B570D" w:rsidRDefault="005B570D" w:rsidP="009F41AD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741424D" w14:textId="77777777" w:rsidR="005B570D" w:rsidRDefault="005B570D" w:rsidP="009F41AD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D998260" w14:textId="77777777" w:rsidR="005B570D" w:rsidRDefault="005B570D" w:rsidP="009F41AD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2B8720" w14:textId="77777777" w:rsidR="005B570D" w:rsidRDefault="005B570D" w:rsidP="009F41AD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1EB9FD5" w14:textId="77777777" w:rsidR="005B570D" w:rsidRDefault="005B570D" w:rsidP="009F41AD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75F739E" w14:textId="77777777" w:rsidR="005B570D" w:rsidRDefault="005B570D" w:rsidP="009F41AD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3E32194" w14:textId="77777777" w:rsidR="005B570D" w:rsidRDefault="005B570D" w:rsidP="009F41AD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B8C18E8" w14:textId="77777777" w:rsidR="005B570D" w:rsidRDefault="005B570D" w:rsidP="009F41AD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B570D" w14:paraId="1E741132" w14:textId="77777777" w:rsidTr="009F41AD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F71C2" w14:textId="77777777" w:rsidR="005B570D" w:rsidRDefault="005B570D" w:rsidP="009F41A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C054E" w14:textId="77777777" w:rsidR="005B570D" w:rsidRDefault="005B570D" w:rsidP="009F41AD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45568" w14:textId="77777777" w:rsidR="005B570D" w:rsidRDefault="005B570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48FA" w14:textId="77777777" w:rsidR="005B570D" w:rsidRDefault="005B570D" w:rsidP="009F41AD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82A0" w14:textId="77777777" w:rsidR="005B570D" w:rsidRDefault="005B570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10BDE" w14:textId="77777777" w:rsidR="005B570D" w:rsidRDefault="005B570D" w:rsidP="009F41AD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11206" w14:textId="77777777" w:rsidR="005B570D" w:rsidRDefault="005B570D" w:rsidP="009F41AD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D49DE" w14:textId="77777777" w:rsidR="005B570D" w:rsidRDefault="005B570D" w:rsidP="009F41AD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7B3C0" w14:textId="77777777" w:rsidR="005B570D" w:rsidRDefault="005B570D" w:rsidP="009F41AD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78804" w14:textId="77777777" w:rsidR="005B570D" w:rsidRDefault="005B570D" w:rsidP="009F41AD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9F54C" w14:textId="77777777" w:rsidR="005B570D" w:rsidRDefault="005B570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B570D" w14:paraId="43EB10BC" w14:textId="77777777" w:rsidTr="009F41A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5C4618F" w14:textId="77777777" w:rsidR="005B570D" w:rsidRDefault="005B570D" w:rsidP="009F41A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9DFA635" w14:textId="77777777" w:rsidR="005B570D" w:rsidRDefault="005B570D" w:rsidP="009F41AD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F81160" w14:textId="77777777" w:rsidR="005B570D" w:rsidRDefault="005B570D" w:rsidP="009F41AD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EBF6CB5" w14:textId="77777777" w:rsidR="005B570D" w:rsidRDefault="005B570D" w:rsidP="009F41AD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0BA5DFB" w14:textId="77777777" w:rsidR="005B570D" w:rsidRDefault="005B570D" w:rsidP="009F41AD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8B43455" w14:textId="77777777" w:rsidR="005B570D" w:rsidRDefault="005B570D" w:rsidP="009F41AD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4488C07" w14:textId="77777777" w:rsidR="005B570D" w:rsidRDefault="005B570D" w:rsidP="009F41AD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E30B8A5" w14:textId="77777777" w:rsidR="005B570D" w:rsidRDefault="005B570D" w:rsidP="009F41AD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E284C17" w14:textId="77777777" w:rsidR="005B570D" w:rsidRDefault="005B570D" w:rsidP="009F41AD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FBC009" w14:textId="77777777" w:rsidR="005B570D" w:rsidRDefault="005B570D" w:rsidP="009F41AD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702DD27" w14:textId="77777777" w:rsidR="005B570D" w:rsidRDefault="005B570D" w:rsidP="009F41AD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B570D" w14:paraId="5551204A" w14:textId="77777777" w:rsidTr="009F41AD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DE7F8" w14:textId="77777777" w:rsidR="005B570D" w:rsidRDefault="005B570D" w:rsidP="009F41A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8EF9B" w14:textId="77777777" w:rsidR="005B570D" w:rsidRDefault="005B570D" w:rsidP="009F41AD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CF755" w14:textId="77777777" w:rsidR="005B570D" w:rsidRDefault="005B570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9528B" w14:textId="77777777" w:rsidR="005B570D" w:rsidRDefault="005B570D" w:rsidP="009F41AD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07017" w14:textId="77777777" w:rsidR="005B570D" w:rsidRDefault="005B570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1B23" w14:textId="77777777" w:rsidR="005B570D" w:rsidRDefault="005B570D" w:rsidP="009F41AD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3066D" w14:textId="77777777" w:rsidR="005B570D" w:rsidRDefault="005B570D" w:rsidP="009F41AD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A4F0D" w14:textId="77777777" w:rsidR="005B570D" w:rsidRDefault="005B570D" w:rsidP="009F41AD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77C31" w14:textId="77777777" w:rsidR="005B570D" w:rsidRDefault="005B570D" w:rsidP="009F41AD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42ECE" w14:textId="77777777" w:rsidR="005B570D" w:rsidRDefault="005B570D" w:rsidP="009F41AD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467DB" w14:textId="77777777" w:rsidR="005B570D" w:rsidRDefault="005B570D" w:rsidP="009F41AD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F638E38" w14:textId="77777777" w:rsidR="005B570D" w:rsidRDefault="005B570D" w:rsidP="00BB1414">
      <w:pPr>
        <w:jc w:val="center"/>
        <w:rPr>
          <w:b/>
        </w:rPr>
      </w:pPr>
    </w:p>
    <w:p w14:paraId="79A06FB9" w14:textId="001C793B" w:rsidR="00BB1414" w:rsidRPr="00403A6C" w:rsidRDefault="00BB1414" w:rsidP="00BB1414">
      <w:pPr>
        <w:jc w:val="center"/>
        <w:rPr>
          <w:b/>
        </w:rPr>
      </w:pPr>
      <w:r w:rsidRPr="00403A6C">
        <w:rPr>
          <w:b/>
        </w:rPr>
        <w:t>Вариант № 1</w:t>
      </w:r>
    </w:p>
    <w:p w14:paraId="1AEB10AF" w14:textId="77777777" w:rsidR="00BB1414" w:rsidRDefault="00BB1414" w:rsidP="00BB1414">
      <w:pPr>
        <w:jc w:val="both"/>
        <w:rPr>
          <w:b/>
        </w:rPr>
      </w:pPr>
    </w:p>
    <w:p w14:paraId="46EBC272" w14:textId="77777777" w:rsidR="00BB1414" w:rsidRPr="00B52037" w:rsidRDefault="00BB1414" w:rsidP="000956F2">
      <w:pPr>
        <w:pStyle w:val="a6"/>
        <w:widowControl w:val="0"/>
        <w:numPr>
          <w:ilvl w:val="0"/>
          <w:numId w:val="68"/>
        </w:numPr>
        <w:tabs>
          <w:tab w:val="left" w:pos="170"/>
          <w:tab w:val="left" w:pos="567"/>
        </w:tabs>
        <w:autoSpaceDE w:val="0"/>
        <w:autoSpaceDN w:val="0"/>
        <w:spacing w:after="0" w:line="319" w:lineRule="exact"/>
        <w:ind w:left="284" w:firstLine="0"/>
        <w:contextualSpacing w:val="0"/>
        <w:jc w:val="both"/>
        <w:rPr>
          <w:b/>
        </w:rPr>
      </w:pPr>
      <w:r w:rsidRPr="00B52037">
        <w:rPr>
          <w:b/>
        </w:rPr>
        <w:t>Бухгалтерский</w:t>
      </w:r>
      <w:r w:rsidRPr="00B52037">
        <w:rPr>
          <w:b/>
          <w:spacing w:val="-7"/>
        </w:rPr>
        <w:t xml:space="preserve"> </w:t>
      </w:r>
      <w:r w:rsidRPr="00B52037">
        <w:rPr>
          <w:b/>
        </w:rPr>
        <w:t>баланс</w:t>
      </w:r>
      <w:r w:rsidRPr="00B52037">
        <w:rPr>
          <w:b/>
          <w:spacing w:val="-5"/>
        </w:rPr>
        <w:t xml:space="preserve"> </w:t>
      </w:r>
      <w:r w:rsidRPr="00B52037">
        <w:rPr>
          <w:b/>
        </w:rPr>
        <w:t>–</w:t>
      </w:r>
      <w:r w:rsidRPr="00B52037">
        <w:rPr>
          <w:b/>
          <w:spacing w:val="-6"/>
        </w:rPr>
        <w:t xml:space="preserve"> </w:t>
      </w:r>
      <w:r w:rsidRPr="00B52037">
        <w:rPr>
          <w:b/>
          <w:spacing w:val="-4"/>
        </w:rPr>
        <w:t>это…</w:t>
      </w:r>
    </w:p>
    <w:p w14:paraId="5D8F641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способ группировки и обобщенного отражения в денежном выражении состояния средств предприятия по их видам и источникам образования на определенную </w:t>
      </w:r>
      <w:r w:rsidRPr="00B52037">
        <w:rPr>
          <w:spacing w:val="-4"/>
          <w:sz w:val="24"/>
          <w:szCs w:val="24"/>
        </w:rPr>
        <w:t>дату;</w:t>
      </w:r>
    </w:p>
    <w:p w14:paraId="60FF5D3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сведения, относящиеся к учетной политике </w:t>
      </w:r>
      <w:r w:rsidRPr="00B52037">
        <w:rPr>
          <w:spacing w:val="-2"/>
          <w:sz w:val="24"/>
          <w:szCs w:val="24"/>
        </w:rPr>
        <w:t>организации;</w:t>
      </w:r>
    </w:p>
    <w:p w14:paraId="3FA7A37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нет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верного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ответа.</w:t>
      </w:r>
    </w:p>
    <w:p w14:paraId="1D3673E2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1"/>
        <w:ind w:left="284"/>
        <w:jc w:val="both"/>
        <w:rPr>
          <w:sz w:val="24"/>
          <w:szCs w:val="24"/>
        </w:rPr>
      </w:pPr>
    </w:p>
    <w:p w14:paraId="4D08574E" w14:textId="77777777" w:rsidR="00BB1414" w:rsidRPr="00B52037" w:rsidRDefault="00BB1414" w:rsidP="000956F2">
      <w:pPr>
        <w:pStyle w:val="1"/>
        <w:keepNext w:val="0"/>
        <w:keepLines w:val="0"/>
        <w:widowControl w:val="0"/>
        <w:numPr>
          <w:ilvl w:val="0"/>
          <w:numId w:val="68"/>
        </w:numPr>
        <w:tabs>
          <w:tab w:val="left" w:pos="170"/>
          <w:tab w:val="left" w:pos="567"/>
        </w:tabs>
        <w:autoSpaceDE w:val="0"/>
        <w:autoSpaceDN w:val="0"/>
        <w:spacing w:after="0" w:line="319" w:lineRule="exact"/>
        <w:ind w:left="284" w:right="0" w:firstLine="0"/>
        <w:jc w:val="both"/>
      </w:pPr>
      <w:r w:rsidRPr="00B52037">
        <w:t>Бухгалтерский</w:t>
      </w:r>
      <w:r w:rsidRPr="00B52037">
        <w:rPr>
          <w:spacing w:val="-9"/>
        </w:rPr>
        <w:t xml:space="preserve"> </w:t>
      </w:r>
      <w:r w:rsidRPr="00B52037">
        <w:t>баланс</w:t>
      </w:r>
      <w:r w:rsidRPr="00B52037">
        <w:rPr>
          <w:spacing w:val="-7"/>
        </w:rPr>
        <w:t xml:space="preserve"> </w:t>
      </w:r>
      <w:r w:rsidRPr="00B52037">
        <w:rPr>
          <w:spacing w:val="-2"/>
        </w:rPr>
        <w:t>составляется;</w:t>
      </w:r>
    </w:p>
    <w:p w14:paraId="540A19A3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на первое число месяца (квартала, года) в виде таблицы определенной формы и состоит из двух взаимосвязанных частей: актива и пассива.</w:t>
      </w:r>
    </w:p>
    <w:p w14:paraId="228654F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на первое число месяца (квартала, года) в виде таблицы определенной формы и состоит из двух взаимосвязанных частей: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z w:val="24"/>
          <w:szCs w:val="24"/>
        </w:rPr>
        <w:t xml:space="preserve"> и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z w:val="24"/>
          <w:szCs w:val="24"/>
        </w:rPr>
        <w:t>.</w:t>
      </w:r>
    </w:p>
    <w:p w14:paraId="1675430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все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ответы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верны.</w:t>
      </w:r>
    </w:p>
    <w:p w14:paraId="2B99DE41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2"/>
        <w:ind w:left="284"/>
        <w:jc w:val="both"/>
        <w:rPr>
          <w:sz w:val="24"/>
          <w:szCs w:val="24"/>
        </w:rPr>
      </w:pPr>
    </w:p>
    <w:p w14:paraId="48F0349C" w14:textId="77777777" w:rsidR="00BB1414" w:rsidRPr="00B52037" w:rsidRDefault="00BB1414" w:rsidP="000956F2">
      <w:pPr>
        <w:pStyle w:val="1"/>
        <w:keepNext w:val="0"/>
        <w:keepLines w:val="0"/>
        <w:widowControl w:val="0"/>
        <w:numPr>
          <w:ilvl w:val="0"/>
          <w:numId w:val="68"/>
        </w:numPr>
        <w:tabs>
          <w:tab w:val="left" w:pos="170"/>
          <w:tab w:val="left" w:pos="380"/>
          <w:tab w:val="left" w:pos="567"/>
        </w:tabs>
        <w:autoSpaceDE w:val="0"/>
        <w:autoSpaceDN w:val="0"/>
        <w:spacing w:before="1" w:after="0" w:line="321" w:lineRule="exact"/>
        <w:ind w:left="284" w:right="0" w:firstLine="0"/>
        <w:jc w:val="both"/>
      </w:pPr>
      <w:r w:rsidRPr="00B52037">
        <w:t>В</w:t>
      </w:r>
      <w:r w:rsidRPr="00B52037">
        <w:rPr>
          <w:spacing w:val="-9"/>
        </w:rPr>
        <w:t xml:space="preserve"> </w:t>
      </w:r>
      <w:r w:rsidRPr="00B52037">
        <w:t>активе</w:t>
      </w:r>
      <w:r w:rsidRPr="00B52037">
        <w:rPr>
          <w:spacing w:val="-6"/>
        </w:rPr>
        <w:t xml:space="preserve"> </w:t>
      </w:r>
      <w:r w:rsidRPr="00B52037">
        <w:t>бухгалтерского</w:t>
      </w:r>
      <w:r w:rsidRPr="00B52037">
        <w:rPr>
          <w:spacing w:val="-5"/>
        </w:rPr>
        <w:t xml:space="preserve"> </w:t>
      </w:r>
      <w:r w:rsidRPr="00B52037">
        <w:t>баланса</w:t>
      </w:r>
      <w:r w:rsidRPr="00B52037">
        <w:rPr>
          <w:spacing w:val="-5"/>
        </w:rPr>
        <w:t xml:space="preserve"> </w:t>
      </w:r>
      <w:r w:rsidRPr="00B52037">
        <w:rPr>
          <w:spacing w:val="-2"/>
        </w:rPr>
        <w:t>отражаются:</w:t>
      </w:r>
    </w:p>
    <w:p w14:paraId="421F2C13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272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источники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образования</w:t>
      </w:r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средств; </w:t>
      </w:r>
    </w:p>
    <w:p w14:paraId="40EAA1DB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272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целевое назначение средств;</w:t>
      </w:r>
    </w:p>
    <w:p w14:paraId="045016F1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средства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видам,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составу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2"/>
          <w:sz w:val="24"/>
          <w:szCs w:val="24"/>
        </w:rPr>
        <w:t xml:space="preserve"> размещению.</w:t>
      </w:r>
    </w:p>
    <w:p w14:paraId="0F8CE0D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2"/>
        <w:ind w:left="284"/>
        <w:jc w:val="both"/>
        <w:rPr>
          <w:sz w:val="24"/>
          <w:szCs w:val="24"/>
        </w:rPr>
      </w:pPr>
    </w:p>
    <w:p w14:paraId="2A9B3270" w14:textId="77777777" w:rsidR="00BB1414" w:rsidRPr="00B52037" w:rsidRDefault="00BB1414" w:rsidP="000956F2">
      <w:pPr>
        <w:pStyle w:val="1"/>
        <w:keepNext w:val="0"/>
        <w:keepLines w:val="0"/>
        <w:widowControl w:val="0"/>
        <w:numPr>
          <w:ilvl w:val="0"/>
          <w:numId w:val="68"/>
        </w:numPr>
        <w:tabs>
          <w:tab w:val="left" w:pos="170"/>
          <w:tab w:val="left" w:pos="567"/>
        </w:tabs>
        <w:autoSpaceDE w:val="0"/>
        <w:autoSpaceDN w:val="0"/>
        <w:spacing w:after="0" w:line="319" w:lineRule="exact"/>
        <w:ind w:left="284" w:right="0" w:firstLine="0"/>
        <w:jc w:val="both"/>
      </w:pPr>
      <w:r w:rsidRPr="00B52037">
        <w:t>В</w:t>
      </w:r>
      <w:r w:rsidRPr="00B52037">
        <w:rPr>
          <w:spacing w:val="-7"/>
        </w:rPr>
        <w:t xml:space="preserve"> </w:t>
      </w:r>
      <w:r w:rsidRPr="00B52037">
        <w:t>пассиве</w:t>
      </w:r>
      <w:r w:rsidRPr="00B52037">
        <w:rPr>
          <w:spacing w:val="-6"/>
        </w:rPr>
        <w:t xml:space="preserve"> </w:t>
      </w:r>
      <w:r w:rsidRPr="00B52037">
        <w:t>бухгалтерского</w:t>
      </w:r>
      <w:r w:rsidRPr="00B52037">
        <w:rPr>
          <w:spacing w:val="-5"/>
        </w:rPr>
        <w:t xml:space="preserve"> </w:t>
      </w:r>
      <w:r w:rsidRPr="00B52037">
        <w:t>баланса</w:t>
      </w:r>
      <w:r w:rsidRPr="00B52037">
        <w:rPr>
          <w:spacing w:val="-5"/>
        </w:rPr>
        <w:t xml:space="preserve"> </w:t>
      </w:r>
      <w:r w:rsidRPr="00B52037">
        <w:rPr>
          <w:spacing w:val="-2"/>
        </w:rPr>
        <w:t>отражаются:</w:t>
      </w:r>
    </w:p>
    <w:p w14:paraId="1EEAB65A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источники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образования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этих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целевое </w:t>
      </w:r>
      <w:r w:rsidRPr="00B52037">
        <w:rPr>
          <w:spacing w:val="-2"/>
          <w:sz w:val="24"/>
          <w:szCs w:val="24"/>
        </w:rPr>
        <w:t>назначение;</w:t>
      </w:r>
    </w:p>
    <w:p w14:paraId="2D624EFF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средства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видам,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составу</w:t>
      </w:r>
      <w:r w:rsidRPr="00B52037">
        <w:rPr>
          <w:spacing w:val="-8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размещению; </w:t>
      </w:r>
    </w:p>
    <w:p w14:paraId="2F7D5E3C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целевое назначение средств.</w:t>
      </w:r>
    </w:p>
    <w:p w14:paraId="7794F637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28B694B1" w14:textId="77777777" w:rsidR="00BB1414" w:rsidRPr="00B52037" w:rsidRDefault="00BB1414" w:rsidP="000956F2">
      <w:pPr>
        <w:pStyle w:val="1"/>
        <w:keepNext w:val="0"/>
        <w:keepLines w:val="0"/>
        <w:widowControl w:val="0"/>
        <w:numPr>
          <w:ilvl w:val="0"/>
          <w:numId w:val="68"/>
        </w:numPr>
        <w:tabs>
          <w:tab w:val="left" w:pos="170"/>
          <w:tab w:val="left" w:pos="567"/>
        </w:tabs>
        <w:autoSpaceDE w:val="0"/>
        <w:autoSpaceDN w:val="0"/>
        <w:spacing w:before="77" w:after="0" w:line="319" w:lineRule="exact"/>
        <w:ind w:left="284" w:right="0" w:firstLine="0"/>
        <w:jc w:val="both"/>
      </w:pPr>
      <w:r w:rsidRPr="00B52037">
        <w:t>Итоги</w:t>
      </w:r>
      <w:r w:rsidRPr="00B52037">
        <w:rPr>
          <w:spacing w:val="-4"/>
        </w:rPr>
        <w:t xml:space="preserve"> </w:t>
      </w:r>
      <w:r w:rsidRPr="00B52037">
        <w:t>актива</w:t>
      </w:r>
      <w:r w:rsidRPr="00B52037">
        <w:rPr>
          <w:spacing w:val="-3"/>
        </w:rPr>
        <w:t xml:space="preserve"> </w:t>
      </w:r>
      <w:r w:rsidRPr="00B52037">
        <w:t>и</w:t>
      </w:r>
      <w:r w:rsidRPr="00B52037">
        <w:rPr>
          <w:spacing w:val="-5"/>
        </w:rPr>
        <w:t xml:space="preserve"> </w:t>
      </w:r>
      <w:r w:rsidRPr="00B52037">
        <w:t>пассива</w:t>
      </w:r>
      <w:r w:rsidRPr="00B52037">
        <w:rPr>
          <w:spacing w:val="-4"/>
        </w:rPr>
        <w:t xml:space="preserve"> </w:t>
      </w:r>
      <w:r w:rsidRPr="00B52037">
        <w:rPr>
          <w:spacing w:val="-2"/>
        </w:rPr>
        <w:t>баланса:</w:t>
      </w:r>
    </w:p>
    <w:p w14:paraId="7F7315C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равны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между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собой;</w:t>
      </w:r>
    </w:p>
    <w:p w14:paraId="7D166394" w14:textId="77777777" w:rsidR="00BB1414" w:rsidRDefault="00BB1414" w:rsidP="00BB1414">
      <w:pPr>
        <w:pStyle w:val="af0"/>
        <w:tabs>
          <w:tab w:val="left" w:pos="170"/>
          <w:tab w:val="left" w:pos="567"/>
        </w:tabs>
        <w:spacing w:before="3"/>
        <w:ind w:left="284" w:right="4001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8"/>
          <w:sz w:val="24"/>
          <w:szCs w:val="24"/>
        </w:rPr>
        <w:t xml:space="preserve"> </w:t>
      </w:r>
      <w:r w:rsidRPr="00B52037">
        <w:rPr>
          <w:sz w:val="24"/>
          <w:szCs w:val="24"/>
        </w:rPr>
        <w:t>не</w:t>
      </w:r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равны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между</w:t>
      </w:r>
      <w:r w:rsidRPr="00B52037">
        <w:rPr>
          <w:spacing w:val="-11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собой; </w:t>
      </w:r>
    </w:p>
    <w:p w14:paraId="5EF7164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 w:right="4001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нет верного ответа.</w:t>
      </w:r>
    </w:p>
    <w:p w14:paraId="481EA93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5B4D78E4" w14:textId="77777777" w:rsidR="00BB1414" w:rsidRPr="00A346CF" w:rsidRDefault="00BB1414" w:rsidP="00BB1414">
      <w:pPr>
        <w:widowControl w:val="0"/>
        <w:tabs>
          <w:tab w:val="left" w:pos="170"/>
          <w:tab w:val="left" w:pos="512"/>
          <w:tab w:val="left" w:pos="567"/>
        </w:tabs>
        <w:autoSpaceDE w:val="0"/>
        <w:autoSpaceDN w:val="0"/>
        <w:spacing w:after="0" w:line="240" w:lineRule="auto"/>
        <w:ind w:left="284" w:right="166" w:firstLine="0"/>
        <w:jc w:val="both"/>
        <w:rPr>
          <w:b/>
        </w:rPr>
      </w:pPr>
      <w:r>
        <w:rPr>
          <w:b/>
        </w:rPr>
        <w:t xml:space="preserve">6. </w:t>
      </w:r>
      <w:r w:rsidRPr="00A346CF">
        <w:rPr>
          <w:b/>
        </w:rPr>
        <w:t>Прибыль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(убыток)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до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налогообложения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слагается из следующих показателей:</w:t>
      </w:r>
    </w:p>
    <w:p w14:paraId="4623B69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2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прибыль (убыток) от продажи плюс прочие доходы; 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прибыль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(убыток)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от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продажи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минус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прочие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расходы;</w:t>
      </w:r>
    </w:p>
    <w:p w14:paraId="6320B10B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прибыль (убыток) от продажи плюс прочие доходы и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минус прочие расходы.</w:t>
      </w:r>
    </w:p>
    <w:p w14:paraId="7834EC4D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  <w:tab w:val="left" w:pos="1996"/>
          <w:tab w:val="left" w:pos="2361"/>
          <w:tab w:val="left" w:pos="3371"/>
          <w:tab w:val="left" w:pos="3998"/>
          <w:tab w:val="left" w:pos="5116"/>
          <w:tab w:val="left" w:pos="5462"/>
          <w:tab w:val="left" w:pos="6954"/>
        </w:tabs>
        <w:autoSpaceDE w:val="0"/>
        <w:autoSpaceDN w:val="0"/>
        <w:spacing w:before="321" w:after="0" w:line="240" w:lineRule="auto"/>
        <w:ind w:left="284" w:right="168" w:firstLine="0"/>
        <w:jc w:val="both"/>
      </w:pPr>
      <w:r>
        <w:rPr>
          <w:spacing w:val="-2"/>
        </w:rPr>
        <w:lastRenderedPageBreak/>
        <w:t xml:space="preserve">7. </w:t>
      </w:r>
      <w:r w:rsidRPr="00B52037">
        <w:rPr>
          <w:spacing w:val="-2"/>
        </w:rPr>
        <w:t xml:space="preserve"> </w:t>
      </w:r>
      <w:proofErr w:type="spellStart"/>
      <w:r w:rsidRPr="00B52037">
        <w:rPr>
          <w:spacing w:val="-2"/>
        </w:rPr>
        <w:t>Справочно</w:t>
      </w:r>
      <w:proofErr w:type="spellEnd"/>
      <w:r w:rsidRPr="00B52037">
        <w:tab/>
      </w:r>
      <w:r w:rsidRPr="00B52037">
        <w:rPr>
          <w:spacing w:val="-10"/>
        </w:rPr>
        <w:t>к</w:t>
      </w:r>
      <w:r w:rsidRPr="00B52037">
        <w:tab/>
      </w:r>
      <w:r w:rsidRPr="00B52037">
        <w:rPr>
          <w:spacing w:val="-2"/>
        </w:rPr>
        <w:t>форме</w:t>
      </w:r>
      <w:r w:rsidRPr="00B52037">
        <w:tab/>
      </w:r>
      <w:r w:rsidRPr="00B52037">
        <w:rPr>
          <w:spacing w:val="-6"/>
        </w:rPr>
        <w:t>№2</w:t>
      </w:r>
      <w:r w:rsidRPr="00B52037">
        <w:tab/>
      </w:r>
      <w:r w:rsidRPr="00B52037">
        <w:rPr>
          <w:spacing w:val="-2"/>
        </w:rPr>
        <w:t>«Отчет</w:t>
      </w:r>
      <w:r w:rsidRPr="00B52037">
        <w:t xml:space="preserve"> </w:t>
      </w:r>
      <w:r w:rsidRPr="00B52037">
        <w:rPr>
          <w:spacing w:val="-10"/>
        </w:rPr>
        <w:t>о</w:t>
      </w:r>
      <w:r w:rsidRPr="00B52037">
        <w:t xml:space="preserve"> </w:t>
      </w:r>
      <w:r w:rsidRPr="00B52037">
        <w:rPr>
          <w:spacing w:val="-2"/>
        </w:rPr>
        <w:t>финансовых результатах</w:t>
      </w:r>
      <w:r w:rsidRPr="00B52037">
        <w:t>» раскрываются сведения:</w:t>
      </w:r>
    </w:p>
    <w:p w14:paraId="215A491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курсовых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разницах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операциям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с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иностранной</w:t>
      </w:r>
      <w:r w:rsidRPr="00B52037">
        <w:rPr>
          <w:spacing w:val="80"/>
          <w:w w:val="150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валютой;</w:t>
      </w:r>
    </w:p>
    <w:p w14:paraId="1FB31921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суммах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дивидендов,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приходящихся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на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одну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акцию </w:t>
      </w:r>
      <w:r w:rsidRPr="00B52037">
        <w:rPr>
          <w:spacing w:val="-2"/>
          <w:sz w:val="24"/>
          <w:szCs w:val="24"/>
        </w:rPr>
        <w:t>предприятия;</w:t>
      </w:r>
    </w:p>
    <w:p w14:paraId="34D7C0A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составе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чрезвычайных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доходов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расходов.</w:t>
      </w:r>
    </w:p>
    <w:p w14:paraId="5407CE2B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before="321" w:after="0" w:line="240" w:lineRule="auto"/>
        <w:ind w:left="284" w:right="166" w:firstLine="0"/>
        <w:jc w:val="both"/>
      </w:pPr>
      <w:r>
        <w:t xml:space="preserve">8. </w:t>
      </w:r>
      <w:r w:rsidRPr="00B52037">
        <w:t xml:space="preserve">Информация, необходимая для формирования показателя «Выручка (нетто) от продажи товаров, продукции, работ, услуг», отражается на счетах </w:t>
      </w:r>
      <w:r w:rsidRPr="00B52037">
        <w:rPr>
          <w:spacing w:val="-2"/>
        </w:rPr>
        <w:t>записью:</w:t>
      </w:r>
    </w:p>
    <w:p w14:paraId="4A7D243B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6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5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pacing w:val="-9"/>
          <w:sz w:val="24"/>
          <w:szCs w:val="24"/>
        </w:rPr>
        <w:t xml:space="preserve"> </w:t>
      </w:r>
      <w:proofErr w:type="gramStart"/>
      <w:r w:rsidRPr="00B52037">
        <w:rPr>
          <w:sz w:val="24"/>
          <w:szCs w:val="24"/>
        </w:rPr>
        <w:t>91;Дт</w:t>
      </w:r>
      <w:proofErr w:type="gramEnd"/>
      <w:r w:rsidRPr="00B52037">
        <w:rPr>
          <w:sz w:val="24"/>
          <w:szCs w:val="24"/>
        </w:rPr>
        <w:t>91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-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Кт76; </w:t>
      </w:r>
    </w:p>
    <w:p w14:paraId="3DE3D8C1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Дт62 - Кт90; Дт90- Кт68; </w:t>
      </w:r>
    </w:p>
    <w:p w14:paraId="68FF3E7A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Дт76-Кт90.</w:t>
      </w:r>
    </w:p>
    <w:p w14:paraId="230CAA6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2"/>
        <w:ind w:left="284"/>
        <w:jc w:val="both"/>
        <w:rPr>
          <w:sz w:val="24"/>
          <w:szCs w:val="24"/>
        </w:rPr>
      </w:pPr>
    </w:p>
    <w:p w14:paraId="37F23AB0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after="0" w:line="237" w:lineRule="auto"/>
        <w:ind w:left="284" w:right="166" w:firstLine="0"/>
        <w:jc w:val="both"/>
        <w:rPr>
          <w:b w:val="0"/>
          <w:i/>
        </w:rPr>
      </w:pPr>
      <w:r>
        <w:t xml:space="preserve">9. </w:t>
      </w:r>
      <w:r w:rsidRPr="00B52037">
        <w:t xml:space="preserve">Затраты на проданную в отчетном периоде продукцию, работы, услуги отражаются на счетах </w:t>
      </w:r>
      <w:r w:rsidRPr="00B52037">
        <w:rPr>
          <w:b w:val="0"/>
          <w:i/>
          <w:spacing w:val="-2"/>
        </w:rPr>
        <w:t>записью:</w:t>
      </w:r>
    </w:p>
    <w:p w14:paraId="62C242C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 w:right="507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Дт90 – Кт40; б)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Дт43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1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90;</w:t>
      </w:r>
    </w:p>
    <w:p w14:paraId="5188F27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Дт90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Кт20,40,41,43,45</w:t>
      </w:r>
    </w:p>
    <w:p w14:paraId="0DCB543E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4C6B9628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before="77" w:after="0" w:line="319" w:lineRule="exact"/>
        <w:ind w:left="284" w:right="0" w:firstLine="0"/>
        <w:jc w:val="both"/>
      </w:pPr>
      <w:r>
        <w:t xml:space="preserve">10. </w:t>
      </w:r>
      <w:r w:rsidRPr="00B52037">
        <w:t>Показатель</w:t>
      </w:r>
      <w:r w:rsidRPr="00B52037">
        <w:rPr>
          <w:spacing w:val="-7"/>
        </w:rPr>
        <w:t xml:space="preserve"> </w:t>
      </w:r>
      <w:r w:rsidRPr="00B52037">
        <w:t>«Коммерческие</w:t>
      </w:r>
      <w:r w:rsidRPr="00B52037">
        <w:rPr>
          <w:spacing w:val="-5"/>
        </w:rPr>
        <w:t xml:space="preserve"> </w:t>
      </w:r>
      <w:r w:rsidRPr="00B52037">
        <w:t>расходы»</w:t>
      </w:r>
      <w:r w:rsidRPr="00B52037">
        <w:rPr>
          <w:spacing w:val="62"/>
        </w:rPr>
        <w:t xml:space="preserve"> </w:t>
      </w:r>
      <w:r w:rsidRPr="00B52037">
        <w:t>-</w:t>
      </w:r>
      <w:r w:rsidRPr="00B52037">
        <w:rPr>
          <w:spacing w:val="-4"/>
        </w:rPr>
        <w:t xml:space="preserve"> это:</w:t>
      </w:r>
    </w:p>
    <w:p w14:paraId="566C48E2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издержки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обращения;</w:t>
      </w:r>
    </w:p>
    <w:p w14:paraId="1334E377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расходы на рекламу продукции и доставку продукции до станции отправления;</w:t>
      </w:r>
    </w:p>
    <w:p w14:paraId="6F070C2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в) затраты, связанные со сбытом продукции, и издержки </w:t>
      </w:r>
      <w:r w:rsidRPr="00B52037">
        <w:rPr>
          <w:spacing w:val="-2"/>
          <w:sz w:val="24"/>
          <w:szCs w:val="24"/>
        </w:rPr>
        <w:t>обращения.</w:t>
      </w:r>
    </w:p>
    <w:p w14:paraId="7C69BEF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7FCF9CD5" w14:textId="77777777" w:rsidR="00BB1414" w:rsidRPr="00A346CF" w:rsidRDefault="00BB1414" w:rsidP="00BB1414">
      <w:pPr>
        <w:widowControl w:val="0"/>
        <w:tabs>
          <w:tab w:val="left" w:pos="170"/>
          <w:tab w:val="left" w:pos="567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  <w:r>
        <w:rPr>
          <w:b/>
        </w:rPr>
        <w:t xml:space="preserve">11. </w:t>
      </w:r>
      <w:r w:rsidRPr="00A346CF">
        <w:rPr>
          <w:b/>
        </w:rPr>
        <w:t>Отчет</w:t>
      </w:r>
      <w:r w:rsidRPr="00A346CF">
        <w:rPr>
          <w:b/>
          <w:spacing w:val="-9"/>
        </w:rPr>
        <w:t xml:space="preserve"> </w:t>
      </w:r>
      <w:r w:rsidRPr="00A346CF">
        <w:rPr>
          <w:b/>
        </w:rPr>
        <w:t>об</w:t>
      </w:r>
      <w:r w:rsidRPr="00A346CF">
        <w:rPr>
          <w:b/>
          <w:spacing w:val="-5"/>
        </w:rPr>
        <w:t xml:space="preserve"> </w:t>
      </w:r>
      <w:r w:rsidRPr="00A346CF">
        <w:rPr>
          <w:b/>
        </w:rPr>
        <w:t>изменениях</w:t>
      </w:r>
      <w:r w:rsidRPr="00A346CF">
        <w:rPr>
          <w:b/>
          <w:spacing w:val="-5"/>
        </w:rPr>
        <w:t xml:space="preserve"> </w:t>
      </w:r>
      <w:r w:rsidRPr="00A346CF">
        <w:rPr>
          <w:b/>
        </w:rPr>
        <w:t>(движении)</w:t>
      </w:r>
      <w:r w:rsidRPr="00A346CF">
        <w:rPr>
          <w:b/>
          <w:spacing w:val="-3"/>
        </w:rPr>
        <w:t xml:space="preserve"> </w:t>
      </w:r>
      <w:r w:rsidRPr="00A346CF">
        <w:rPr>
          <w:b/>
        </w:rPr>
        <w:t>капитала</w:t>
      </w:r>
      <w:r w:rsidRPr="00A346CF">
        <w:rPr>
          <w:b/>
          <w:spacing w:val="-5"/>
        </w:rPr>
        <w:t xml:space="preserve"> </w:t>
      </w:r>
      <w:r w:rsidRPr="00A346CF">
        <w:rPr>
          <w:b/>
          <w:spacing w:val="-2"/>
        </w:rPr>
        <w:t>состоит:</w:t>
      </w:r>
    </w:p>
    <w:p w14:paraId="5AC0A3DE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из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двух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разделов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справочной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информации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к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pacing w:val="-4"/>
          <w:sz w:val="24"/>
          <w:szCs w:val="24"/>
        </w:rPr>
        <w:t>ним;</w:t>
      </w:r>
    </w:p>
    <w:p w14:paraId="2B5B6BAB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из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четырех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разделов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справочной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информации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к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ним; </w:t>
      </w:r>
    </w:p>
    <w:p w14:paraId="6D3E47C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из пяти разделов.</w:t>
      </w:r>
    </w:p>
    <w:p w14:paraId="095564A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/>
        <w:jc w:val="both"/>
        <w:rPr>
          <w:sz w:val="24"/>
          <w:szCs w:val="24"/>
        </w:rPr>
      </w:pPr>
    </w:p>
    <w:p w14:paraId="2C034B23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29"/>
          <w:tab w:val="left" w:pos="2407"/>
          <w:tab w:val="left" w:pos="4046"/>
          <w:tab w:val="left" w:pos="5494"/>
        </w:tabs>
        <w:autoSpaceDE w:val="0"/>
        <w:autoSpaceDN w:val="0"/>
        <w:spacing w:after="0" w:line="240" w:lineRule="auto"/>
        <w:ind w:left="284" w:right="167" w:firstLine="0"/>
        <w:jc w:val="both"/>
      </w:pPr>
      <w:r>
        <w:rPr>
          <w:spacing w:val="-2"/>
        </w:rPr>
        <w:t xml:space="preserve">12. </w:t>
      </w:r>
      <w:r w:rsidRPr="00B52037">
        <w:rPr>
          <w:spacing w:val="-2"/>
        </w:rPr>
        <w:t>Увеличение</w:t>
      </w:r>
      <w:r w:rsidRPr="00B52037">
        <w:tab/>
      </w:r>
      <w:r w:rsidRPr="00B52037">
        <w:rPr>
          <w:spacing w:val="-2"/>
        </w:rPr>
        <w:t>резервного</w:t>
      </w:r>
      <w:r w:rsidRPr="00B52037">
        <w:tab/>
      </w:r>
      <w:r w:rsidRPr="00B52037">
        <w:rPr>
          <w:spacing w:val="-2"/>
        </w:rPr>
        <w:t>капитала</w:t>
      </w:r>
      <w:r w:rsidRPr="00B52037">
        <w:tab/>
      </w:r>
      <w:r w:rsidRPr="00B52037">
        <w:rPr>
          <w:spacing w:val="-2"/>
        </w:rPr>
        <w:t xml:space="preserve">организации </w:t>
      </w:r>
      <w:r w:rsidRPr="00B52037">
        <w:t>возможно за счет:</w:t>
      </w:r>
    </w:p>
    <w:p w14:paraId="156649D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чистой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организации;</w:t>
      </w:r>
    </w:p>
    <w:p w14:paraId="102BABED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166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13"/>
          <w:sz w:val="24"/>
          <w:szCs w:val="24"/>
        </w:rPr>
        <w:t xml:space="preserve"> </w:t>
      </w:r>
      <w:r w:rsidRPr="00B52037">
        <w:rPr>
          <w:sz w:val="24"/>
          <w:szCs w:val="24"/>
        </w:rPr>
        <w:t>нераспределенной</w:t>
      </w:r>
      <w:r w:rsidRPr="00B52037">
        <w:rPr>
          <w:spacing w:val="-12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прибыли</w:t>
      </w:r>
      <w:r w:rsidRPr="00B52037">
        <w:rPr>
          <w:spacing w:val="-12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организации; </w:t>
      </w:r>
    </w:p>
    <w:p w14:paraId="766F6F5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6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уставного капитала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организации.</w:t>
      </w:r>
    </w:p>
    <w:p w14:paraId="2C108C4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/>
        <w:jc w:val="both"/>
        <w:rPr>
          <w:sz w:val="24"/>
          <w:szCs w:val="24"/>
        </w:rPr>
      </w:pPr>
    </w:p>
    <w:p w14:paraId="11E1F72E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741"/>
          <w:tab w:val="left" w:pos="1879"/>
          <w:tab w:val="left" w:pos="2517"/>
          <w:tab w:val="left" w:pos="4368"/>
          <w:tab w:val="left" w:pos="5931"/>
        </w:tabs>
        <w:autoSpaceDE w:val="0"/>
        <w:autoSpaceDN w:val="0"/>
        <w:spacing w:after="0" w:line="240" w:lineRule="auto"/>
        <w:ind w:left="284" w:right="167" w:firstLine="0"/>
        <w:jc w:val="both"/>
      </w:pPr>
      <w:r>
        <w:rPr>
          <w:spacing w:val="-2"/>
        </w:rPr>
        <w:t xml:space="preserve">13. </w:t>
      </w:r>
      <w:r w:rsidRPr="00B52037">
        <w:rPr>
          <w:spacing w:val="-2"/>
        </w:rPr>
        <w:t>Отчет</w:t>
      </w:r>
      <w:r w:rsidRPr="00B52037">
        <w:tab/>
      </w:r>
      <w:r w:rsidRPr="00B52037">
        <w:rPr>
          <w:spacing w:val="-6"/>
        </w:rPr>
        <w:t>об</w:t>
      </w:r>
      <w:r w:rsidRPr="00B52037">
        <w:tab/>
      </w:r>
      <w:r w:rsidRPr="00B52037">
        <w:rPr>
          <w:spacing w:val="-2"/>
        </w:rPr>
        <w:t>изменениях</w:t>
      </w:r>
      <w:r w:rsidRPr="00B52037">
        <w:tab/>
      </w:r>
      <w:r w:rsidRPr="00B52037">
        <w:rPr>
          <w:spacing w:val="-2"/>
        </w:rPr>
        <w:t>капитала</w:t>
      </w:r>
      <w:r w:rsidRPr="00B52037">
        <w:tab/>
      </w:r>
      <w:r w:rsidRPr="00B52037">
        <w:rPr>
          <w:spacing w:val="-2"/>
        </w:rPr>
        <w:t>содержит информацию:</w:t>
      </w:r>
    </w:p>
    <w:p w14:paraId="24D45776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720"/>
          <w:tab w:val="left" w:pos="1193"/>
          <w:tab w:val="left" w:pos="2750"/>
          <w:tab w:val="left" w:pos="3233"/>
          <w:tab w:val="left" w:pos="4754"/>
          <w:tab w:val="left" w:pos="6333"/>
        </w:tabs>
        <w:ind w:left="284" w:right="167"/>
        <w:jc w:val="both"/>
        <w:rPr>
          <w:sz w:val="24"/>
          <w:szCs w:val="24"/>
        </w:rPr>
      </w:pPr>
      <w:proofErr w:type="gramStart"/>
      <w:r w:rsidRPr="00B52037">
        <w:rPr>
          <w:spacing w:val="-6"/>
          <w:sz w:val="24"/>
          <w:szCs w:val="24"/>
        </w:rPr>
        <w:t>а)</w:t>
      </w:r>
      <w:r w:rsidRPr="00B52037">
        <w:rPr>
          <w:spacing w:val="-10"/>
          <w:sz w:val="24"/>
          <w:szCs w:val="24"/>
        </w:rPr>
        <w:t>о</w:t>
      </w:r>
      <w:proofErr w:type="gramEnd"/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состоянии</w:t>
      </w:r>
      <w:r w:rsidRPr="00B52037">
        <w:rPr>
          <w:sz w:val="24"/>
          <w:szCs w:val="24"/>
        </w:rPr>
        <w:tab/>
      </w:r>
      <w:r w:rsidRPr="00B52037">
        <w:rPr>
          <w:spacing w:val="-10"/>
          <w:sz w:val="24"/>
          <w:szCs w:val="24"/>
        </w:rPr>
        <w:t>и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движении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составных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частей </w:t>
      </w:r>
      <w:r w:rsidRPr="00B52037">
        <w:rPr>
          <w:sz w:val="24"/>
          <w:szCs w:val="24"/>
        </w:rPr>
        <w:t>собственного капитала4</w:t>
      </w:r>
    </w:p>
    <w:p w14:paraId="012C02BE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64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о составе имущества и обязательств организации; 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сведения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прочих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фондах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резервах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организации.</w:t>
      </w:r>
    </w:p>
    <w:p w14:paraId="1071E15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</w:p>
    <w:p w14:paraId="7BDE3718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2431"/>
          <w:tab w:val="left" w:pos="3599"/>
          <w:tab w:val="left" w:pos="4103"/>
          <w:tab w:val="left" w:pos="6222"/>
        </w:tabs>
        <w:autoSpaceDE w:val="0"/>
        <w:autoSpaceDN w:val="0"/>
        <w:spacing w:after="0" w:line="242" w:lineRule="auto"/>
        <w:ind w:left="284" w:right="167" w:firstLine="0"/>
        <w:jc w:val="both"/>
      </w:pPr>
      <w:r>
        <w:rPr>
          <w:spacing w:val="-2"/>
        </w:rPr>
        <w:t xml:space="preserve">14. </w:t>
      </w:r>
      <w:r w:rsidRPr="00B52037">
        <w:rPr>
          <w:spacing w:val="-2"/>
        </w:rPr>
        <w:t>Образование</w:t>
      </w:r>
      <w:r w:rsidRPr="00B52037">
        <w:tab/>
      </w:r>
      <w:r w:rsidRPr="00B52037">
        <w:rPr>
          <w:spacing w:val="-2"/>
        </w:rPr>
        <w:t>резерва</w:t>
      </w:r>
      <w:r w:rsidRPr="00B52037">
        <w:tab/>
      </w:r>
      <w:r w:rsidRPr="00B52037">
        <w:rPr>
          <w:spacing w:val="-6"/>
        </w:rPr>
        <w:t>по</w:t>
      </w:r>
      <w:r w:rsidRPr="00B52037">
        <w:tab/>
      </w:r>
      <w:r w:rsidRPr="00B52037">
        <w:rPr>
          <w:spacing w:val="-2"/>
        </w:rPr>
        <w:t>сомнительным</w:t>
      </w:r>
      <w:r w:rsidRPr="00B52037">
        <w:tab/>
      </w:r>
      <w:r w:rsidRPr="00B52037">
        <w:rPr>
          <w:spacing w:val="-2"/>
        </w:rPr>
        <w:t xml:space="preserve">долгам </w:t>
      </w:r>
      <w:r w:rsidRPr="00B52037">
        <w:t>оформляют следующей бухгалтерской проводкой:</w:t>
      </w:r>
    </w:p>
    <w:p w14:paraId="16F4886C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9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91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Кт63; </w:t>
      </w:r>
    </w:p>
    <w:p w14:paraId="3E225A4C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Дт99 - Кт59; </w:t>
      </w:r>
    </w:p>
    <w:p w14:paraId="46EEDEE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Дт26 – Кт63.</w:t>
      </w:r>
    </w:p>
    <w:p w14:paraId="54E99D07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21"/>
        </w:tabs>
        <w:autoSpaceDE w:val="0"/>
        <w:autoSpaceDN w:val="0"/>
        <w:spacing w:before="315" w:after="0" w:line="240" w:lineRule="auto"/>
        <w:ind w:left="284" w:right="163" w:firstLine="0"/>
        <w:jc w:val="both"/>
      </w:pPr>
      <w:r>
        <w:t xml:space="preserve">15. </w:t>
      </w:r>
      <w:r w:rsidRPr="00B52037">
        <w:t>Образование резерва по снижению стоимости оформляют следующей</w:t>
      </w:r>
      <w:r w:rsidRPr="00B52037">
        <w:rPr>
          <w:spacing w:val="40"/>
        </w:rPr>
        <w:t xml:space="preserve"> </w:t>
      </w:r>
      <w:r w:rsidRPr="00B52037">
        <w:t>бухгалтерской проводкой:</w:t>
      </w:r>
    </w:p>
    <w:p w14:paraId="213A0B55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10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>91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Кт14; </w:t>
      </w:r>
    </w:p>
    <w:p w14:paraId="4AD18409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Дт99 – Кт68; </w:t>
      </w:r>
    </w:p>
    <w:p w14:paraId="62C3240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Дт20 – Кт63.</w:t>
      </w:r>
    </w:p>
    <w:p w14:paraId="734A542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058AF858" w14:textId="77777777" w:rsidR="00BB1414" w:rsidRPr="00A346CF" w:rsidRDefault="00BB1414" w:rsidP="00BB1414">
      <w:pPr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after="0" w:line="240" w:lineRule="auto"/>
        <w:ind w:left="284" w:right="164" w:firstLine="0"/>
        <w:jc w:val="both"/>
        <w:rPr>
          <w:b/>
        </w:rPr>
      </w:pPr>
      <w:r>
        <w:rPr>
          <w:b/>
        </w:rPr>
        <w:t xml:space="preserve">16. </w:t>
      </w:r>
      <w:r w:rsidRPr="00A346CF">
        <w:rPr>
          <w:b/>
        </w:rPr>
        <w:t>Информация отчета о движении денежных средств используется в целях:</w:t>
      </w:r>
    </w:p>
    <w:p w14:paraId="3F6606D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6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раскрытия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данных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об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изменении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остатков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pacing w:val="-4"/>
          <w:sz w:val="24"/>
          <w:szCs w:val="24"/>
        </w:rPr>
        <w:t>МПЗ;</w:t>
      </w:r>
    </w:p>
    <w:p w14:paraId="4821026E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раскрытия данных об изменениях, произошедших с денежными средствами организации от </w:t>
      </w:r>
      <w:r w:rsidRPr="00B52037">
        <w:rPr>
          <w:sz w:val="24"/>
          <w:szCs w:val="24"/>
        </w:rPr>
        <w:lastRenderedPageBreak/>
        <w:t>одной даты составления бухгалтерского баланса до другой;</w:t>
      </w:r>
    </w:p>
    <w:p w14:paraId="356702C3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27"/>
          <w:sz w:val="24"/>
          <w:szCs w:val="24"/>
        </w:rPr>
        <w:t xml:space="preserve"> </w:t>
      </w:r>
      <w:r w:rsidRPr="00B52037">
        <w:rPr>
          <w:sz w:val="24"/>
          <w:szCs w:val="24"/>
        </w:rPr>
        <w:t>характеристику</w:t>
      </w:r>
      <w:r w:rsidRPr="00B52037">
        <w:rPr>
          <w:spacing w:val="26"/>
          <w:sz w:val="24"/>
          <w:szCs w:val="24"/>
        </w:rPr>
        <w:t xml:space="preserve"> </w:t>
      </w:r>
      <w:r w:rsidRPr="00B52037">
        <w:rPr>
          <w:sz w:val="24"/>
          <w:szCs w:val="24"/>
        </w:rPr>
        <w:t>трех</w:t>
      </w:r>
      <w:r w:rsidRPr="00B52037">
        <w:rPr>
          <w:spacing w:val="31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видов</w:t>
      </w:r>
      <w:r w:rsidRPr="00B52037">
        <w:rPr>
          <w:spacing w:val="29"/>
          <w:sz w:val="24"/>
          <w:szCs w:val="24"/>
        </w:rPr>
        <w:t xml:space="preserve"> </w:t>
      </w:r>
      <w:r w:rsidRPr="00B52037">
        <w:rPr>
          <w:sz w:val="24"/>
          <w:szCs w:val="24"/>
        </w:rPr>
        <w:t>деятельности</w:t>
      </w:r>
      <w:r w:rsidRPr="00B52037">
        <w:rPr>
          <w:spacing w:val="3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организации</w:t>
      </w:r>
    </w:p>
    <w:p w14:paraId="4BE1D3A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2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–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текущей,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инвестиционной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финансовой.</w:t>
      </w:r>
    </w:p>
    <w:p w14:paraId="318154DB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4"/>
        <w:ind w:left="284"/>
        <w:jc w:val="both"/>
        <w:rPr>
          <w:sz w:val="24"/>
          <w:szCs w:val="24"/>
        </w:rPr>
      </w:pPr>
    </w:p>
    <w:p w14:paraId="49A12F53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  <w:tab w:val="left" w:pos="1111"/>
          <w:tab w:val="left" w:pos="2911"/>
          <w:tab w:val="left" w:pos="3979"/>
          <w:tab w:val="left" w:pos="4349"/>
          <w:tab w:val="left" w:pos="5839"/>
        </w:tabs>
        <w:autoSpaceDE w:val="0"/>
        <w:autoSpaceDN w:val="0"/>
        <w:spacing w:after="0" w:line="240" w:lineRule="auto"/>
        <w:ind w:left="284" w:right="171" w:firstLine="0"/>
        <w:jc w:val="both"/>
      </w:pPr>
      <w:r>
        <w:rPr>
          <w:spacing w:val="-4"/>
        </w:rPr>
        <w:t xml:space="preserve">17. </w:t>
      </w:r>
      <w:r w:rsidRPr="00B52037">
        <w:rPr>
          <w:spacing w:val="-4"/>
        </w:rPr>
        <w:t>Для</w:t>
      </w:r>
      <w:r w:rsidRPr="00B52037">
        <w:tab/>
      </w:r>
      <w:r w:rsidRPr="00B52037">
        <w:rPr>
          <w:spacing w:val="-2"/>
        </w:rPr>
        <w:t>составления</w:t>
      </w:r>
      <w:r w:rsidRPr="00B52037">
        <w:tab/>
      </w:r>
      <w:r w:rsidRPr="00B52037">
        <w:rPr>
          <w:spacing w:val="-2"/>
        </w:rPr>
        <w:t>отчета</w:t>
      </w:r>
      <w:r w:rsidRPr="00B52037">
        <w:tab/>
      </w:r>
      <w:r w:rsidRPr="00B52037">
        <w:rPr>
          <w:spacing w:val="-10"/>
        </w:rPr>
        <w:t>о</w:t>
      </w:r>
      <w:r w:rsidRPr="00B52037">
        <w:tab/>
      </w:r>
      <w:r w:rsidRPr="00B52037">
        <w:rPr>
          <w:spacing w:val="-2"/>
        </w:rPr>
        <w:t>движении</w:t>
      </w:r>
      <w:r w:rsidRPr="00B52037">
        <w:tab/>
      </w:r>
      <w:r w:rsidRPr="00B52037">
        <w:rPr>
          <w:spacing w:val="-2"/>
        </w:rPr>
        <w:t xml:space="preserve">денежных </w:t>
      </w:r>
      <w:r w:rsidRPr="00B52037">
        <w:t>средств нужно использовать:</w:t>
      </w:r>
    </w:p>
    <w:p w14:paraId="47A14DDB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413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18"/>
          <w:sz w:val="24"/>
          <w:szCs w:val="24"/>
        </w:rPr>
        <w:t xml:space="preserve"> </w:t>
      </w:r>
      <w:r w:rsidRPr="00B52037">
        <w:rPr>
          <w:sz w:val="24"/>
          <w:szCs w:val="24"/>
        </w:rPr>
        <w:t>комбинированные</w:t>
      </w:r>
      <w:r w:rsidRPr="00B52037">
        <w:rPr>
          <w:spacing w:val="-17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методы; </w:t>
      </w:r>
    </w:p>
    <w:p w14:paraId="1234A812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413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прямой метод;</w:t>
      </w:r>
    </w:p>
    <w:p w14:paraId="0920886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прямой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косвенный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методы.</w:t>
      </w:r>
    </w:p>
    <w:p w14:paraId="401D339A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</w:tabs>
        <w:autoSpaceDE w:val="0"/>
        <w:autoSpaceDN w:val="0"/>
        <w:spacing w:before="322" w:after="0" w:line="240" w:lineRule="auto"/>
        <w:ind w:left="284" w:right="168" w:firstLine="0"/>
        <w:jc w:val="both"/>
      </w:pPr>
      <w:r>
        <w:t xml:space="preserve">18. </w:t>
      </w:r>
      <w:r w:rsidRPr="00B52037">
        <w:t>Прямой метод составления отчета о движении денежных средств основан:</w:t>
      </w:r>
    </w:p>
    <w:p w14:paraId="3B517B87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на группировке данных бухгалтерского учета денежных средств организации;</w:t>
      </w:r>
    </w:p>
    <w:p w14:paraId="3FFCC90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на корректировке величины чистой прибыли до налогообложения за отчетный период путем исключения влияния на нее </w:t>
      </w:r>
      <w:proofErr w:type="spellStart"/>
      <w:r w:rsidRPr="00B52037">
        <w:rPr>
          <w:sz w:val="24"/>
          <w:szCs w:val="24"/>
        </w:rPr>
        <w:t>неденежных</w:t>
      </w:r>
      <w:proofErr w:type="spellEnd"/>
      <w:r w:rsidRPr="00B52037">
        <w:rPr>
          <w:sz w:val="24"/>
          <w:szCs w:val="24"/>
        </w:rPr>
        <w:t xml:space="preserve"> операций, отсрочек и начислений, инвестиционных или финансовых потомков денежных средств;</w:t>
      </w:r>
    </w:p>
    <w:p w14:paraId="5FB9DDD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в) на группировке показателей финансовой отчетности </w:t>
      </w:r>
      <w:r w:rsidRPr="00B52037">
        <w:rPr>
          <w:spacing w:val="-2"/>
          <w:sz w:val="24"/>
          <w:szCs w:val="24"/>
        </w:rPr>
        <w:t>организации.</w:t>
      </w:r>
    </w:p>
    <w:p w14:paraId="7880BDC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7DFD3D00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05"/>
          <w:tab w:val="left" w:pos="567"/>
        </w:tabs>
        <w:autoSpaceDE w:val="0"/>
        <w:autoSpaceDN w:val="0"/>
        <w:spacing w:before="77" w:after="0" w:line="240" w:lineRule="auto"/>
        <w:ind w:left="284" w:right="166" w:firstLine="0"/>
        <w:jc w:val="both"/>
      </w:pPr>
      <w:r>
        <w:t xml:space="preserve">19. </w:t>
      </w:r>
      <w:r w:rsidRPr="00B52037">
        <w:t>Информационной</w:t>
      </w:r>
      <w:r w:rsidRPr="00B52037">
        <w:rPr>
          <w:spacing w:val="40"/>
        </w:rPr>
        <w:t xml:space="preserve"> </w:t>
      </w:r>
      <w:r w:rsidRPr="00B52037">
        <w:t>базой</w:t>
      </w:r>
      <w:r w:rsidRPr="00B52037">
        <w:rPr>
          <w:spacing w:val="40"/>
        </w:rPr>
        <w:t xml:space="preserve"> </w:t>
      </w:r>
      <w:r w:rsidRPr="00B52037">
        <w:t>для</w:t>
      </w:r>
      <w:r w:rsidRPr="00B52037">
        <w:rPr>
          <w:spacing w:val="40"/>
        </w:rPr>
        <w:t xml:space="preserve"> </w:t>
      </w:r>
      <w:r w:rsidRPr="00B52037">
        <w:t>составления</w:t>
      </w:r>
      <w:r w:rsidRPr="00B52037">
        <w:rPr>
          <w:spacing w:val="40"/>
        </w:rPr>
        <w:t xml:space="preserve"> </w:t>
      </w:r>
      <w:r w:rsidRPr="00B52037">
        <w:t>отчета</w:t>
      </w:r>
      <w:r w:rsidRPr="00B52037">
        <w:rPr>
          <w:spacing w:val="40"/>
        </w:rPr>
        <w:t xml:space="preserve"> </w:t>
      </w:r>
      <w:r w:rsidRPr="00B52037">
        <w:t>о движении денежных средств являются:</w:t>
      </w:r>
    </w:p>
    <w:p w14:paraId="771A34B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данные</w:t>
      </w:r>
      <w:r w:rsidRPr="00B52037">
        <w:rPr>
          <w:spacing w:val="47"/>
          <w:sz w:val="24"/>
          <w:szCs w:val="24"/>
        </w:rPr>
        <w:t xml:space="preserve"> </w:t>
      </w:r>
      <w:r w:rsidRPr="00B52037">
        <w:rPr>
          <w:sz w:val="24"/>
          <w:szCs w:val="24"/>
        </w:rPr>
        <w:t>учетных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регистров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счетам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48"/>
          <w:sz w:val="24"/>
          <w:szCs w:val="24"/>
        </w:rPr>
        <w:t xml:space="preserve"> </w:t>
      </w:r>
      <w:r w:rsidRPr="00B52037">
        <w:rPr>
          <w:sz w:val="24"/>
          <w:szCs w:val="24"/>
        </w:rPr>
        <w:t>«Касса»,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51</w:t>
      </w:r>
      <w:r>
        <w:rPr>
          <w:sz w:val="24"/>
          <w:szCs w:val="24"/>
        </w:rPr>
        <w:t xml:space="preserve"> </w:t>
      </w:r>
      <w:r w:rsidRPr="00B52037">
        <w:rPr>
          <w:sz w:val="24"/>
          <w:szCs w:val="24"/>
        </w:rPr>
        <w:t>«Расчетный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счет»,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57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«Переводы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в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пути»;</w:t>
      </w:r>
    </w:p>
    <w:p w14:paraId="43662DB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данные учетных регистров по счетам учета денежных средств организации;</w:t>
      </w:r>
    </w:p>
    <w:p w14:paraId="41F4DDC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42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данные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учетных</w:t>
      </w:r>
      <w:r w:rsidRPr="00B52037">
        <w:rPr>
          <w:spacing w:val="43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регистров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счетам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«Касса»,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51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«Расчетный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счет»,</w:t>
      </w:r>
      <w:r w:rsidRPr="00B52037">
        <w:rPr>
          <w:sz w:val="24"/>
          <w:szCs w:val="24"/>
        </w:rPr>
        <w:tab/>
      </w:r>
      <w:r w:rsidRPr="00B52037">
        <w:rPr>
          <w:spacing w:val="-7"/>
          <w:sz w:val="24"/>
          <w:szCs w:val="24"/>
        </w:rPr>
        <w:t>52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«Валютные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счета»,</w:t>
      </w:r>
      <w:r>
        <w:rPr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55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«Специальные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счета</w:t>
      </w:r>
      <w:r w:rsidRPr="00B52037">
        <w:rPr>
          <w:sz w:val="24"/>
          <w:szCs w:val="24"/>
        </w:rPr>
        <w:tab/>
      </w:r>
      <w:r w:rsidRPr="00B52037"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банках»,</w:t>
      </w:r>
      <w:r>
        <w:rPr>
          <w:sz w:val="24"/>
          <w:szCs w:val="24"/>
        </w:rPr>
        <w:t xml:space="preserve"> </w:t>
      </w:r>
      <w:r w:rsidRPr="00B52037">
        <w:rPr>
          <w:spacing w:val="-6"/>
          <w:sz w:val="24"/>
          <w:szCs w:val="24"/>
        </w:rPr>
        <w:t>58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«Финансовые вложения».</w:t>
      </w:r>
    </w:p>
    <w:p w14:paraId="69EE329A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57"/>
          <w:tab w:val="left" w:pos="1118"/>
          <w:tab w:val="left" w:pos="2215"/>
          <w:tab w:val="left" w:pos="2630"/>
          <w:tab w:val="left" w:pos="4169"/>
          <w:tab w:val="left" w:pos="5720"/>
          <w:tab w:val="left" w:pos="6956"/>
        </w:tabs>
        <w:autoSpaceDE w:val="0"/>
        <w:autoSpaceDN w:val="0"/>
        <w:spacing w:before="322" w:after="0" w:line="240" w:lineRule="auto"/>
        <w:ind w:left="284" w:right="167" w:firstLine="0"/>
        <w:jc w:val="both"/>
      </w:pPr>
      <w:r>
        <w:rPr>
          <w:spacing w:val="-10"/>
        </w:rPr>
        <w:t xml:space="preserve">20. </w:t>
      </w:r>
      <w:r w:rsidRPr="00B52037">
        <w:rPr>
          <w:spacing w:val="-10"/>
        </w:rPr>
        <w:t>В</w:t>
      </w:r>
      <w:r w:rsidRPr="00B52037">
        <w:tab/>
      </w:r>
      <w:r w:rsidRPr="00B52037">
        <w:rPr>
          <w:spacing w:val="-2"/>
        </w:rPr>
        <w:t>отчете</w:t>
      </w:r>
      <w:r w:rsidRPr="00B52037">
        <w:tab/>
      </w:r>
      <w:r w:rsidRPr="00B52037">
        <w:rPr>
          <w:spacing w:val="-10"/>
        </w:rPr>
        <w:t>о</w:t>
      </w:r>
      <w:r w:rsidRPr="00B52037">
        <w:tab/>
      </w:r>
      <w:r w:rsidRPr="00B52037">
        <w:rPr>
          <w:spacing w:val="-2"/>
        </w:rPr>
        <w:t>движении</w:t>
      </w:r>
      <w:r w:rsidRPr="00B52037">
        <w:tab/>
      </w:r>
      <w:r w:rsidRPr="00B52037">
        <w:rPr>
          <w:spacing w:val="-2"/>
        </w:rPr>
        <w:t>денежных</w:t>
      </w:r>
      <w:r w:rsidRPr="00B52037">
        <w:tab/>
      </w:r>
      <w:r w:rsidRPr="00B52037">
        <w:rPr>
          <w:spacing w:val="-2"/>
        </w:rPr>
        <w:t>средств</w:t>
      </w:r>
      <w:r w:rsidRPr="00B52037">
        <w:tab/>
      </w:r>
      <w:r w:rsidRPr="00B52037">
        <w:rPr>
          <w:spacing w:val="-10"/>
        </w:rPr>
        <w:t xml:space="preserve">к </w:t>
      </w:r>
      <w:r w:rsidRPr="00B52037">
        <w:t>финансовой деятельности относится:</w:t>
      </w:r>
    </w:p>
    <w:p w14:paraId="72182711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681"/>
          <w:tab w:val="left" w:pos="2489"/>
          <w:tab w:val="left" w:pos="3996"/>
          <w:tab w:val="left" w:pos="5196"/>
          <w:tab w:val="left" w:pos="5753"/>
        </w:tabs>
        <w:ind w:left="284" w:right="169"/>
        <w:jc w:val="both"/>
        <w:rPr>
          <w:sz w:val="24"/>
          <w:szCs w:val="24"/>
        </w:rPr>
      </w:pPr>
      <w:r w:rsidRPr="00B52037">
        <w:rPr>
          <w:spacing w:val="-6"/>
          <w:sz w:val="24"/>
          <w:szCs w:val="24"/>
        </w:rPr>
        <w:t>а)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поступление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денежных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средств</w:t>
      </w:r>
      <w:r w:rsidRPr="00B52037">
        <w:rPr>
          <w:sz w:val="24"/>
          <w:szCs w:val="24"/>
        </w:rPr>
        <w:tab/>
      </w:r>
      <w:r w:rsidRPr="00B52037">
        <w:rPr>
          <w:spacing w:val="-6"/>
          <w:sz w:val="24"/>
          <w:szCs w:val="24"/>
        </w:rPr>
        <w:t>от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реализации </w:t>
      </w:r>
      <w:r w:rsidRPr="00B52037">
        <w:rPr>
          <w:sz w:val="24"/>
          <w:szCs w:val="24"/>
        </w:rPr>
        <w:t>нематериальных активов;</w:t>
      </w:r>
    </w:p>
    <w:p w14:paraId="239FB150" w14:textId="77777777" w:rsidR="00BB1414" w:rsidRDefault="00BB1414" w:rsidP="00BB1414">
      <w:pPr>
        <w:pStyle w:val="af0"/>
        <w:tabs>
          <w:tab w:val="left" w:pos="170"/>
          <w:tab w:val="left" w:pos="567"/>
          <w:tab w:val="left" w:pos="643"/>
          <w:tab w:val="left" w:pos="2407"/>
          <w:tab w:val="left" w:pos="3868"/>
          <w:tab w:val="left" w:pos="5025"/>
          <w:tab w:val="left" w:pos="5536"/>
        </w:tabs>
        <w:ind w:left="284" w:right="168"/>
        <w:jc w:val="both"/>
        <w:rPr>
          <w:spacing w:val="40"/>
          <w:sz w:val="24"/>
          <w:szCs w:val="24"/>
        </w:rPr>
      </w:pPr>
      <w:r w:rsidRPr="00B52037">
        <w:rPr>
          <w:sz w:val="24"/>
          <w:szCs w:val="24"/>
        </w:rPr>
        <w:t>б) перечисление суммы аванса поставщику материалов;</w:t>
      </w:r>
      <w:r w:rsidRPr="00B52037">
        <w:rPr>
          <w:spacing w:val="40"/>
          <w:sz w:val="24"/>
          <w:szCs w:val="24"/>
        </w:rPr>
        <w:t xml:space="preserve"> </w:t>
      </w:r>
    </w:p>
    <w:p w14:paraId="40620089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643"/>
          <w:tab w:val="left" w:pos="2407"/>
          <w:tab w:val="left" w:pos="3868"/>
          <w:tab w:val="left" w:pos="5025"/>
          <w:tab w:val="left" w:pos="5536"/>
        </w:tabs>
        <w:ind w:left="284" w:right="168"/>
        <w:jc w:val="both"/>
        <w:rPr>
          <w:sz w:val="24"/>
          <w:szCs w:val="24"/>
        </w:rPr>
      </w:pPr>
      <w:r w:rsidRPr="00B52037">
        <w:rPr>
          <w:spacing w:val="-6"/>
          <w:sz w:val="24"/>
          <w:szCs w:val="24"/>
        </w:rPr>
        <w:t>в)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поступление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денежных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 xml:space="preserve"> </w:t>
      </w:r>
      <w:r w:rsidRPr="00B52037">
        <w:rPr>
          <w:spacing w:val="-6"/>
          <w:sz w:val="24"/>
          <w:szCs w:val="24"/>
        </w:rPr>
        <w:t>от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выпущенных </w:t>
      </w:r>
      <w:r w:rsidRPr="00B52037">
        <w:rPr>
          <w:sz w:val="24"/>
          <w:szCs w:val="24"/>
        </w:rPr>
        <w:t>организацией краткосрочных облигаций.</w:t>
      </w:r>
    </w:p>
    <w:p w14:paraId="0ABB63A3" w14:textId="77777777" w:rsidR="00BB1414" w:rsidRDefault="00BB1414" w:rsidP="00BB1414">
      <w:pPr>
        <w:pStyle w:val="af0"/>
        <w:ind w:right="1154"/>
      </w:pPr>
    </w:p>
    <w:p w14:paraId="51EA0BDA" w14:textId="77777777" w:rsidR="00BB1414" w:rsidRDefault="00BB1414" w:rsidP="00BB1414">
      <w:pPr>
        <w:ind w:left="0" w:firstLine="0"/>
        <w:jc w:val="both"/>
        <w:rPr>
          <w:b/>
        </w:rPr>
      </w:pPr>
    </w:p>
    <w:p w14:paraId="1AD58769" w14:textId="77777777" w:rsidR="00BB1414" w:rsidRPr="00B1701F" w:rsidRDefault="00BB1414" w:rsidP="00BB1414">
      <w:pPr>
        <w:jc w:val="center"/>
        <w:rPr>
          <w:b/>
        </w:rPr>
      </w:pPr>
      <w:r>
        <w:rPr>
          <w:b/>
        </w:rPr>
        <w:t>Вариант № 2</w:t>
      </w:r>
    </w:p>
    <w:p w14:paraId="0CB87920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</w:tabs>
        <w:autoSpaceDE w:val="0"/>
        <w:autoSpaceDN w:val="0"/>
        <w:spacing w:before="322" w:after="0" w:line="240" w:lineRule="auto"/>
        <w:ind w:left="284" w:right="168" w:firstLine="0"/>
        <w:jc w:val="both"/>
      </w:pPr>
      <w:r>
        <w:t xml:space="preserve">1. </w:t>
      </w:r>
      <w:r w:rsidRPr="00B52037">
        <w:t>Прямой метод составления отчета о движении денежных средств основан:</w:t>
      </w:r>
    </w:p>
    <w:p w14:paraId="1C0B7A0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на группировке данных бухгалтерского учета денежных средств организации;</w:t>
      </w:r>
    </w:p>
    <w:p w14:paraId="7F54F0E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на корректировке величины чистой прибыли до налогообложения за отчетный период путем исключения влияния на нее </w:t>
      </w:r>
      <w:proofErr w:type="spellStart"/>
      <w:r w:rsidRPr="00B52037">
        <w:rPr>
          <w:sz w:val="24"/>
          <w:szCs w:val="24"/>
        </w:rPr>
        <w:t>неденежных</w:t>
      </w:r>
      <w:proofErr w:type="spellEnd"/>
      <w:r w:rsidRPr="00B52037">
        <w:rPr>
          <w:sz w:val="24"/>
          <w:szCs w:val="24"/>
        </w:rPr>
        <w:t xml:space="preserve"> операций, отсрочек и начислений, инвестиционных или финансовых потомков денежных средств;</w:t>
      </w:r>
    </w:p>
    <w:p w14:paraId="78AA94A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в) на группировке показателей финансовой отчетности </w:t>
      </w:r>
      <w:r w:rsidRPr="00B52037">
        <w:rPr>
          <w:spacing w:val="-2"/>
          <w:sz w:val="24"/>
          <w:szCs w:val="24"/>
        </w:rPr>
        <w:t>организации.</w:t>
      </w:r>
    </w:p>
    <w:p w14:paraId="4315902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2D470427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05"/>
          <w:tab w:val="left" w:pos="567"/>
        </w:tabs>
        <w:autoSpaceDE w:val="0"/>
        <w:autoSpaceDN w:val="0"/>
        <w:spacing w:before="77" w:after="0" w:line="240" w:lineRule="auto"/>
        <w:ind w:left="284" w:right="166" w:firstLine="0"/>
        <w:jc w:val="both"/>
      </w:pPr>
      <w:r>
        <w:t xml:space="preserve">2. </w:t>
      </w:r>
      <w:r w:rsidRPr="00B52037">
        <w:t>Информационной</w:t>
      </w:r>
      <w:r w:rsidRPr="00B52037">
        <w:rPr>
          <w:spacing w:val="40"/>
        </w:rPr>
        <w:t xml:space="preserve"> </w:t>
      </w:r>
      <w:r w:rsidRPr="00B52037">
        <w:t>базой</w:t>
      </w:r>
      <w:r w:rsidRPr="00B52037">
        <w:rPr>
          <w:spacing w:val="40"/>
        </w:rPr>
        <w:t xml:space="preserve"> </w:t>
      </w:r>
      <w:r w:rsidRPr="00B52037">
        <w:t>для</w:t>
      </w:r>
      <w:r w:rsidRPr="00B52037">
        <w:rPr>
          <w:spacing w:val="40"/>
        </w:rPr>
        <w:t xml:space="preserve"> </w:t>
      </w:r>
      <w:r w:rsidRPr="00B52037">
        <w:t>составления</w:t>
      </w:r>
      <w:r w:rsidRPr="00B52037">
        <w:rPr>
          <w:spacing w:val="40"/>
        </w:rPr>
        <w:t xml:space="preserve"> </w:t>
      </w:r>
      <w:r w:rsidRPr="00B52037">
        <w:t>отчета</w:t>
      </w:r>
      <w:r w:rsidRPr="00B52037">
        <w:rPr>
          <w:spacing w:val="40"/>
        </w:rPr>
        <w:t xml:space="preserve"> </w:t>
      </w:r>
      <w:r w:rsidRPr="00B52037">
        <w:t>о движении денежных средств являются:</w:t>
      </w:r>
    </w:p>
    <w:p w14:paraId="18770E8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данные</w:t>
      </w:r>
      <w:r w:rsidRPr="00B52037">
        <w:rPr>
          <w:spacing w:val="47"/>
          <w:sz w:val="24"/>
          <w:szCs w:val="24"/>
        </w:rPr>
        <w:t xml:space="preserve"> </w:t>
      </w:r>
      <w:r w:rsidRPr="00B52037">
        <w:rPr>
          <w:sz w:val="24"/>
          <w:szCs w:val="24"/>
        </w:rPr>
        <w:t>учетных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регистров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счетам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48"/>
          <w:sz w:val="24"/>
          <w:szCs w:val="24"/>
        </w:rPr>
        <w:t xml:space="preserve"> </w:t>
      </w:r>
      <w:r w:rsidRPr="00B52037">
        <w:rPr>
          <w:sz w:val="24"/>
          <w:szCs w:val="24"/>
        </w:rPr>
        <w:t>«Касса»,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51</w:t>
      </w:r>
      <w:r>
        <w:rPr>
          <w:sz w:val="24"/>
          <w:szCs w:val="24"/>
        </w:rPr>
        <w:t xml:space="preserve"> </w:t>
      </w:r>
      <w:r w:rsidRPr="00B52037">
        <w:rPr>
          <w:sz w:val="24"/>
          <w:szCs w:val="24"/>
        </w:rPr>
        <w:t>«Расчетный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счет»,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57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«Переводы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в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пути»;</w:t>
      </w:r>
    </w:p>
    <w:p w14:paraId="2A7634E1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данные учетных регистров по счетам учета денежных средств организации;</w:t>
      </w:r>
    </w:p>
    <w:p w14:paraId="13D766AB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42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данные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учетных</w:t>
      </w:r>
      <w:r w:rsidRPr="00B52037">
        <w:rPr>
          <w:spacing w:val="43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регистров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счетам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«Касса»,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51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«Расчетный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счет»,</w:t>
      </w:r>
      <w:r w:rsidRPr="00B52037">
        <w:rPr>
          <w:sz w:val="24"/>
          <w:szCs w:val="24"/>
        </w:rPr>
        <w:tab/>
      </w:r>
      <w:r w:rsidRPr="00B52037">
        <w:rPr>
          <w:spacing w:val="-7"/>
          <w:sz w:val="24"/>
          <w:szCs w:val="24"/>
        </w:rPr>
        <w:t>52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«Валютные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счета»,</w:t>
      </w:r>
      <w:r>
        <w:rPr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55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«Специальные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счета</w:t>
      </w:r>
      <w:r w:rsidRPr="00B52037">
        <w:rPr>
          <w:sz w:val="24"/>
          <w:szCs w:val="24"/>
        </w:rPr>
        <w:tab/>
      </w:r>
      <w:r w:rsidRPr="00B52037"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банках»,</w:t>
      </w:r>
      <w:r>
        <w:rPr>
          <w:sz w:val="24"/>
          <w:szCs w:val="24"/>
        </w:rPr>
        <w:t xml:space="preserve"> </w:t>
      </w:r>
      <w:r w:rsidRPr="00B52037">
        <w:rPr>
          <w:spacing w:val="-6"/>
          <w:sz w:val="24"/>
          <w:szCs w:val="24"/>
        </w:rPr>
        <w:t>58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«Финансовые вложения».</w:t>
      </w:r>
    </w:p>
    <w:p w14:paraId="498A7A2C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57"/>
          <w:tab w:val="left" w:pos="1118"/>
          <w:tab w:val="left" w:pos="2215"/>
          <w:tab w:val="left" w:pos="2630"/>
          <w:tab w:val="left" w:pos="4169"/>
          <w:tab w:val="left" w:pos="5720"/>
          <w:tab w:val="left" w:pos="6956"/>
        </w:tabs>
        <w:autoSpaceDE w:val="0"/>
        <w:autoSpaceDN w:val="0"/>
        <w:spacing w:before="322" w:after="0" w:line="240" w:lineRule="auto"/>
        <w:ind w:left="284" w:right="167" w:firstLine="0"/>
        <w:jc w:val="both"/>
      </w:pPr>
      <w:r>
        <w:rPr>
          <w:spacing w:val="-10"/>
        </w:rPr>
        <w:t xml:space="preserve">3. </w:t>
      </w:r>
      <w:r w:rsidRPr="00B52037">
        <w:rPr>
          <w:spacing w:val="-10"/>
        </w:rPr>
        <w:t>В</w:t>
      </w:r>
      <w:r w:rsidRPr="00B52037">
        <w:tab/>
      </w:r>
      <w:r w:rsidRPr="00B52037">
        <w:rPr>
          <w:spacing w:val="-2"/>
        </w:rPr>
        <w:t>отчете</w:t>
      </w:r>
      <w:r w:rsidRPr="00B52037">
        <w:tab/>
      </w:r>
      <w:r w:rsidRPr="00B52037">
        <w:rPr>
          <w:spacing w:val="-10"/>
        </w:rPr>
        <w:t>о</w:t>
      </w:r>
      <w:r w:rsidRPr="00B52037">
        <w:tab/>
      </w:r>
      <w:r w:rsidRPr="00B52037">
        <w:rPr>
          <w:spacing w:val="-2"/>
        </w:rPr>
        <w:t>движении</w:t>
      </w:r>
      <w:r w:rsidRPr="00B52037">
        <w:tab/>
      </w:r>
      <w:r w:rsidRPr="00B52037">
        <w:rPr>
          <w:spacing w:val="-2"/>
        </w:rPr>
        <w:t>денежных</w:t>
      </w:r>
      <w:r w:rsidRPr="00B52037">
        <w:tab/>
      </w:r>
      <w:r w:rsidRPr="00B52037">
        <w:rPr>
          <w:spacing w:val="-2"/>
        </w:rPr>
        <w:t>средств</w:t>
      </w:r>
      <w:r w:rsidRPr="00B52037">
        <w:tab/>
      </w:r>
      <w:r w:rsidRPr="00B52037">
        <w:rPr>
          <w:spacing w:val="-10"/>
        </w:rPr>
        <w:t xml:space="preserve">к </w:t>
      </w:r>
      <w:r w:rsidRPr="00B52037">
        <w:t>финансовой деятельности относится:</w:t>
      </w:r>
    </w:p>
    <w:p w14:paraId="607DD1D5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681"/>
          <w:tab w:val="left" w:pos="2489"/>
          <w:tab w:val="left" w:pos="3996"/>
          <w:tab w:val="left" w:pos="5196"/>
          <w:tab w:val="left" w:pos="5753"/>
        </w:tabs>
        <w:ind w:left="284" w:right="169"/>
        <w:jc w:val="both"/>
        <w:rPr>
          <w:sz w:val="24"/>
          <w:szCs w:val="24"/>
        </w:rPr>
      </w:pPr>
      <w:r w:rsidRPr="00B52037">
        <w:rPr>
          <w:spacing w:val="-6"/>
          <w:sz w:val="24"/>
          <w:szCs w:val="24"/>
        </w:rPr>
        <w:t>а)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поступление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денежных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средств</w:t>
      </w:r>
      <w:r w:rsidRPr="00B52037">
        <w:rPr>
          <w:sz w:val="24"/>
          <w:szCs w:val="24"/>
        </w:rPr>
        <w:tab/>
      </w:r>
      <w:r w:rsidRPr="00B52037">
        <w:rPr>
          <w:spacing w:val="-6"/>
          <w:sz w:val="24"/>
          <w:szCs w:val="24"/>
        </w:rPr>
        <w:t>от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реализации </w:t>
      </w:r>
      <w:r w:rsidRPr="00B52037">
        <w:rPr>
          <w:sz w:val="24"/>
          <w:szCs w:val="24"/>
        </w:rPr>
        <w:t>нематериальных активов;</w:t>
      </w:r>
    </w:p>
    <w:p w14:paraId="55E7CF24" w14:textId="77777777" w:rsidR="00BB1414" w:rsidRDefault="00BB1414" w:rsidP="00BB1414">
      <w:pPr>
        <w:pStyle w:val="af0"/>
        <w:tabs>
          <w:tab w:val="left" w:pos="170"/>
          <w:tab w:val="left" w:pos="567"/>
          <w:tab w:val="left" w:pos="643"/>
          <w:tab w:val="left" w:pos="2407"/>
          <w:tab w:val="left" w:pos="3868"/>
          <w:tab w:val="left" w:pos="5025"/>
          <w:tab w:val="left" w:pos="5536"/>
        </w:tabs>
        <w:ind w:left="284" w:right="168"/>
        <w:jc w:val="both"/>
        <w:rPr>
          <w:spacing w:val="40"/>
          <w:sz w:val="24"/>
          <w:szCs w:val="24"/>
        </w:rPr>
      </w:pPr>
      <w:r w:rsidRPr="00B52037">
        <w:rPr>
          <w:sz w:val="24"/>
          <w:szCs w:val="24"/>
        </w:rPr>
        <w:t>б) перечисление суммы аванса поставщику материалов;</w:t>
      </w:r>
      <w:r w:rsidRPr="00B52037">
        <w:rPr>
          <w:spacing w:val="40"/>
          <w:sz w:val="24"/>
          <w:szCs w:val="24"/>
        </w:rPr>
        <w:t xml:space="preserve"> </w:t>
      </w:r>
    </w:p>
    <w:p w14:paraId="39026E19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643"/>
          <w:tab w:val="left" w:pos="2407"/>
          <w:tab w:val="left" w:pos="3868"/>
          <w:tab w:val="left" w:pos="5025"/>
          <w:tab w:val="left" w:pos="5536"/>
        </w:tabs>
        <w:ind w:left="284" w:right="168"/>
        <w:jc w:val="both"/>
        <w:rPr>
          <w:sz w:val="24"/>
          <w:szCs w:val="24"/>
        </w:rPr>
      </w:pPr>
      <w:r w:rsidRPr="00B52037">
        <w:rPr>
          <w:spacing w:val="-6"/>
          <w:sz w:val="24"/>
          <w:szCs w:val="24"/>
        </w:rPr>
        <w:lastRenderedPageBreak/>
        <w:t>в)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поступление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денежных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 xml:space="preserve"> </w:t>
      </w:r>
      <w:r w:rsidRPr="00B52037">
        <w:rPr>
          <w:spacing w:val="-6"/>
          <w:sz w:val="24"/>
          <w:szCs w:val="24"/>
        </w:rPr>
        <w:t>от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выпущенных </w:t>
      </w:r>
      <w:r w:rsidRPr="00B52037">
        <w:rPr>
          <w:sz w:val="24"/>
          <w:szCs w:val="24"/>
        </w:rPr>
        <w:t>организацией краткосрочных облигаций.</w:t>
      </w:r>
    </w:p>
    <w:p w14:paraId="2D467CA4" w14:textId="77777777" w:rsidR="00BB1414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right="0" w:firstLine="0"/>
        <w:jc w:val="both"/>
      </w:pPr>
    </w:p>
    <w:p w14:paraId="042864F7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right="0" w:firstLine="0"/>
        <w:jc w:val="both"/>
      </w:pPr>
      <w:r>
        <w:t xml:space="preserve">4. </w:t>
      </w:r>
      <w:r w:rsidRPr="00B52037">
        <w:t>В</w:t>
      </w:r>
      <w:r w:rsidRPr="00B52037">
        <w:rPr>
          <w:spacing w:val="-7"/>
        </w:rPr>
        <w:t xml:space="preserve"> </w:t>
      </w:r>
      <w:r w:rsidRPr="00B52037">
        <w:t>пассиве</w:t>
      </w:r>
      <w:r w:rsidRPr="00B52037">
        <w:rPr>
          <w:spacing w:val="-6"/>
        </w:rPr>
        <w:t xml:space="preserve"> </w:t>
      </w:r>
      <w:r w:rsidRPr="00B52037">
        <w:t>бухгалтерского</w:t>
      </w:r>
      <w:r w:rsidRPr="00B52037">
        <w:rPr>
          <w:spacing w:val="-5"/>
        </w:rPr>
        <w:t xml:space="preserve"> </w:t>
      </w:r>
      <w:r w:rsidRPr="00B52037">
        <w:t>баланса</w:t>
      </w:r>
      <w:r w:rsidRPr="00B52037">
        <w:rPr>
          <w:spacing w:val="-5"/>
        </w:rPr>
        <w:t xml:space="preserve"> </w:t>
      </w:r>
      <w:r w:rsidRPr="00B52037">
        <w:rPr>
          <w:spacing w:val="-2"/>
        </w:rPr>
        <w:t>отражаются:</w:t>
      </w:r>
    </w:p>
    <w:p w14:paraId="1CB612DA" w14:textId="77777777" w:rsidR="00BB1414" w:rsidRPr="00B52037" w:rsidRDefault="00BB1414" w:rsidP="00BB1414">
      <w:pPr>
        <w:pStyle w:val="af0"/>
        <w:tabs>
          <w:tab w:val="left" w:pos="284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источники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образования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этих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целевое </w:t>
      </w:r>
      <w:r w:rsidRPr="00B52037">
        <w:rPr>
          <w:spacing w:val="-2"/>
          <w:sz w:val="24"/>
          <w:szCs w:val="24"/>
        </w:rPr>
        <w:t>назначение;</w:t>
      </w:r>
    </w:p>
    <w:p w14:paraId="0FFDF4BD" w14:textId="77777777" w:rsidR="00BB1414" w:rsidRDefault="00BB1414" w:rsidP="00BB1414">
      <w:pPr>
        <w:pStyle w:val="af0"/>
        <w:tabs>
          <w:tab w:val="left" w:pos="284"/>
        </w:tabs>
        <w:ind w:left="284" w:right="115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средства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видам,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составу</w:t>
      </w:r>
      <w:r w:rsidRPr="00B52037">
        <w:rPr>
          <w:spacing w:val="-8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размещению; </w:t>
      </w:r>
    </w:p>
    <w:p w14:paraId="1CA2AB56" w14:textId="77777777" w:rsidR="00BB1414" w:rsidRDefault="00BB1414" w:rsidP="00BB1414">
      <w:pPr>
        <w:pStyle w:val="af0"/>
        <w:tabs>
          <w:tab w:val="left" w:pos="284"/>
        </w:tabs>
        <w:ind w:left="284" w:right="115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целевое назначение средств.</w:t>
      </w:r>
    </w:p>
    <w:p w14:paraId="2793D052" w14:textId="77777777" w:rsidR="00BB1414" w:rsidRPr="00B52037" w:rsidRDefault="00BB1414" w:rsidP="00BB1414">
      <w:pPr>
        <w:pStyle w:val="af0"/>
        <w:tabs>
          <w:tab w:val="left" w:pos="284"/>
        </w:tabs>
        <w:ind w:left="284" w:right="1154"/>
        <w:jc w:val="both"/>
        <w:rPr>
          <w:sz w:val="24"/>
          <w:szCs w:val="24"/>
        </w:rPr>
      </w:pPr>
    </w:p>
    <w:p w14:paraId="6CAB979A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before="77" w:after="0" w:line="319" w:lineRule="exact"/>
        <w:ind w:left="284" w:right="0" w:firstLine="0"/>
        <w:jc w:val="both"/>
      </w:pPr>
      <w:r>
        <w:t xml:space="preserve">5. </w:t>
      </w:r>
      <w:r w:rsidRPr="00B52037">
        <w:t>Итоги</w:t>
      </w:r>
      <w:r w:rsidRPr="00B52037">
        <w:rPr>
          <w:spacing w:val="-4"/>
        </w:rPr>
        <w:t xml:space="preserve"> </w:t>
      </w:r>
      <w:r w:rsidRPr="00B52037">
        <w:t>актива</w:t>
      </w:r>
      <w:r w:rsidRPr="00B52037">
        <w:rPr>
          <w:spacing w:val="-3"/>
        </w:rPr>
        <w:t xml:space="preserve"> </w:t>
      </w:r>
      <w:r w:rsidRPr="00B52037">
        <w:t>и</w:t>
      </w:r>
      <w:r w:rsidRPr="00B52037">
        <w:rPr>
          <w:spacing w:val="-5"/>
        </w:rPr>
        <w:t xml:space="preserve"> </w:t>
      </w:r>
      <w:r w:rsidRPr="00B52037">
        <w:t>пассива</w:t>
      </w:r>
      <w:r w:rsidRPr="00B52037">
        <w:rPr>
          <w:spacing w:val="-4"/>
        </w:rPr>
        <w:t xml:space="preserve"> </w:t>
      </w:r>
      <w:r w:rsidRPr="00B52037">
        <w:rPr>
          <w:spacing w:val="-2"/>
        </w:rPr>
        <w:t>баланса:</w:t>
      </w:r>
    </w:p>
    <w:p w14:paraId="0DE3E988" w14:textId="77777777" w:rsidR="00BB1414" w:rsidRPr="00B52037" w:rsidRDefault="00BB1414" w:rsidP="00BB1414">
      <w:pPr>
        <w:pStyle w:val="af0"/>
        <w:tabs>
          <w:tab w:val="left" w:pos="284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равны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между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собой;</w:t>
      </w:r>
    </w:p>
    <w:p w14:paraId="7B82C02C" w14:textId="77777777" w:rsidR="00BB1414" w:rsidRDefault="00BB1414" w:rsidP="00BB1414">
      <w:pPr>
        <w:pStyle w:val="af0"/>
        <w:tabs>
          <w:tab w:val="left" w:pos="284"/>
        </w:tabs>
        <w:spacing w:before="3"/>
        <w:ind w:left="284" w:right="4001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8"/>
          <w:sz w:val="24"/>
          <w:szCs w:val="24"/>
        </w:rPr>
        <w:t xml:space="preserve"> </w:t>
      </w:r>
      <w:r w:rsidRPr="00B52037">
        <w:rPr>
          <w:sz w:val="24"/>
          <w:szCs w:val="24"/>
        </w:rPr>
        <w:t>не</w:t>
      </w:r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равны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между</w:t>
      </w:r>
      <w:r w:rsidRPr="00B52037">
        <w:rPr>
          <w:spacing w:val="-11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собой; </w:t>
      </w:r>
    </w:p>
    <w:p w14:paraId="621359E9" w14:textId="77777777" w:rsidR="00BB1414" w:rsidRPr="00B52037" w:rsidRDefault="00BB1414" w:rsidP="00BB1414">
      <w:pPr>
        <w:pStyle w:val="af0"/>
        <w:tabs>
          <w:tab w:val="left" w:pos="284"/>
        </w:tabs>
        <w:spacing w:before="3"/>
        <w:ind w:left="284" w:right="4001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нет верного ответа.</w:t>
      </w:r>
    </w:p>
    <w:p w14:paraId="1B6D184A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43497DCA" w14:textId="77777777" w:rsidR="00BB1414" w:rsidRPr="00A346CF" w:rsidRDefault="00BB1414" w:rsidP="00BB1414">
      <w:pPr>
        <w:widowControl w:val="0"/>
        <w:tabs>
          <w:tab w:val="left" w:pos="170"/>
          <w:tab w:val="left" w:pos="512"/>
          <w:tab w:val="left" w:pos="567"/>
        </w:tabs>
        <w:autoSpaceDE w:val="0"/>
        <w:autoSpaceDN w:val="0"/>
        <w:spacing w:after="0" w:line="240" w:lineRule="auto"/>
        <w:ind w:left="284" w:right="166" w:firstLine="0"/>
        <w:jc w:val="both"/>
        <w:rPr>
          <w:b/>
        </w:rPr>
      </w:pPr>
      <w:r>
        <w:rPr>
          <w:b/>
        </w:rPr>
        <w:t xml:space="preserve">6. </w:t>
      </w:r>
      <w:r w:rsidRPr="00A346CF">
        <w:rPr>
          <w:b/>
        </w:rPr>
        <w:t>Прибыль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(убыток)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до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налогообложения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слагается из следующих показателей:</w:t>
      </w:r>
    </w:p>
    <w:p w14:paraId="756B7CFB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2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прибыль (убыток) от продажи плюс прочие доходы; 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прибыль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(убыток)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от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продажи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минус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прочие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расходы;</w:t>
      </w:r>
    </w:p>
    <w:p w14:paraId="37A697C7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прибыль (убыток) от продажи плюс прочие доходы и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минус прочие расходы.</w:t>
      </w:r>
    </w:p>
    <w:p w14:paraId="0D198B08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  <w:tab w:val="left" w:pos="1996"/>
          <w:tab w:val="left" w:pos="2361"/>
          <w:tab w:val="left" w:pos="3371"/>
          <w:tab w:val="left" w:pos="3998"/>
          <w:tab w:val="left" w:pos="5116"/>
          <w:tab w:val="left" w:pos="5462"/>
          <w:tab w:val="left" w:pos="6954"/>
        </w:tabs>
        <w:autoSpaceDE w:val="0"/>
        <w:autoSpaceDN w:val="0"/>
        <w:spacing w:before="321" w:after="0" w:line="240" w:lineRule="auto"/>
        <w:ind w:left="284" w:right="168" w:firstLine="0"/>
        <w:jc w:val="both"/>
      </w:pPr>
      <w:r>
        <w:rPr>
          <w:spacing w:val="-2"/>
        </w:rPr>
        <w:t xml:space="preserve">7. </w:t>
      </w:r>
      <w:r w:rsidRPr="00B52037">
        <w:rPr>
          <w:spacing w:val="-2"/>
        </w:rPr>
        <w:t xml:space="preserve"> </w:t>
      </w:r>
      <w:proofErr w:type="spellStart"/>
      <w:r w:rsidRPr="00B52037">
        <w:rPr>
          <w:spacing w:val="-2"/>
        </w:rPr>
        <w:t>Справочно</w:t>
      </w:r>
      <w:proofErr w:type="spellEnd"/>
      <w:r w:rsidRPr="00B52037">
        <w:tab/>
      </w:r>
      <w:r w:rsidRPr="00B52037">
        <w:rPr>
          <w:spacing w:val="-10"/>
        </w:rPr>
        <w:t>к</w:t>
      </w:r>
      <w:r w:rsidRPr="00B52037">
        <w:tab/>
      </w:r>
      <w:r w:rsidRPr="00B52037">
        <w:rPr>
          <w:spacing w:val="-2"/>
        </w:rPr>
        <w:t>форме</w:t>
      </w:r>
      <w:r w:rsidRPr="00B52037">
        <w:tab/>
      </w:r>
      <w:r w:rsidRPr="00B52037">
        <w:rPr>
          <w:spacing w:val="-6"/>
        </w:rPr>
        <w:t>№2</w:t>
      </w:r>
      <w:r w:rsidRPr="00B52037">
        <w:tab/>
      </w:r>
      <w:r w:rsidRPr="00B52037">
        <w:rPr>
          <w:spacing w:val="-2"/>
        </w:rPr>
        <w:t>«Отчет</w:t>
      </w:r>
      <w:r w:rsidRPr="00B52037">
        <w:t xml:space="preserve"> </w:t>
      </w:r>
      <w:r w:rsidRPr="00B52037">
        <w:rPr>
          <w:spacing w:val="-10"/>
        </w:rPr>
        <w:t>о</w:t>
      </w:r>
      <w:r w:rsidRPr="00B52037">
        <w:t xml:space="preserve"> </w:t>
      </w:r>
      <w:r w:rsidRPr="00B52037">
        <w:rPr>
          <w:spacing w:val="-2"/>
        </w:rPr>
        <w:t>финансовых результатах</w:t>
      </w:r>
      <w:r w:rsidRPr="00B52037">
        <w:t>» раскрываются сведения:</w:t>
      </w:r>
    </w:p>
    <w:p w14:paraId="27F76E4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курсовых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разницах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операциям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с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иностранной</w:t>
      </w:r>
      <w:r w:rsidRPr="00B52037">
        <w:rPr>
          <w:spacing w:val="80"/>
          <w:w w:val="150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валютой;</w:t>
      </w:r>
    </w:p>
    <w:p w14:paraId="5A4F42E2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суммах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дивидендов,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приходящихся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на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одну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акцию </w:t>
      </w:r>
      <w:r w:rsidRPr="00B52037">
        <w:rPr>
          <w:spacing w:val="-2"/>
          <w:sz w:val="24"/>
          <w:szCs w:val="24"/>
        </w:rPr>
        <w:t>предприятия;</w:t>
      </w:r>
    </w:p>
    <w:p w14:paraId="2DC5B9C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составе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чрезвычайных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доходов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расходов.</w:t>
      </w:r>
    </w:p>
    <w:p w14:paraId="15760EA5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before="321" w:after="0" w:line="240" w:lineRule="auto"/>
        <w:ind w:left="284" w:right="166" w:firstLine="0"/>
        <w:jc w:val="both"/>
      </w:pPr>
      <w:r>
        <w:t xml:space="preserve">8. </w:t>
      </w:r>
      <w:r w:rsidRPr="00B52037">
        <w:t xml:space="preserve">Информация, необходимая для формирования показателя «Выручка (нетто) от продажи товаров, продукции, работ, услуг», отражается на счетах </w:t>
      </w:r>
      <w:r w:rsidRPr="00B52037">
        <w:rPr>
          <w:spacing w:val="-2"/>
        </w:rPr>
        <w:t>записью:</w:t>
      </w:r>
    </w:p>
    <w:p w14:paraId="6D1C9E9D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6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5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pacing w:val="-9"/>
          <w:sz w:val="24"/>
          <w:szCs w:val="24"/>
        </w:rPr>
        <w:t xml:space="preserve"> </w:t>
      </w:r>
      <w:proofErr w:type="gramStart"/>
      <w:r w:rsidRPr="00B52037">
        <w:rPr>
          <w:sz w:val="24"/>
          <w:szCs w:val="24"/>
        </w:rPr>
        <w:t>91;Дт</w:t>
      </w:r>
      <w:proofErr w:type="gramEnd"/>
      <w:r w:rsidRPr="00B52037">
        <w:rPr>
          <w:sz w:val="24"/>
          <w:szCs w:val="24"/>
        </w:rPr>
        <w:t>91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-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Кт76; </w:t>
      </w:r>
    </w:p>
    <w:p w14:paraId="7DFDE298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Дт62 - Кт90; Дт90- Кт68; </w:t>
      </w:r>
    </w:p>
    <w:p w14:paraId="0FEAE14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Дт76-Кт90.</w:t>
      </w:r>
    </w:p>
    <w:p w14:paraId="40D0FE3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2"/>
        <w:ind w:left="284"/>
        <w:jc w:val="both"/>
        <w:rPr>
          <w:sz w:val="24"/>
          <w:szCs w:val="24"/>
        </w:rPr>
      </w:pPr>
    </w:p>
    <w:p w14:paraId="2CB652C3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after="0" w:line="237" w:lineRule="auto"/>
        <w:ind w:left="284" w:right="166" w:firstLine="0"/>
        <w:jc w:val="both"/>
        <w:rPr>
          <w:b w:val="0"/>
          <w:i/>
        </w:rPr>
      </w:pPr>
      <w:r>
        <w:t xml:space="preserve">9. </w:t>
      </w:r>
      <w:r w:rsidRPr="00B52037">
        <w:t xml:space="preserve">Затраты на проданную в отчетном периоде продукцию, работы, услуги отражаются на счетах </w:t>
      </w:r>
      <w:r w:rsidRPr="00B52037">
        <w:rPr>
          <w:b w:val="0"/>
          <w:i/>
          <w:spacing w:val="-2"/>
        </w:rPr>
        <w:t>записью:</w:t>
      </w:r>
    </w:p>
    <w:p w14:paraId="6991CC31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 w:right="507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Дт90 – Кт40; б)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Дт43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1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90;</w:t>
      </w:r>
    </w:p>
    <w:p w14:paraId="19536D5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Дт90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Кт20,40,41,43,45</w:t>
      </w:r>
    </w:p>
    <w:p w14:paraId="3096478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10438E65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before="77" w:after="0" w:line="319" w:lineRule="exact"/>
        <w:ind w:left="284" w:right="0" w:firstLine="0"/>
        <w:jc w:val="both"/>
      </w:pPr>
      <w:r>
        <w:t xml:space="preserve">10. </w:t>
      </w:r>
      <w:r w:rsidRPr="00B52037">
        <w:t>Показатель</w:t>
      </w:r>
      <w:r w:rsidRPr="00B52037">
        <w:rPr>
          <w:spacing w:val="-7"/>
        </w:rPr>
        <w:t xml:space="preserve"> </w:t>
      </w:r>
      <w:r w:rsidRPr="00B52037">
        <w:t>«Коммерческие</w:t>
      </w:r>
      <w:r w:rsidRPr="00B52037">
        <w:rPr>
          <w:spacing w:val="-5"/>
        </w:rPr>
        <w:t xml:space="preserve"> </w:t>
      </w:r>
      <w:r w:rsidRPr="00B52037">
        <w:t>расходы»</w:t>
      </w:r>
      <w:r w:rsidRPr="00B52037">
        <w:rPr>
          <w:spacing w:val="62"/>
        </w:rPr>
        <w:t xml:space="preserve"> </w:t>
      </w:r>
      <w:r w:rsidRPr="00B52037">
        <w:t>-</w:t>
      </w:r>
      <w:r w:rsidRPr="00B52037">
        <w:rPr>
          <w:spacing w:val="-4"/>
        </w:rPr>
        <w:t xml:space="preserve"> это:</w:t>
      </w:r>
    </w:p>
    <w:p w14:paraId="0ABA659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издержки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обращения;</w:t>
      </w:r>
    </w:p>
    <w:p w14:paraId="2BD78AA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расходы на рекламу продукции и доставку продукции до станции отправления;</w:t>
      </w:r>
    </w:p>
    <w:p w14:paraId="06EFD343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в) затраты, связанные со сбытом продукции, и издержки </w:t>
      </w:r>
      <w:r w:rsidRPr="00B52037">
        <w:rPr>
          <w:spacing w:val="-2"/>
          <w:sz w:val="24"/>
          <w:szCs w:val="24"/>
        </w:rPr>
        <w:t>обращения.</w:t>
      </w:r>
    </w:p>
    <w:p w14:paraId="39885E9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3FA1E255" w14:textId="77777777" w:rsidR="00BB1414" w:rsidRPr="00A346CF" w:rsidRDefault="00BB1414" w:rsidP="00BB1414">
      <w:pPr>
        <w:widowControl w:val="0"/>
        <w:tabs>
          <w:tab w:val="left" w:pos="170"/>
          <w:tab w:val="left" w:pos="567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  <w:r>
        <w:rPr>
          <w:b/>
        </w:rPr>
        <w:t xml:space="preserve">11. </w:t>
      </w:r>
      <w:r w:rsidRPr="00A346CF">
        <w:rPr>
          <w:b/>
        </w:rPr>
        <w:t>Отчет</w:t>
      </w:r>
      <w:r w:rsidRPr="00A346CF">
        <w:rPr>
          <w:b/>
          <w:spacing w:val="-9"/>
        </w:rPr>
        <w:t xml:space="preserve"> </w:t>
      </w:r>
      <w:r w:rsidRPr="00A346CF">
        <w:rPr>
          <w:b/>
        </w:rPr>
        <w:t>об</w:t>
      </w:r>
      <w:r w:rsidRPr="00A346CF">
        <w:rPr>
          <w:b/>
          <w:spacing w:val="-5"/>
        </w:rPr>
        <w:t xml:space="preserve"> </w:t>
      </w:r>
      <w:r w:rsidRPr="00A346CF">
        <w:rPr>
          <w:b/>
        </w:rPr>
        <w:t>изменениях</w:t>
      </w:r>
      <w:r w:rsidRPr="00A346CF">
        <w:rPr>
          <w:b/>
          <w:spacing w:val="-5"/>
        </w:rPr>
        <w:t xml:space="preserve"> </w:t>
      </w:r>
      <w:r w:rsidRPr="00A346CF">
        <w:rPr>
          <w:b/>
        </w:rPr>
        <w:t>(движении)</w:t>
      </w:r>
      <w:r w:rsidRPr="00A346CF">
        <w:rPr>
          <w:b/>
          <w:spacing w:val="-3"/>
        </w:rPr>
        <w:t xml:space="preserve"> </w:t>
      </w:r>
      <w:r w:rsidRPr="00A346CF">
        <w:rPr>
          <w:b/>
        </w:rPr>
        <w:t>капитала</w:t>
      </w:r>
      <w:r w:rsidRPr="00A346CF">
        <w:rPr>
          <w:b/>
          <w:spacing w:val="-5"/>
        </w:rPr>
        <w:t xml:space="preserve"> </w:t>
      </w:r>
      <w:r w:rsidRPr="00A346CF">
        <w:rPr>
          <w:b/>
          <w:spacing w:val="-2"/>
        </w:rPr>
        <w:t>состоит:</w:t>
      </w:r>
    </w:p>
    <w:p w14:paraId="4074AD0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из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двух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разделов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справочной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информации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к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pacing w:val="-4"/>
          <w:sz w:val="24"/>
          <w:szCs w:val="24"/>
        </w:rPr>
        <w:t>ним;</w:t>
      </w:r>
    </w:p>
    <w:p w14:paraId="571F7ADA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из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четырех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разделов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справочной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информации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к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ним; </w:t>
      </w:r>
    </w:p>
    <w:p w14:paraId="6DB8E0B3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из пяти разделов.</w:t>
      </w:r>
    </w:p>
    <w:p w14:paraId="68911542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/>
        <w:jc w:val="both"/>
        <w:rPr>
          <w:sz w:val="24"/>
          <w:szCs w:val="24"/>
        </w:rPr>
      </w:pPr>
    </w:p>
    <w:p w14:paraId="20E963EA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29"/>
          <w:tab w:val="left" w:pos="2407"/>
          <w:tab w:val="left" w:pos="4046"/>
          <w:tab w:val="left" w:pos="5494"/>
        </w:tabs>
        <w:autoSpaceDE w:val="0"/>
        <w:autoSpaceDN w:val="0"/>
        <w:spacing w:after="0" w:line="240" w:lineRule="auto"/>
        <w:ind w:left="284" w:right="167" w:firstLine="0"/>
        <w:jc w:val="both"/>
      </w:pPr>
      <w:r>
        <w:rPr>
          <w:spacing w:val="-2"/>
        </w:rPr>
        <w:t xml:space="preserve">12. </w:t>
      </w:r>
      <w:r w:rsidRPr="00B52037">
        <w:rPr>
          <w:spacing w:val="-2"/>
        </w:rPr>
        <w:t>Увеличение</w:t>
      </w:r>
      <w:r w:rsidRPr="00B52037">
        <w:tab/>
      </w:r>
      <w:r w:rsidRPr="00B52037">
        <w:rPr>
          <w:spacing w:val="-2"/>
        </w:rPr>
        <w:t>резервного</w:t>
      </w:r>
      <w:r w:rsidRPr="00B52037">
        <w:tab/>
      </w:r>
      <w:r w:rsidRPr="00B52037">
        <w:rPr>
          <w:spacing w:val="-2"/>
        </w:rPr>
        <w:t>капитала</w:t>
      </w:r>
      <w:r w:rsidRPr="00B52037">
        <w:tab/>
      </w:r>
      <w:r w:rsidRPr="00B52037">
        <w:rPr>
          <w:spacing w:val="-2"/>
        </w:rPr>
        <w:t xml:space="preserve">организации </w:t>
      </w:r>
      <w:r w:rsidRPr="00B52037">
        <w:t>возможно за счет:</w:t>
      </w:r>
    </w:p>
    <w:p w14:paraId="34AAC0CE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чистой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организации;</w:t>
      </w:r>
    </w:p>
    <w:p w14:paraId="15B36C8A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166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13"/>
          <w:sz w:val="24"/>
          <w:szCs w:val="24"/>
        </w:rPr>
        <w:t xml:space="preserve"> </w:t>
      </w:r>
      <w:r w:rsidRPr="00B52037">
        <w:rPr>
          <w:sz w:val="24"/>
          <w:szCs w:val="24"/>
        </w:rPr>
        <w:t>нераспределенной</w:t>
      </w:r>
      <w:r w:rsidRPr="00B52037">
        <w:rPr>
          <w:spacing w:val="-12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прибыли</w:t>
      </w:r>
      <w:r w:rsidRPr="00B52037">
        <w:rPr>
          <w:spacing w:val="-12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организации; </w:t>
      </w:r>
    </w:p>
    <w:p w14:paraId="1F57AB7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6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уставного капитала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организации.</w:t>
      </w:r>
    </w:p>
    <w:p w14:paraId="015A036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/>
        <w:jc w:val="both"/>
        <w:rPr>
          <w:sz w:val="24"/>
          <w:szCs w:val="24"/>
        </w:rPr>
      </w:pPr>
    </w:p>
    <w:p w14:paraId="7541FE21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741"/>
          <w:tab w:val="left" w:pos="1879"/>
          <w:tab w:val="left" w:pos="2517"/>
          <w:tab w:val="left" w:pos="4368"/>
          <w:tab w:val="left" w:pos="5931"/>
        </w:tabs>
        <w:autoSpaceDE w:val="0"/>
        <w:autoSpaceDN w:val="0"/>
        <w:spacing w:after="0" w:line="240" w:lineRule="auto"/>
        <w:ind w:left="284" w:right="167" w:firstLine="0"/>
        <w:jc w:val="both"/>
      </w:pPr>
      <w:r>
        <w:rPr>
          <w:spacing w:val="-2"/>
        </w:rPr>
        <w:t xml:space="preserve">13. </w:t>
      </w:r>
      <w:r w:rsidRPr="00B52037">
        <w:rPr>
          <w:spacing w:val="-2"/>
        </w:rPr>
        <w:t>Отчет</w:t>
      </w:r>
      <w:r w:rsidRPr="00B52037">
        <w:tab/>
      </w:r>
      <w:r w:rsidRPr="00B52037">
        <w:rPr>
          <w:spacing w:val="-6"/>
        </w:rPr>
        <w:t>об</w:t>
      </w:r>
      <w:r w:rsidRPr="00B52037">
        <w:tab/>
      </w:r>
      <w:r w:rsidRPr="00B52037">
        <w:rPr>
          <w:spacing w:val="-2"/>
        </w:rPr>
        <w:t>изменениях</w:t>
      </w:r>
      <w:r w:rsidRPr="00B52037">
        <w:tab/>
      </w:r>
      <w:r w:rsidRPr="00B52037">
        <w:rPr>
          <w:spacing w:val="-2"/>
        </w:rPr>
        <w:t>капитала</w:t>
      </w:r>
      <w:r w:rsidRPr="00B52037">
        <w:tab/>
      </w:r>
      <w:r w:rsidRPr="00B52037">
        <w:rPr>
          <w:spacing w:val="-2"/>
        </w:rPr>
        <w:t>содержит информацию:</w:t>
      </w:r>
    </w:p>
    <w:p w14:paraId="7FBF2528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720"/>
          <w:tab w:val="left" w:pos="1193"/>
          <w:tab w:val="left" w:pos="2750"/>
          <w:tab w:val="left" w:pos="3233"/>
          <w:tab w:val="left" w:pos="4754"/>
          <w:tab w:val="left" w:pos="6333"/>
        </w:tabs>
        <w:ind w:left="284" w:right="167"/>
        <w:jc w:val="both"/>
        <w:rPr>
          <w:sz w:val="24"/>
          <w:szCs w:val="24"/>
        </w:rPr>
      </w:pPr>
      <w:proofErr w:type="gramStart"/>
      <w:r w:rsidRPr="00B52037">
        <w:rPr>
          <w:spacing w:val="-6"/>
          <w:sz w:val="24"/>
          <w:szCs w:val="24"/>
        </w:rPr>
        <w:lastRenderedPageBreak/>
        <w:t>а)</w:t>
      </w:r>
      <w:r w:rsidRPr="00B52037">
        <w:rPr>
          <w:spacing w:val="-10"/>
          <w:sz w:val="24"/>
          <w:szCs w:val="24"/>
        </w:rPr>
        <w:t>о</w:t>
      </w:r>
      <w:proofErr w:type="gramEnd"/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состоянии</w:t>
      </w:r>
      <w:r w:rsidRPr="00B52037">
        <w:rPr>
          <w:sz w:val="24"/>
          <w:szCs w:val="24"/>
        </w:rPr>
        <w:tab/>
      </w:r>
      <w:r w:rsidRPr="00B52037">
        <w:rPr>
          <w:spacing w:val="-10"/>
          <w:sz w:val="24"/>
          <w:szCs w:val="24"/>
        </w:rPr>
        <w:t>и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движении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составных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частей </w:t>
      </w:r>
      <w:r w:rsidRPr="00B52037">
        <w:rPr>
          <w:sz w:val="24"/>
          <w:szCs w:val="24"/>
        </w:rPr>
        <w:t>собственного капитала4</w:t>
      </w:r>
    </w:p>
    <w:p w14:paraId="63016DE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64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о составе имущества и обязательств организации; 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сведения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прочих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фондах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резервах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организации.</w:t>
      </w:r>
    </w:p>
    <w:p w14:paraId="48E3542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</w:p>
    <w:p w14:paraId="542005FA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2431"/>
          <w:tab w:val="left" w:pos="3599"/>
          <w:tab w:val="left" w:pos="4103"/>
          <w:tab w:val="left" w:pos="6222"/>
        </w:tabs>
        <w:autoSpaceDE w:val="0"/>
        <w:autoSpaceDN w:val="0"/>
        <w:spacing w:after="0" w:line="242" w:lineRule="auto"/>
        <w:ind w:left="284" w:right="167" w:firstLine="0"/>
        <w:jc w:val="both"/>
      </w:pPr>
      <w:r>
        <w:rPr>
          <w:spacing w:val="-2"/>
        </w:rPr>
        <w:t xml:space="preserve">14. </w:t>
      </w:r>
      <w:r w:rsidRPr="00B52037">
        <w:rPr>
          <w:spacing w:val="-2"/>
        </w:rPr>
        <w:t>Образование</w:t>
      </w:r>
      <w:r w:rsidRPr="00B52037">
        <w:tab/>
      </w:r>
      <w:r w:rsidRPr="00B52037">
        <w:rPr>
          <w:spacing w:val="-2"/>
        </w:rPr>
        <w:t>резерва</w:t>
      </w:r>
      <w:r w:rsidRPr="00B52037">
        <w:tab/>
      </w:r>
      <w:r w:rsidRPr="00B52037">
        <w:rPr>
          <w:spacing w:val="-6"/>
        </w:rPr>
        <w:t>по</w:t>
      </w:r>
      <w:r w:rsidRPr="00B52037">
        <w:tab/>
      </w:r>
      <w:r w:rsidRPr="00B52037">
        <w:rPr>
          <w:spacing w:val="-2"/>
        </w:rPr>
        <w:t>сомнительным</w:t>
      </w:r>
      <w:r w:rsidRPr="00B52037">
        <w:tab/>
      </w:r>
      <w:r w:rsidRPr="00B52037">
        <w:rPr>
          <w:spacing w:val="-2"/>
        </w:rPr>
        <w:t xml:space="preserve">долгам </w:t>
      </w:r>
      <w:r w:rsidRPr="00B52037">
        <w:t>оформляют следующей бухгалтерской проводкой:</w:t>
      </w:r>
    </w:p>
    <w:p w14:paraId="6B922F4B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9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91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Кт63; </w:t>
      </w:r>
    </w:p>
    <w:p w14:paraId="622D4A87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Дт99 - Кт59; </w:t>
      </w:r>
    </w:p>
    <w:p w14:paraId="7E9107AA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Дт26 – Кт63.</w:t>
      </w:r>
    </w:p>
    <w:p w14:paraId="1CDFF0CF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21"/>
        </w:tabs>
        <w:autoSpaceDE w:val="0"/>
        <w:autoSpaceDN w:val="0"/>
        <w:spacing w:before="315" w:after="0" w:line="240" w:lineRule="auto"/>
        <w:ind w:left="284" w:right="163" w:firstLine="0"/>
        <w:jc w:val="both"/>
      </w:pPr>
      <w:r>
        <w:t xml:space="preserve">15. </w:t>
      </w:r>
      <w:r w:rsidRPr="00B52037">
        <w:t>Образование резерва по снижению стоимости оформляют следующей</w:t>
      </w:r>
      <w:r w:rsidRPr="00B52037">
        <w:rPr>
          <w:spacing w:val="40"/>
        </w:rPr>
        <w:t xml:space="preserve"> </w:t>
      </w:r>
      <w:r w:rsidRPr="00B52037">
        <w:t>бухгалтерской проводкой:</w:t>
      </w:r>
    </w:p>
    <w:p w14:paraId="5625E5FA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10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>91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Кт14; </w:t>
      </w:r>
    </w:p>
    <w:p w14:paraId="06F48B2E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Дт99 – Кт68; </w:t>
      </w:r>
    </w:p>
    <w:p w14:paraId="6E8C11A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Дт20 – Кт63.</w:t>
      </w:r>
    </w:p>
    <w:p w14:paraId="0E8DA7A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6B6695A6" w14:textId="77777777" w:rsidR="00BB1414" w:rsidRPr="00A346CF" w:rsidRDefault="00BB1414" w:rsidP="00BB1414">
      <w:pPr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after="0" w:line="240" w:lineRule="auto"/>
        <w:ind w:left="284" w:right="164" w:firstLine="0"/>
        <w:jc w:val="both"/>
        <w:rPr>
          <w:b/>
        </w:rPr>
      </w:pPr>
      <w:r>
        <w:rPr>
          <w:b/>
        </w:rPr>
        <w:t xml:space="preserve">16. </w:t>
      </w:r>
      <w:r w:rsidRPr="00A346CF">
        <w:rPr>
          <w:b/>
        </w:rPr>
        <w:t>Информация отчета о движении денежных средств используется в целях:</w:t>
      </w:r>
    </w:p>
    <w:p w14:paraId="5988008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6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раскрытия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данных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об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изменении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остатков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pacing w:val="-4"/>
          <w:sz w:val="24"/>
          <w:szCs w:val="24"/>
        </w:rPr>
        <w:t>МПЗ;</w:t>
      </w:r>
    </w:p>
    <w:p w14:paraId="51894BBB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раскрытия данных об изменениях, произошедших с денежными средствами организации от одной даты составления бухгалтерского баланса до другой;</w:t>
      </w:r>
    </w:p>
    <w:p w14:paraId="1B2B151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27"/>
          <w:sz w:val="24"/>
          <w:szCs w:val="24"/>
        </w:rPr>
        <w:t xml:space="preserve"> </w:t>
      </w:r>
      <w:r w:rsidRPr="00B52037">
        <w:rPr>
          <w:sz w:val="24"/>
          <w:szCs w:val="24"/>
        </w:rPr>
        <w:t>характеристику</w:t>
      </w:r>
      <w:r w:rsidRPr="00B52037">
        <w:rPr>
          <w:spacing w:val="26"/>
          <w:sz w:val="24"/>
          <w:szCs w:val="24"/>
        </w:rPr>
        <w:t xml:space="preserve"> </w:t>
      </w:r>
      <w:r w:rsidRPr="00B52037">
        <w:rPr>
          <w:sz w:val="24"/>
          <w:szCs w:val="24"/>
        </w:rPr>
        <w:t>трех</w:t>
      </w:r>
      <w:r w:rsidRPr="00B52037">
        <w:rPr>
          <w:spacing w:val="31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видов</w:t>
      </w:r>
      <w:r w:rsidRPr="00B52037">
        <w:rPr>
          <w:spacing w:val="29"/>
          <w:sz w:val="24"/>
          <w:szCs w:val="24"/>
        </w:rPr>
        <w:t xml:space="preserve"> </w:t>
      </w:r>
      <w:r w:rsidRPr="00B52037">
        <w:rPr>
          <w:sz w:val="24"/>
          <w:szCs w:val="24"/>
        </w:rPr>
        <w:t>деятельности</w:t>
      </w:r>
      <w:r w:rsidRPr="00B52037">
        <w:rPr>
          <w:spacing w:val="3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организации</w:t>
      </w:r>
    </w:p>
    <w:p w14:paraId="5ED5944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2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–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текущей,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инвестиционной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финансовой.</w:t>
      </w:r>
    </w:p>
    <w:p w14:paraId="42A6887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4"/>
        <w:ind w:left="284"/>
        <w:jc w:val="both"/>
        <w:rPr>
          <w:sz w:val="24"/>
          <w:szCs w:val="24"/>
        </w:rPr>
      </w:pPr>
    </w:p>
    <w:p w14:paraId="09CD1B50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  <w:tab w:val="left" w:pos="1111"/>
          <w:tab w:val="left" w:pos="2911"/>
          <w:tab w:val="left" w:pos="3979"/>
          <w:tab w:val="left" w:pos="4349"/>
          <w:tab w:val="left" w:pos="5839"/>
        </w:tabs>
        <w:autoSpaceDE w:val="0"/>
        <w:autoSpaceDN w:val="0"/>
        <w:spacing w:after="0" w:line="240" w:lineRule="auto"/>
        <w:ind w:left="284" w:right="171" w:firstLine="0"/>
        <w:jc w:val="both"/>
      </w:pPr>
      <w:r>
        <w:rPr>
          <w:spacing w:val="-4"/>
        </w:rPr>
        <w:t xml:space="preserve">17. </w:t>
      </w:r>
      <w:r w:rsidRPr="00B52037">
        <w:rPr>
          <w:spacing w:val="-4"/>
        </w:rPr>
        <w:t>Для</w:t>
      </w:r>
      <w:r w:rsidRPr="00B52037">
        <w:tab/>
      </w:r>
      <w:r w:rsidRPr="00B52037">
        <w:rPr>
          <w:spacing w:val="-2"/>
        </w:rPr>
        <w:t>составления</w:t>
      </w:r>
      <w:r w:rsidRPr="00B52037">
        <w:tab/>
      </w:r>
      <w:r w:rsidRPr="00B52037">
        <w:rPr>
          <w:spacing w:val="-2"/>
        </w:rPr>
        <w:t>отчета</w:t>
      </w:r>
      <w:r w:rsidRPr="00B52037">
        <w:tab/>
      </w:r>
      <w:r w:rsidRPr="00B52037">
        <w:rPr>
          <w:spacing w:val="-10"/>
        </w:rPr>
        <w:t>о</w:t>
      </w:r>
      <w:r w:rsidRPr="00B52037">
        <w:tab/>
      </w:r>
      <w:r w:rsidRPr="00B52037">
        <w:rPr>
          <w:spacing w:val="-2"/>
        </w:rPr>
        <w:t>движении</w:t>
      </w:r>
      <w:r w:rsidRPr="00B52037">
        <w:tab/>
      </w:r>
      <w:r w:rsidRPr="00B52037">
        <w:rPr>
          <w:spacing w:val="-2"/>
        </w:rPr>
        <w:t xml:space="preserve">денежных </w:t>
      </w:r>
      <w:r w:rsidRPr="00B52037">
        <w:t>средств нужно использовать:</w:t>
      </w:r>
    </w:p>
    <w:p w14:paraId="1C9D91C0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413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18"/>
          <w:sz w:val="24"/>
          <w:szCs w:val="24"/>
        </w:rPr>
        <w:t xml:space="preserve"> </w:t>
      </w:r>
      <w:r w:rsidRPr="00B52037">
        <w:rPr>
          <w:sz w:val="24"/>
          <w:szCs w:val="24"/>
        </w:rPr>
        <w:t>комбинированные</w:t>
      </w:r>
      <w:r w:rsidRPr="00B52037">
        <w:rPr>
          <w:spacing w:val="-17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методы; </w:t>
      </w:r>
    </w:p>
    <w:p w14:paraId="63ED236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413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прямой метод;</w:t>
      </w:r>
    </w:p>
    <w:p w14:paraId="1B7315A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прямой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косвенный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методы.</w:t>
      </w:r>
    </w:p>
    <w:p w14:paraId="2912AA92" w14:textId="77777777" w:rsidR="00BB1414" w:rsidRDefault="00BB1414" w:rsidP="00BB1414">
      <w:pPr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</w:p>
    <w:p w14:paraId="4C266307" w14:textId="77777777" w:rsidR="00BB1414" w:rsidRPr="00B1701F" w:rsidRDefault="00BB1414" w:rsidP="00BB1414">
      <w:pPr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  <w:r>
        <w:rPr>
          <w:b/>
        </w:rPr>
        <w:t xml:space="preserve">18. </w:t>
      </w:r>
      <w:r w:rsidRPr="00B1701F">
        <w:rPr>
          <w:b/>
        </w:rPr>
        <w:t>Бухгалтерский</w:t>
      </w:r>
      <w:r w:rsidRPr="00B1701F">
        <w:rPr>
          <w:b/>
          <w:spacing w:val="-7"/>
        </w:rPr>
        <w:t xml:space="preserve"> </w:t>
      </w:r>
      <w:r w:rsidRPr="00B1701F">
        <w:rPr>
          <w:b/>
        </w:rPr>
        <w:t>баланс</w:t>
      </w:r>
      <w:r w:rsidRPr="00B1701F">
        <w:rPr>
          <w:b/>
          <w:spacing w:val="-5"/>
        </w:rPr>
        <w:t xml:space="preserve"> </w:t>
      </w:r>
      <w:r w:rsidRPr="00B1701F">
        <w:rPr>
          <w:b/>
        </w:rPr>
        <w:t>–</w:t>
      </w:r>
      <w:r w:rsidRPr="00B1701F">
        <w:rPr>
          <w:b/>
          <w:spacing w:val="-6"/>
        </w:rPr>
        <w:t xml:space="preserve"> </w:t>
      </w:r>
      <w:r w:rsidRPr="00B1701F">
        <w:rPr>
          <w:b/>
          <w:spacing w:val="-4"/>
        </w:rPr>
        <w:t>это…</w:t>
      </w:r>
    </w:p>
    <w:p w14:paraId="77B1E206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способ группировки и обобщенного отражения в денежном выражении состояния средств предприятия по их видам и источникам образования на определенную </w:t>
      </w:r>
      <w:r w:rsidRPr="00B52037">
        <w:rPr>
          <w:spacing w:val="-4"/>
          <w:sz w:val="24"/>
          <w:szCs w:val="24"/>
        </w:rPr>
        <w:t>дату;</w:t>
      </w:r>
    </w:p>
    <w:p w14:paraId="7E390240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сведения, относящиеся к учетной политике </w:t>
      </w:r>
      <w:r w:rsidRPr="00B52037">
        <w:rPr>
          <w:spacing w:val="-2"/>
          <w:sz w:val="24"/>
          <w:szCs w:val="24"/>
        </w:rPr>
        <w:t>организации;</w:t>
      </w:r>
    </w:p>
    <w:p w14:paraId="6C185E0A" w14:textId="77777777" w:rsidR="00BB1414" w:rsidRPr="00B52037" w:rsidRDefault="00BB1414" w:rsidP="00BB1414">
      <w:pPr>
        <w:pStyle w:val="af0"/>
        <w:tabs>
          <w:tab w:val="left" w:pos="284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нет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верного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ответа.</w:t>
      </w:r>
    </w:p>
    <w:p w14:paraId="7DDC8B28" w14:textId="77777777" w:rsidR="00BB1414" w:rsidRPr="00B52037" w:rsidRDefault="00BB1414" w:rsidP="00BB1414">
      <w:pPr>
        <w:pStyle w:val="af0"/>
        <w:tabs>
          <w:tab w:val="left" w:pos="284"/>
        </w:tabs>
        <w:spacing w:before="1"/>
        <w:ind w:left="284"/>
        <w:jc w:val="both"/>
        <w:rPr>
          <w:sz w:val="24"/>
          <w:szCs w:val="24"/>
        </w:rPr>
      </w:pPr>
    </w:p>
    <w:p w14:paraId="10D38288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right="0" w:firstLine="0"/>
        <w:jc w:val="both"/>
      </w:pPr>
      <w:r>
        <w:t xml:space="preserve">19. </w:t>
      </w:r>
      <w:r w:rsidRPr="00B52037">
        <w:t>Бухгалтерский</w:t>
      </w:r>
      <w:r w:rsidRPr="00B52037">
        <w:rPr>
          <w:spacing w:val="-9"/>
        </w:rPr>
        <w:t xml:space="preserve"> </w:t>
      </w:r>
      <w:r w:rsidRPr="00B52037">
        <w:t>баланс</w:t>
      </w:r>
      <w:r w:rsidRPr="00B52037">
        <w:rPr>
          <w:spacing w:val="-7"/>
        </w:rPr>
        <w:t xml:space="preserve"> </w:t>
      </w:r>
      <w:r w:rsidRPr="00B52037">
        <w:rPr>
          <w:spacing w:val="-2"/>
        </w:rPr>
        <w:t>составляется;</w:t>
      </w:r>
    </w:p>
    <w:p w14:paraId="1D435EC5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на первое число месяца (квартала, года) в виде таблицы определенной формы и состоит из двух взаимосвязанных частей: актива и пассива.</w:t>
      </w:r>
    </w:p>
    <w:p w14:paraId="3C976A5B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на первое число месяца (квартала, года) в виде таблицы определенной формы и состоит из двух взаимосвязанных частей: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z w:val="24"/>
          <w:szCs w:val="24"/>
        </w:rPr>
        <w:t xml:space="preserve"> и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z w:val="24"/>
          <w:szCs w:val="24"/>
        </w:rPr>
        <w:t>.</w:t>
      </w:r>
    </w:p>
    <w:p w14:paraId="17D80724" w14:textId="77777777" w:rsidR="00BB1414" w:rsidRPr="00B52037" w:rsidRDefault="00BB1414" w:rsidP="00BB1414">
      <w:pPr>
        <w:pStyle w:val="af0"/>
        <w:tabs>
          <w:tab w:val="left" w:pos="284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все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ответы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верны.</w:t>
      </w:r>
    </w:p>
    <w:p w14:paraId="5596C100" w14:textId="77777777" w:rsidR="00BB1414" w:rsidRPr="00B52037" w:rsidRDefault="00BB1414" w:rsidP="00BB1414">
      <w:pPr>
        <w:pStyle w:val="af0"/>
        <w:tabs>
          <w:tab w:val="left" w:pos="284"/>
        </w:tabs>
        <w:spacing w:before="2"/>
        <w:ind w:left="284"/>
        <w:jc w:val="both"/>
        <w:rPr>
          <w:sz w:val="24"/>
          <w:szCs w:val="24"/>
        </w:rPr>
      </w:pPr>
    </w:p>
    <w:p w14:paraId="1376FD70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before="1" w:after="0" w:line="321" w:lineRule="exact"/>
        <w:ind w:left="284" w:right="0" w:firstLine="0"/>
        <w:jc w:val="both"/>
      </w:pPr>
      <w:r>
        <w:t xml:space="preserve">20. </w:t>
      </w:r>
      <w:r w:rsidRPr="00B52037">
        <w:t>В</w:t>
      </w:r>
      <w:r w:rsidRPr="00B52037">
        <w:rPr>
          <w:spacing w:val="-9"/>
        </w:rPr>
        <w:t xml:space="preserve"> </w:t>
      </w:r>
      <w:r w:rsidRPr="00B52037">
        <w:t>активе</w:t>
      </w:r>
      <w:r w:rsidRPr="00B52037">
        <w:rPr>
          <w:spacing w:val="-6"/>
        </w:rPr>
        <w:t xml:space="preserve"> </w:t>
      </w:r>
      <w:r w:rsidRPr="00B52037">
        <w:t>бухгалтерского</w:t>
      </w:r>
      <w:r w:rsidRPr="00B52037">
        <w:rPr>
          <w:spacing w:val="-5"/>
        </w:rPr>
        <w:t xml:space="preserve"> </w:t>
      </w:r>
      <w:r w:rsidRPr="00B52037">
        <w:t>баланса</w:t>
      </w:r>
      <w:r w:rsidRPr="00B52037">
        <w:rPr>
          <w:spacing w:val="-5"/>
        </w:rPr>
        <w:t xml:space="preserve"> </w:t>
      </w:r>
      <w:r w:rsidRPr="00B52037">
        <w:rPr>
          <w:spacing w:val="-2"/>
        </w:rPr>
        <w:t>отражаются:</w:t>
      </w:r>
    </w:p>
    <w:p w14:paraId="56E55C65" w14:textId="77777777" w:rsidR="00BB1414" w:rsidRDefault="00BB1414" w:rsidP="00BB1414">
      <w:pPr>
        <w:pStyle w:val="af0"/>
        <w:tabs>
          <w:tab w:val="left" w:pos="284"/>
        </w:tabs>
        <w:ind w:left="284" w:right="272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источники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образования</w:t>
      </w:r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средств; </w:t>
      </w:r>
    </w:p>
    <w:p w14:paraId="38167D10" w14:textId="77777777" w:rsidR="00BB1414" w:rsidRPr="00B52037" w:rsidRDefault="00BB1414" w:rsidP="00BB1414">
      <w:pPr>
        <w:pStyle w:val="af0"/>
        <w:tabs>
          <w:tab w:val="left" w:pos="284"/>
        </w:tabs>
        <w:ind w:left="284" w:right="272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целевое назначение средств;</w:t>
      </w:r>
    </w:p>
    <w:p w14:paraId="51C897A4" w14:textId="77777777" w:rsidR="00BB1414" w:rsidRPr="00B52037" w:rsidRDefault="00BB1414" w:rsidP="00BB1414">
      <w:pPr>
        <w:pStyle w:val="af0"/>
        <w:tabs>
          <w:tab w:val="left" w:pos="284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средства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видам,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составу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2"/>
          <w:sz w:val="24"/>
          <w:szCs w:val="24"/>
        </w:rPr>
        <w:t xml:space="preserve"> размещению.</w:t>
      </w:r>
    </w:p>
    <w:p w14:paraId="176E5DB3" w14:textId="77777777" w:rsidR="00BB1414" w:rsidRDefault="00BB1414" w:rsidP="00BB1414">
      <w:pPr>
        <w:jc w:val="both"/>
        <w:rPr>
          <w:b/>
        </w:rPr>
      </w:pPr>
    </w:p>
    <w:p w14:paraId="000D5DD2" w14:textId="77777777" w:rsidR="00BB1414" w:rsidRDefault="00BB1414" w:rsidP="00BB1414">
      <w:pPr>
        <w:jc w:val="both"/>
        <w:rPr>
          <w:b/>
        </w:rPr>
      </w:pPr>
    </w:p>
    <w:p w14:paraId="1BD4E0D6" w14:textId="77777777" w:rsidR="00BB1414" w:rsidRPr="00B1701F" w:rsidRDefault="00BB1414" w:rsidP="00BB1414">
      <w:pPr>
        <w:jc w:val="center"/>
        <w:rPr>
          <w:b/>
        </w:rPr>
      </w:pPr>
      <w:r>
        <w:rPr>
          <w:b/>
        </w:rPr>
        <w:t>Вариант № 3</w:t>
      </w:r>
    </w:p>
    <w:p w14:paraId="50C23747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45CF757C" w14:textId="77777777" w:rsidR="00BB1414" w:rsidRPr="00A346CF" w:rsidRDefault="00BB1414" w:rsidP="00BB1414">
      <w:pPr>
        <w:widowControl w:val="0"/>
        <w:tabs>
          <w:tab w:val="left" w:pos="170"/>
          <w:tab w:val="left" w:pos="567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  <w:r>
        <w:rPr>
          <w:b/>
        </w:rPr>
        <w:t xml:space="preserve">1. </w:t>
      </w:r>
      <w:r w:rsidRPr="00A346CF">
        <w:rPr>
          <w:b/>
        </w:rPr>
        <w:t>Отчет</w:t>
      </w:r>
      <w:r w:rsidRPr="00A346CF">
        <w:rPr>
          <w:b/>
          <w:spacing w:val="-9"/>
        </w:rPr>
        <w:t xml:space="preserve"> </w:t>
      </w:r>
      <w:r w:rsidRPr="00A346CF">
        <w:rPr>
          <w:b/>
        </w:rPr>
        <w:t>об</w:t>
      </w:r>
      <w:r w:rsidRPr="00A346CF">
        <w:rPr>
          <w:b/>
          <w:spacing w:val="-5"/>
        </w:rPr>
        <w:t xml:space="preserve"> </w:t>
      </w:r>
      <w:r w:rsidRPr="00A346CF">
        <w:rPr>
          <w:b/>
        </w:rPr>
        <w:t>изменениях</w:t>
      </w:r>
      <w:r w:rsidRPr="00A346CF">
        <w:rPr>
          <w:b/>
          <w:spacing w:val="-5"/>
        </w:rPr>
        <w:t xml:space="preserve"> </w:t>
      </w:r>
      <w:r w:rsidRPr="00A346CF">
        <w:rPr>
          <w:b/>
        </w:rPr>
        <w:t>(движении)</w:t>
      </w:r>
      <w:r w:rsidRPr="00A346CF">
        <w:rPr>
          <w:b/>
          <w:spacing w:val="-3"/>
        </w:rPr>
        <w:t xml:space="preserve"> </w:t>
      </w:r>
      <w:r w:rsidRPr="00A346CF">
        <w:rPr>
          <w:b/>
        </w:rPr>
        <w:t>капитала</w:t>
      </w:r>
      <w:r w:rsidRPr="00A346CF">
        <w:rPr>
          <w:b/>
          <w:spacing w:val="-5"/>
        </w:rPr>
        <w:t xml:space="preserve"> </w:t>
      </w:r>
      <w:r w:rsidRPr="00A346CF">
        <w:rPr>
          <w:b/>
          <w:spacing w:val="-2"/>
        </w:rPr>
        <w:t>состоит:</w:t>
      </w:r>
    </w:p>
    <w:p w14:paraId="42DAF5F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из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двух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разделов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справочной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информации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к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pacing w:val="-4"/>
          <w:sz w:val="24"/>
          <w:szCs w:val="24"/>
        </w:rPr>
        <w:t>ним;</w:t>
      </w:r>
    </w:p>
    <w:p w14:paraId="651A7EA9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из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четырех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разделов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справочной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информации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к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ним; </w:t>
      </w:r>
    </w:p>
    <w:p w14:paraId="4479FE4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lastRenderedPageBreak/>
        <w:t>в) из пяти разделов.</w:t>
      </w:r>
    </w:p>
    <w:p w14:paraId="171BA37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/>
        <w:jc w:val="both"/>
        <w:rPr>
          <w:sz w:val="24"/>
          <w:szCs w:val="24"/>
        </w:rPr>
      </w:pPr>
    </w:p>
    <w:p w14:paraId="1A5AA0EA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29"/>
          <w:tab w:val="left" w:pos="2407"/>
          <w:tab w:val="left" w:pos="4046"/>
          <w:tab w:val="left" w:pos="5494"/>
        </w:tabs>
        <w:autoSpaceDE w:val="0"/>
        <w:autoSpaceDN w:val="0"/>
        <w:spacing w:after="0" w:line="240" w:lineRule="auto"/>
        <w:ind w:left="284" w:right="167" w:firstLine="0"/>
        <w:jc w:val="both"/>
      </w:pPr>
      <w:r>
        <w:rPr>
          <w:spacing w:val="-2"/>
        </w:rPr>
        <w:t xml:space="preserve">2. </w:t>
      </w:r>
      <w:r w:rsidRPr="00B52037">
        <w:rPr>
          <w:spacing w:val="-2"/>
        </w:rPr>
        <w:t>Увеличение</w:t>
      </w:r>
      <w:r w:rsidRPr="00B52037">
        <w:tab/>
      </w:r>
      <w:r w:rsidRPr="00B52037">
        <w:rPr>
          <w:spacing w:val="-2"/>
        </w:rPr>
        <w:t>резервного</w:t>
      </w:r>
      <w:r w:rsidRPr="00B52037">
        <w:tab/>
      </w:r>
      <w:r w:rsidRPr="00B52037">
        <w:rPr>
          <w:spacing w:val="-2"/>
        </w:rPr>
        <w:t>капитала</w:t>
      </w:r>
      <w:r w:rsidRPr="00B52037">
        <w:tab/>
      </w:r>
      <w:r w:rsidRPr="00B52037">
        <w:rPr>
          <w:spacing w:val="-2"/>
        </w:rPr>
        <w:t xml:space="preserve">организации </w:t>
      </w:r>
      <w:r w:rsidRPr="00B52037">
        <w:t>возможно за счет:</w:t>
      </w:r>
    </w:p>
    <w:p w14:paraId="21DBE99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чистой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организации;</w:t>
      </w:r>
    </w:p>
    <w:p w14:paraId="0C9CB1EE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166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13"/>
          <w:sz w:val="24"/>
          <w:szCs w:val="24"/>
        </w:rPr>
        <w:t xml:space="preserve"> </w:t>
      </w:r>
      <w:r w:rsidRPr="00B52037">
        <w:rPr>
          <w:sz w:val="24"/>
          <w:szCs w:val="24"/>
        </w:rPr>
        <w:t>нераспределенной</w:t>
      </w:r>
      <w:r w:rsidRPr="00B52037">
        <w:rPr>
          <w:spacing w:val="-12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прибыли</w:t>
      </w:r>
      <w:r w:rsidRPr="00B52037">
        <w:rPr>
          <w:spacing w:val="-12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организации; </w:t>
      </w:r>
    </w:p>
    <w:p w14:paraId="72629EC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6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уставного капитала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организации.</w:t>
      </w:r>
    </w:p>
    <w:p w14:paraId="4C72DFC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/>
        <w:jc w:val="both"/>
        <w:rPr>
          <w:sz w:val="24"/>
          <w:szCs w:val="24"/>
        </w:rPr>
      </w:pPr>
    </w:p>
    <w:p w14:paraId="6E00F105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741"/>
          <w:tab w:val="left" w:pos="1879"/>
          <w:tab w:val="left" w:pos="2517"/>
          <w:tab w:val="left" w:pos="4368"/>
          <w:tab w:val="left" w:pos="5931"/>
        </w:tabs>
        <w:autoSpaceDE w:val="0"/>
        <w:autoSpaceDN w:val="0"/>
        <w:spacing w:after="0" w:line="240" w:lineRule="auto"/>
        <w:ind w:left="284" w:right="167" w:firstLine="0"/>
        <w:jc w:val="both"/>
      </w:pPr>
      <w:r>
        <w:rPr>
          <w:spacing w:val="-2"/>
        </w:rPr>
        <w:t xml:space="preserve">3. </w:t>
      </w:r>
      <w:r w:rsidRPr="00B52037">
        <w:rPr>
          <w:spacing w:val="-2"/>
        </w:rPr>
        <w:t>Отчет</w:t>
      </w:r>
      <w:r w:rsidRPr="00B52037">
        <w:tab/>
      </w:r>
      <w:r w:rsidRPr="00B52037">
        <w:rPr>
          <w:spacing w:val="-6"/>
        </w:rPr>
        <w:t>об</w:t>
      </w:r>
      <w:r w:rsidRPr="00B52037">
        <w:tab/>
      </w:r>
      <w:r w:rsidRPr="00B52037">
        <w:rPr>
          <w:spacing w:val="-2"/>
        </w:rPr>
        <w:t>изменениях</w:t>
      </w:r>
      <w:r w:rsidRPr="00B52037">
        <w:tab/>
      </w:r>
      <w:r w:rsidRPr="00B52037">
        <w:rPr>
          <w:spacing w:val="-2"/>
        </w:rPr>
        <w:t>капитала</w:t>
      </w:r>
      <w:r w:rsidRPr="00B52037">
        <w:tab/>
      </w:r>
      <w:r w:rsidRPr="00B52037">
        <w:rPr>
          <w:spacing w:val="-2"/>
        </w:rPr>
        <w:t>содержит информацию:</w:t>
      </w:r>
    </w:p>
    <w:p w14:paraId="352B5171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720"/>
          <w:tab w:val="left" w:pos="1193"/>
          <w:tab w:val="left" w:pos="2750"/>
          <w:tab w:val="left" w:pos="3233"/>
          <w:tab w:val="left" w:pos="4754"/>
          <w:tab w:val="left" w:pos="6333"/>
        </w:tabs>
        <w:ind w:left="284" w:right="167"/>
        <w:jc w:val="both"/>
        <w:rPr>
          <w:sz w:val="24"/>
          <w:szCs w:val="24"/>
        </w:rPr>
      </w:pPr>
      <w:proofErr w:type="gramStart"/>
      <w:r w:rsidRPr="00B52037">
        <w:rPr>
          <w:spacing w:val="-6"/>
          <w:sz w:val="24"/>
          <w:szCs w:val="24"/>
        </w:rPr>
        <w:t>а)</w:t>
      </w:r>
      <w:r w:rsidRPr="00B52037">
        <w:rPr>
          <w:spacing w:val="-10"/>
          <w:sz w:val="24"/>
          <w:szCs w:val="24"/>
        </w:rPr>
        <w:t>о</w:t>
      </w:r>
      <w:proofErr w:type="gramEnd"/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состоянии</w:t>
      </w:r>
      <w:r w:rsidRPr="00B52037">
        <w:rPr>
          <w:sz w:val="24"/>
          <w:szCs w:val="24"/>
        </w:rPr>
        <w:tab/>
      </w:r>
      <w:r w:rsidRPr="00B52037">
        <w:rPr>
          <w:spacing w:val="-10"/>
          <w:sz w:val="24"/>
          <w:szCs w:val="24"/>
        </w:rPr>
        <w:t>и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движении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составных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частей </w:t>
      </w:r>
      <w:r w:rsidRPr="00B52037">
        <w:rPr>
          <w:sz w:val="24"/>
          <w:szCs w:val="24"/>
        </w:rPr>
        <w:t>собственного капитала4</w:t>
      </w:r>
    </w:p>
    <w:p w14:paraId="59E02302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64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о составе имущества и обязательств организации; 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сведения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прочих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фондах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резервах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организации.</w:t>
      </w:r>
    </w:p>
    <w:p w14:paraId="06ABDE1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</w:p>
    <w:p w14:paraId="0A73F472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2431"/>
          <w:tab w:val="left" w:pos="3599"/>
          <w:tab w:val="left" w:pos="4103"/>
          <w:tab w:val="left" w:pos="6222"/>
        </w:tabs>
        <w:autoSpaceDE w:val="0"/>
        <w:autoSpaceDN w:val="0"/>
        <w:spacing w:after="0" w:line="242" w:lineRule="auto"/>
        <w:ind w:left="284" w:right="167" w:firstLine="0"/>
        <w:jc w:val="both"/>
      </w:pPr>
      <w:r>
        <w:rPr>
          <w:spacing w:val="-2"/>
        </w:rPr>
        <w:t xml:space="preserve">4. </w:t>
      </w:r>
      <w:r w:rsidRPr="00B52037">
        <w:rPr>
          <w:spacing w:val="-2"/>
        </w:rPr>
        <w:t>Образование</w:t>
      </w:r>
      <w:r w:rsidRPr="00B52037">
        <w:tab/>
      </w:r>
      <w:r w:rsidRPr="00B52037">
        <w:rPr>
          <w:spacing w:val="-2"/>
        </w:rPr>
        <w:t>резерва</w:t>
      </w:r>
      <w:r w:rsidRPr="00B52037">
        <w:tab/>
      </w:r>
      <w:r w:rsidRPr="00B52037">
        <w:rPr>
          <w:spacing w:val="-6"/>
        </w:rPr>
        <w:t>по</w:t>
      </w:r>
      <w:r w:rsidRPr="00B52037">
        <w:tab/>
      </w:r>
      <w:r w:rsidRPr="00B52037">
        <w:rPr>
          <w:spacing w:val="-2"/>
        </w:rPr>
        <w:t>сомнительным</w:t>
      </w:r>
      <w:r w:rsidRPr="00B52037">
        <w:tab/>
      </w:r>
      <w:r w:rsidRPr="00B52037">
        <w:rPr>
          <w:spacing w:val="-2"/>
        </w:rPr>
        <w:t xml:space="preserve">долгам </w:t>
      </w:r>
      <w:r w:rsidRPr="00B52037">
        <w:t>оформляют следующей бухгалтерской проводкой:</w:t>
      </w:r>
    </w:p>
    <w:p w14:paraId="1D7575F5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9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91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Кт63; </w:t>
      </w:r>
    </w:p>
    <w:p w14:paraId="3E3B08DA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Дт99 - Кт59; </w:t>
      </w:r>
    </w:p>
    <w:p w14:paraId="79CF6CA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Дт26 – Кт63.</w:t>
      </w:r>
    </w:p>
    <w:p w14:paraId="25886497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21"/>
        </w:tabs>
        <w:autoSpaceDE w:val="0"/>
        <w:autoSpaceDN w:val="0"/>
        <w:spacing w:before="315" w:after="0" w:line="240" w:lineRule="auto"/>
        <w:ind w:left="284" w:right="163" w:firstLine="0"/>
        <w:jc w:val="both"/>
      </w:pPr>
      <w:r>
        <w:t xml:space="preserve">5. </w:t>
      </w:r>
      <w:r w:rsidRPr="00B52037">
        <w:t>Образование резерва по снижению стоимости оформляют следующей</w:t>
      </w:r>
      <w:r w:rsidRPr="00B52037">
        <w:rPr>
          <w:spacing w:val="40"/>
        </w:rPr>
        <w:t xml:space="preserve"> </w:t>
      </w:r>
      <w:r w:rsidRPr="00B52037">
        <w:t>бухгалтерской проводкой:</w:t>
      </w:r>
    </w:p>
    <w:p w14:paraId="7C87BC8F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10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>91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Кт14; </w:t>
      </w:r>
    </w:p>
    <w:p w14:paraId="7E59B3A1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Дт99 – Кт68; </w:t>
      </w:r>
    </w:p>
    <w:p w14:paraId="524D2717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Дт20 – Кт63.</w:t>
      </w:r>
    </w:p>
    <w:p w14:paraId="74E1841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0A94F498" w14:textId="77777777" w:rsidR="00BB1414" w:rsidRPr="00A346CF" w:rsidRDefault="00BB1414" w:rsidP="00BB1414">
      <w:pPr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after="0" w:line="240" w:lineRule="auto"/>
        <w:ind w:left="284" w:right="164" w:firstLine="0"/>
        <w:jc w:val="both"/>
        <w:rPr>
          <w:b/>
        </w:rPr>
      </w:pPr>
      <w:r>
        <w:rPr>
          <w:b/>
        </w:rPr>
        <w:t xml:space="preserve">6. </w:t>
      </w:r>
      <w:r w:rsidRPr="00A346CF">
        <w:rPr>
          <w:b/>
        </w:rPr>
        <w:t>Информация отчета о движении денежных средств используется в целях:</w:t>
      </w:r>
    </w:p>
    <w:p w14:paraId="0F78327B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6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раскрытия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данных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об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изменении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остатков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pacing w:val="-4"/>
          <w:sz w:val="24"/>
          <w:szCs w:val="24"/>
        </w:rPr>
        <w:t>МПЗ;</w:t>
      </w:r>
    </w:p>
    <w:p w14:paraId="11354232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раскрытия данных об изменениях, произошедших с денежными средствами организации от одной даты составления бухгалтерского баланса до другой;</w:t>
      </w:r>
    </w:p>
    <w:p w14:paraId="433943C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27"/>
          <w:sz w:val="24"/>
          <w:szCs w:val="24"/>
        </w:rPr>
        <w:t xml:space="preserve"> </w:t>
      </w:r>
      <w:r w:rsidRPr="00B52037">
        <w:rPr>
          <w:sz w:val="24"/>
          <w:szCs w:val="24"/>
        </w:rPr>
        <w:t>характеристику</w:t>
      </w:r>
      <w:r w:rsidRPr="00B52037">
        <w:rPr>
          <w:spacing w:val="26"/>
          <w:sz w:val="24"/>
          <w:szCs w:val="24"/>
        </w:rPr>
        <w:t xml:space="preserve"> </w:t>
      </w:r>
      <w:r w:rsidRPr="00B52037">
        <w:rPr>
          <w:sz w:val="24"/>
          <w:szCs w:val="24"/>
        </w:rPr>
        <w:t>трех</w:t>
      </w:r>
      <w:r w:rsidRPr="00B52037">
        <w:rPr>
          <w:spacing w:val="31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видов</w:t>
      </w:r>
      <w:r w:rsidRPr="00B52037">
        <w:rPr>
          <w:spacing w:val="29"/>
          <w:sz w:val="24"/>
          <w:szCs w:val="24"/>
        </w:rPr>
        <w:t xml:space="preserve"> </w:t>
      </w:r>
      <w:r w:rsidRPr="00B52037">
        <w:rPr>
          <w:sz w:val="24"/>
          <w:szCs w:val="24"/>
        </w:rPr>
        <w:t>деятельности</w:t>
      </w:r>
      <w:r w:rsidRPr="00B52037">
        <w:rPr>
          <w:spacing w:val="3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организации</w:t>
      </w:r>
    </w:p>
    <w:p w14:paraId="06E99A9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2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–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текущей,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инвестиционной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финансовой.</w:t>
      </w:r>
    </w:p>
    <w:p w14:paraId="4ADD156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4"/>
        <w:ind w:left="284"/>
        <w:jc w:val="both"/>
        <w:rPr>
          <w:sz w:val="24"/>
          <w:szCs w:val="24"/>
        </w:rPr>
      </w:pPr>
    </w:p>
    <w:p w14:paraId="1E8C1719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  <w:tab w:val="left" w:pos="1111"/>
          <w:tab w:val="left" w:pos="2911"/>
          <w:tab w:val="left" w:pos="3979"/>
          <w:tab w:val="left" w:pos="4349"/>
          <w:tab w:val="left" w:pos="5839"/>
        </w:tabs>
        <w:autoSpaceDE w:val="0"/>
        <w:autoSpaceDN w:val="0"/>
        <w:spacing w:after="0" w:line="240" w:lineRule="auto"/>
        <w:ind w:left="284" w:right="171" w:firstLine="0"/>
        <w:jc w:val="both"/>
      </w:pPr>
      <w:r>
        <w:rPr>
          <w:spacing w:val="-4"/>
        </w:rPr>
        <w:t xml:space="preserve">7. </w:t>
      </w:r>
      <w:r w:rsidRPr="00B52037">
        <w:rPr>
          <w:spacing w:val="-4"/>
        </w:rPr>
        <w:t>Для</w:t>
      </w:r>
      <w:r w:rsidRPr="00B52037">
        <w:tab/>
      </w:r>
      <w:r w:rsidRPr="00B52037">
        <w:rPr>
          <w:spacing w:val="-2"/>
        </w:rPr>
        <w:t>составления</w:t>
      </w:r>
      <w:r w:rsidRPr="00B52037">
        <w:tab/>
      </w:r>
      <w:r w:rsidRPr="00B52037">
        <w:rPr>
          <w:spacing w:val="-2"/>
        </w:rPr>
        <w:t>отчета</w:t>
      </w:r>
      <w:r w:rsidRPr="00B52037">
        <w:tab/>
      </w:r>
      <w:r w:rsidRPr="00B52037">
        <w:rPr>
          <w:spacing w:val="-10"/>
        </w:rPr>
        <w:t>о</w:t>
      </w:r>
      <w:r w:rsidRPr="00B52037">
        <w:tab/>
      </w:r>
      <w:r w:rsidRPr="00B52037">
        <w:rPr>
          <w:spacing w:val="-2"/>
        </w:rPr>
        <w:t>движении</w:t>
      </w:r>
      <w:r w:rsidRPr="00B52037">
        <w:tab/>
      </w:r>
      <w:r w:rsidRPr="00B52037">
        <w:rPr>
          <w:spacing w:val="-2"/>
        </w:rPr>
        <w:t xml:space="preserve">денежных </w:t>
      </w:r>
      <w:r w:rsidRPr="00B52037">
        <w:t>средств нужно использовать:</w:t>
      </w:r>
    </w:p>
    <w:p w14:paraId="7F5ED067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413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18"/>
          <w:sz w:val="24"/>
          <w:szCs w:val="24"/>
        </w:rPr>
        <w:t xml:space="preserve"> </w:t>
      </w:r>
      <w:r w:rsidRPr="00B52037">
        <w:rPr>
          <w:sz w:val="24"/>
          <w:szCs w:val="24"/>
        </w:rPr>
        <w:t>комбинированные</w:t>
      </w:r>
      <w:r w:rsidRPr="00B52037">
        <w:rPr>
          <w:spacing w:val="-17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методы; </w:t>
      </w:r>
    </w:p>
    <w:p w14:paraId="736DF3B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413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прямой метод;</w:t>
      </w:r>
    </w:p>
    <w:p w14:paraId="5C2B3CF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прямой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косвенный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методы.</w:t>
      </w:r>
    </w:p>
    <w:p w14:paraId="01CFDF2D" w14:textId="77777777" w:rsidR="00BB1414" w:rsidRDefault="00BB1414" w:rsidP="00BB1414">
      <w:pPr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</w:p>
    <w:p w14:paraId="1EB18157" w14:textId="77777777" w:rsidR="00BB1414" w:rsidRPr="00B1701F" w:rsidRDefault="00BB1414" w:rsidP="00BB1414">
      <w:pPr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  <w:r>
        <w:rPr>
          <w:b/>
        </w:rPr>
        <w:t xml:space="preserve">8. </w:t>
      </w:r>
      <w:r w:rsidRPr="00B1701F">
        <w:rPr>
          <w:b/>
        </w:rPr>
        <w:t>Бухгалтерский</w:t>
      </w:r>
      <w:r w:rsidRPr="00B1701F">
        <w:rPr>
          <w:b/>
          <w:spacing w:val="-7"/>
        </w:rPr>
        <w:t xml:space="preserve"> </w:t>
      </w:r>
      <w:r w:rsidRPr="00B1701F">
        <w:rPr>
          <w:b/>
        </w:rPr>
        <w:t>баланс</w:t>
      </w:r>
      <w:r w:rsidRPr="00B1701F">
        <w:rPr>
          <w:b/>
          <w:spacing w:val="-5"/>
        </w:rPr>
        <w:t xml:space="preserve"> </w:t>
      </w:r>
      <w:r w:rsidRPr="00B1701F">
        <w:rPr>
          <w:b/>
        </w:rPr>
        <w:t>–</w:t>
      </w:r>
      <w:r w:rsidRPr="00B1701F">
        <w:rPr>
          <w:b/>
          <w:spacing w:val="-6"/>
        </w:rPr>
        <w:t xml:space="preserve"> </w:t>
      </w:r>
      <w:r w:rsidRPr="00B1701F">
        <w:rPr>
          <w:b/>
          <w:spacing w:val="-4"/>
        </w:rPr>
        <w:t>это…</w:t>
      </w:r>
    </w:p>
    <w:p w14:paraId="1ABB9EBB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способ группировки и обобщенного отражения в денежном выражении состояния средств предприятия по их видам и источникам образования на определенную </w:t>
      </w:r>
      <w:r w:rsidRPr="00B52037">
        <w:rPr>
          <w:spacing w:val="-4"/>
          <w:sz w:val="24"/>
          <w:szCs w:val="24"/>
        </w:rPr>
        <w:t>дату;</w:t>
      </w:r>
    </w:p>
    <w:p w14:paraId="2AC5384A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сведения, относящиеся к учетной политике </w:t>
      </w:r>
      <w:r w:rsidRPr="00B52037">
        <w:rPr>
          <w:spacing w:val="-2"/>
          <w:sz w:val="24"/>
          <w:szCs w:val="24"/>
        </w:rPr>
        <w:t>организации;</w:t>
      </w:r>
    </w:p>
    <w:p w14:paraId="6B0D25E1" w14:textId="77777777" w:rsidR="00BB1414" w:rsidRPr="00B52037" w:rsidRDefault="00BB1414" w:rsidP="00BB1414">
      <w:pPr>
        <w:pStyle w:val="af0"/>
        <w:tabs>
          <w:tab w:val="left" w:pos="284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нет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верного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ответа.</w:t>
      </w:r>
    </w:p>
    <w:p w14:paraId="72730F03" w14:textId="77777777" w:rsidR="00BB1414" w:rsidRPr="00B52037" w:rsidRDefault="00BB1414" w:rsidP="00BB1414">
      <w:pPr>
        <w:pStyle w:val="af0"/>
        <w:tabs>
          <w:tab w:val="left" w:pos="284"/>
        </w:tabs>
        <w:spacing w:before="1"/>
        <w:ind w:left="284"/>
        <w:jc w:val="both"/>
        <w:rPr>
          <w:sz w:val="24"/>
          <w:szCs w:val="24"/>
        </w:rPr>
      </w:pPr>
    </w:p>
    <w:p w14:paraId="4313E40B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right="0" w:firstLine="0"/>
        <w:jc w:val="both"/>
      </w:pPr>
      <w:r>
        <w:t xml:space="preserve">9. </w:t>
      </w:r>
      <w:r w:rsidRPr="00B52037">
        <w:t>Бухгалтерский</w:t>
      </w:r>
      <w:r w:rsidRPr="00B52037">
        <w:rPr>
          <w:spacing w:val="-9"/>
        </w:rPr>
        <w:t xml:space="preserve"> </w:t>
      </w:r>
      <w:r w:rsidRPr="00B52037">
        <w:t>баланс</w:t>
      </w:r>
      <w:r w:rsidRPr="00B52037">
        <w:rPr>
          <w:spacing w:val="-7"/>
        </w:rPr>
        <w:t xml:space="preserve"> </w:t>
      </w:r>
      <w:r w:rsidRPr="00B52037">
        <w:rPr>
          <w:spacing w:val="-2"/>
        </w:rPr>
        <w:t>составляется;</w:t>
      </w:r>
    </w:p>
    <w:p w14:paraId="6D2060DF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на первое число месяца (квартала, года) в виде таблицы определенной формы и состоит из двух взаимосвязанных частей: актива и пассива.</w:t>
      </w:r>
    </w:p>
    <w:p w14:paraId="0E3133EA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на первое число месяца (квартала, года) в виде таблицы определенной формы и состоит из двух взаимосвязанных частей: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z w:val="24"/>
          <w:szCs w:val="24"/>
        </w:rPr>
        <w:t xml:space="preserve"> и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z w:val="24"/>
          <w:szCs w:val="24"/>
        </w:rPr>
        <w:t>.</w:t>
      </w:r>
    </w:p>
    <w:p w14:paraId="10A156E0" w14:textId="77777777" w:rsidR="00BB1414" w:rsidRPr="00B52037" w:rsidRDefault="00BB1414" w:rsidP="00BB1414">
      <w:pPr>
        <w:pStyle w:val="af0"/>
        <w:tabs>
          <w:tab w:val="left" w:pos="284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все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ответы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верны.</w:t>
      </w:r>
    </w:p>
    <w:p w14:paraId="188E9210" w14:textId="77777777" w:rsidR="00BB1414" w:rsidRPr="00B52037" w:rsidRDefault="00BB1414" w:rsidP="00BB1414">
      <w:pPr>
        <w:pStyle w:val="af0"/>
        <w:tabs>
          <w:tab w:val="left" w:pos="284"/>
        </w:tabs>
        <w:spacing w:before="2"/>
        <w:ind w:left="284"/>
        <w:jc w:val="both"/>
        <w:rPr>
          <w:sz w:val="24"/>
          <w:szCs w:val="24"/>
        </w:rPr>
      </w:pPr>
    </w:p>
    <w:p w14:paraId="30863C9E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before="1" w:after="0" w:line="321" w:lineRule="exact"/>
        <w:ind w:left="284" w:right="0" w:firstLine="0"/>
        <w:jc w:val="both"/>
      </w:pPr>
      <w:r>
        <w:t xml:space="preserve">10. </w:t>
      </w:r>
      <w:r w:rsidRPr="00B52037">
        <w:t>В</w:t>
      </w:r>
      <w:r w:rsidRPr="00B52037">
        <w:rPr>
          <w:spacing w:val="-9"/>
        </w:rPr>
        <w:t xml:space="preserve"> </w:t>
      </w:r>
      <w:r w:rsidRPr="00B52037">
        <w:t>активе</w:t>
      </w:r>
      <w:r w:rsidRPr="00B52037">
        <w:rPr>
          <w:spacing w:val="-6"/>
        </w:rPr>
        <w:t xml:space="preserve"> </w:t>
      </w:r>
      <w:r w:rsidRPr="00B52037">
        <w:t>бухгалтерского</w:t>
      </w:r>
      <w:r w:rsidRPr="00B52037">
        <w:rPr>
          <w:spacing w:val="-5"/>
        </w:rPr>
        <w:t xml:space="preserve"> </w:t>
      </w:r>
      <w:r w:rsidRPr="00B52037">
        <w:t>баланса</w:t>
      </w:r>
      <w:r w:rsidRPr="00B52037">
        <w:rPr>
          <w:spacing w:val="-5"/>
        </w:rPr>
        <w:t xml:space="preserve"> </w:t>
      </w:r>
      <w:r w:rsidRPr="00B52037">
        <w:rPr>
          <w:spacing w:val="-2"/>
        </w:rPr>
        <w:t>отражаются:</w:t>
      </w:r>
    </w:p>
    <w:p w14:paraId="28D033D8" w14:textId="77777777" w:rsidR="00BB1414" w:rsidRDefault="00BB1414" w:rsidP="00BB1414">
      <w:pPr>
        <w:pStyle w:val="af0"/>
        <w:tabs>
          <w:tab w:val="left" w:pos="284"/>
        </w:tabs>
        <w:ind w:left="284" w:right="272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источники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образования</w:t>
      </w:r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средств; </w:t>
      </w:r>
    </w:p>
    <w:p w14:paraId="5661B305" w14:textId="77777777" w:rsidR="00BB1414" w:rsidRPr="00B52037" w:rsidRDefault="00BB1414" w:rsidP="00BB1414">
      <w:pPr>
        <w:pStyle w:val="af0"/>
        <w:tabs>
          <w:tab w:val="left" w:pos="284"/>
        </w:tabs>
        <w:ind w:left="284" w:right="272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целевое назначение средств;</w:t>
      </w:r>
    </w:p>
    <w:p w14:paraId="7D1DA094" w14:textId="77777777" w:rsidR="00BB1414" w:rsidRPr="00B52037" w:rsidRDefault="00BB1414" w:rsidP="00BB1414">
      <w:pPr>
        <w:pStyle w:val="af0"/>
        <w:tabs>
          <w:tab w:val="left" w:pos="284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lastRenderedPageBreak/>
        <w:t>в)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средства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видам,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составу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2"/>
          <w:sz w:val="24"/>
          <w:szCs w:val="24"/>
        </w:rPr>
        <w:t xml:space="preserve"> размещению.</w:t>
      </w:r>
    </w:p>
    <w:p w14:paraId="74A63ED4" w14:textId="77777777" w:rsidR="00BB1414" w:rsidRDefault="00BB1414" w:rsidP="00BB1414">
      <w:pPr>
        <w:jc w:val="both"/>
        <w:rPr>
          <w:b/>
        </w:rPr>
      </w:pPr>
    </w:p>
    <w:p w14:paraId="28C54EF7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</w:tabs>
        <w:autoSpaceDE w:val="0"/>
        <w:autoSpaceDN w:val="0"/>
        <w:spacing w:before="322" w:after="0" w:line="240" w:lineRule="auto"/>
        <w:ind w:left="284" w:right="168" w:firstLine="0"/>
        <w:jc w:val="both"/>
      </w:pPr>
      <w:r>
        <w:t xml:space="preserve">11. </w:t>
      </w:r>
      <w:r w:rsidRPr="00B52037">
        <w:t>Прямой метод составления отчета о движении денежных средств основан:</w:t>
      </w:r>
    </w:p>
    <w:p w14:paraId="34732EA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на группировке данных бухгалтерского учета денежных средств организации;</w:t>
      </w:r>
    </w:p>
    <w:p w14:paraId="41D0823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на корректировке величины чистой прибыли до налогообложения за отчетный период путем исключения влияния на нее </w:t>
      </w:r>
      <w:proofErr w:type="spellStart"/>
      <w:r w:rsidRPr="00B52037">
        <w:rPr>
          <w:sz w:val="24"/>
          <w:szCs w:val="24"/>
        </w:rPr>
        <w:t>неденежных</w:t>
      </w:r>
      <w:proofErr w:type="spellEnd"/>
      <w:r w:rsidRPr="00B52037">
        <w:rPr>
          <w:sz w:val="24"/>
          <w:szCs w:val="24"/>
        </w:rPr>
        <w:t xml:space="preserve"> операций, отсрочек и начислений, инвестиционных или финансовых потомков денежных средств;</w:t>
      </w:r>
    </w:p>
    <w:p w14:paraId="772187B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в) на группировке показателей финансовой отчетности </w:t>
      </w:r>
      <w:r w:rsidRPr="00B52037">
        <w:rPr>
          <w:spacing w:val="-2"/>
          <w:sz w:val="24"/>
          <w:szCs w:val="24"/>
        </w:rPr>
        <w:t>организации.</w:t>
      </w:r>
    </w:p>
    <w:p w14:paraId="5C60A011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01E9A0B2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05"/>
          <w:tab w:val="left" w:pos="567"/>
        </w:tabs>
        <w:autoSpaceDE w:val="0"/>
        <w:autoSpaceDN w:val="0"/>
        <w:spacing w:before="77" w:after="0" w:line="240" w:lineRule="auto"/>
        <w:ind w:left="284" w:right="166" w:firstLine="0"/>
        <w:jc w:val="both"/>
      </w:pPr>
      <w:r>
        <w:t xml:space="preserve">12. </w:t>
      </w:r>
      <w:r w:rsidRPr="00B52037">
        <w:t>Информационной</w:t>
      </w:r>
      <w:r w:rsidRPr="00B52037">
        <w:rPr>
          <w:spacing w:val="40"/>
        </w:rPr>
        <w:t xml:space="preserve"> </w:t>
      </w:r>
      <w:r w:rsidRPr="00B52037">
        <w:t>базой</w:t>
      </w:r>
      <w:r w:rsidRPr="00B52037">
        <w:rPr>
          <w:spacing w:val="40"/>
        </w:rPr>
        <w:t xml:space="preserve"> </w:t>
      </w:r>
      <w:r w:rsidRPr="00B52037">
        <w:t>для</w:t>
      </w:r>
      <w:r w:rsidRPr="00B52037">
        <w:rPr>
          <w:spacing w:val="40"/>
        </w:rPr>
        <w:t xml:space="preserve"> </w:t>
      </w:r>
      <w:r w:rsidRPr="00B52037">
        <w:t>составления</w:t>
      </w:r>
      <w:r w:rsidRPr="00B52037">
        <w:rPr>
          <w:spacing w:val="40"/>
        </w:rPr>
        <w:t xml:space="preserve"> </w:t>
      </w:r>
      <w:r w:rsidRPr="00B52037">
        <w:t>отчета</w:t>
      </w:r>
      <w:r w:rsidRPr="00B52037">
        <w:rPr>
          <w:spacing w:val="40"/>
        </w:rPr>
        <w:t xml:space="preserve"> </w:t>
      </w:r>
      <w:r w:rsidRPr="00B52037">
        <w:t>о движении денежных средств являются:</w:t>
      </w:r>
    </w:p>
    <w:p w14:paraId="7AC66B1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данные</w:t>
      </w:r>
      <w:r w:rsidRPr="00B52037">
        <w:rPr>
          <w:spacing w:val="47"/>
          <w:sz w:val="24"/>
          <w:szCs w:val="24"/>
        </w:rPr>
        <w:t xml:space="preserve"> </w:t>
      </w:r>
      <w:r w:rsidRPr="00B52037">
        <w:rPr>
          <w:sz w:val="24"/>
          <w:szCs w:val="24"/>
        </w:rPr>
        <w:t>учетных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регистров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счетам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48"/>
          <w:sz w:val="24"/>
          <w:szCs w:val="24"/>
        </w:rPr>
        <w:t xml:space="preserve"> </w:t>
      </w:r>
      <w:r w:rsidRPr="00B52037">
        <w:rPr>
          <w:sz w:val="24"/>
          <w:szCs w:val="24"/>
        </w:rPr>
        <w:t>«Касса»,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51</w:t>
      </w:r>
      <w:r>
        <w:rPr>
          <w:sz w:val="24"/>
          <w:szCs w:val="24"/>
        </w:rPr>
        <w:t xml:space="preserve"> </w:t>
      </w:r>
      <w:r w:rsidRPr="00B52037">
        <w:rPr>
          <w:sz w:val="24"/>
          <w:szCs w:val="24"/>
        </w:rPr>
        <w:t>«Расчетный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счет»,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57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«Переводы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в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пути»;</w:t>
      </w:r>
    </w:p>
    <w:p w14:paraId="2906FB1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данные учетных регистров по счетам учета денежных средств организации;</w:t>
      </w:r>
    </w:p>
    <w:p w14:paraId="0BDB98D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42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данные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учетных</w:t>
      </w:r>
      <w:r w:rsidRPr="00B52037">
        <w:rPr>
          <w:spacing w:val="43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регистров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счетам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«Касса»,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51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«Расчетный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счет»,</w:t>
      </w:r>
      <w:r w:rsidRPr="00B52037">
        <w:rPr>
          <w:sz w:val="24"/>
          <w:szCs w:val="24"/>
        </w:rPr>
        <w:tab/>
      </w:r>
      <w:r w:rsidRPr="00B52037">
        <w:rPr>
          <w:spacing w:val="-7"/>
          <w:sz w:val="24"/>
          <w:szCs w:val="24"/>
        </w:rPr>
        <w:t>52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«Валютные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счета»,</w:t>
      </w:r>
      <w:r>
        <w:rPr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55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«Специальные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счета</w:t>
      </w:r>
      <w:r w:rsidRPr="00B52037">
        <w:rPr>
          <w:sz w:val="24"/>
          <w:szCs w:val="24"/>
        </w:rPr>
        <w:tab/>
      </w:r>
      <w:r w:rsidRPr="00B52037"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банках»,</w:t>
      </w:r>
      <w:r>
        <w:rPr>
          <w:sz w:val="24"/>
          <w:szCs w:val="24"/>
        </w:rPr>
        <w:t xml:space="preserve"> </w:t>
      </w:r>
      <w:r w:rsidRPr="00B52037">
        <w:rPr>
          <w:spacing w:val="-6"/>
          <w:sz w:val="24"/>
          <w:szCs w:val="24"/>
        </w:rPr>
        <w:t>58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«Финансовые вложения».</w:t>
      </w:r>
    </w:p>
    <w:p w14:paraId="02844BA0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57"/>
          <w:tab w:val="left" w:pos="1118"/>
          <w:tab w:val="left" w:pos="2215"/>
          <w:tab w:val="left" w:pos="2630"/>
          <w:tab w:val="left" w:pos="4169"/>
          <w:tab w:val="left" w:pos="5720"/>
          <w:tab w:val="left" w:pos="6956"/>
        </w:tabs>
        <w:autoSpaceDE w:val="0"/>
        <w:autoSpaceDN w:val="0"/>
        <w:spacing w:before="322" w:after="0" w:line="240" w:lineRule="auto"/>
        <w:ind w:left="284" w:right="167" w:firstLine="0"/>
        <w:jc w:val="both"/>
      </w:pPr>
      <w:r>
        <w:rPr>
          <w:spacing w:val="-10"/>
        </w:rPr>
        <w:t xml:space="preserve">13. </w:t>
      </w:r>
      <w:r w:rsidRPr="00B52037">
        <w:rPr>
          <w:spacing w:val="-10"/>
        </w:rPr>
        <w:t>В</w:t>
      </w:r>
      <w:r w:rsidRPr="00B52037">
        <w:tab/>
      </w:r>
      <w:r w:rsidRPr="00B52037">
        <w:rPr>
          <w:spacing w:val="-2"/>
        </w:rPr>
        <w:t>отчете</w:t>
      </w:r>
      <w:r w:rsidRPr="00B52037">
        <w:tab/>
      </w:r>
      <w:r w:rsidRPr="00B52037">
        <w:rPr>
          <w:spacing w:val="-10"/>
        </w:rPr>
        <w:t>о</w:t>
      </w:r>
      <w:r w:rsidRPr="00B52037">
        <w:tab/>
      </w:r>
      <w:r w:rsidRPr="00B52037">
        <w:rPr>
          <w:spacing w:val="-2"/>
        </w:rPr>
        <w:t>движении</w:t>
      </w:r>
      <w:r w:rsidRPr="00B52037">
        <w:tab/>
      </w:r>
      <w:r w:rsidRPr="00B52037">
        <w:rPr>
          <w:spacing w:val="-2"/>
        </w:rPr>
        <w:t>денежных</w:t>
      </w:r>
      <w:r w:rsidRPr="00B52037">
        <w:tab/>
      </w:r>
      <w:r w:rsidRPr="00B52037">
        <w:rPr>
          <w:spacing w:val="-2"/>
        </w:rPr>
        <w:t>средств</w:t>
      </w:r>
      <w:r w:rsidRPr="00B52037">
        <w:tab/>
      </w:r>
      <w:r w:rsidRPr="00B52037">
        <w:rPr>
          <w:spacing w:val="-10"/>
        </w:rPr>
        <w:t xml:space="preserve">к </w:t>
      </w:r>
      <w:r w:rsidRPr="00B52037">
        <w:t>финансовой деятельности относится:</w:t>
      </w:r>
    </w:p>
    <w:p w14:paraId="2855FDD6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681"/>
          <w:tab w:val="left" w:pos="2489"/>
          <w:tab w:val="left" w:pos="3996"/>
          <w:tab w:val="left" w:pos="5196"/>
          <w:tab w:val="left" w:pos="5753"/>
        </w:tabs>
        <w:ind w:left="284" w:right="169"/>
        <w:jc w:val="both"/>
        <w:rPr>
          <w:sz w:val="24"/>
          <w:szCs w:val="24"/>
        </w:rPr>
      </w:pPr>
      <w:r w:rsidRPr="00B52037">
        <w:rPr>
          <w:spacing w:val="-6"/>
          <w:sz w:val="24"/>
          <w:szCs w:val="24"/>
        </w:rPr>
        <w:t>а)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поступление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денежных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средств</w:t>
      </w:r>
      <w:r w:rsidRPr="00B52037">
        <w:rPr>
          <w:sz w:val="24"/>
          <w:szCs w:val="24"/>
        </w:rPr>
        <w:tab/>
      </w:r>
      <w:r w:rsidRPr="00B52037">
        <w:rPr>
          <w:spacing w:val="-6"/>
          <w:sz w:val="24"/>
          <w:szCs w:val="24"/>
        </w:rPr>
        <w:t>от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реализации </w:t>
      </w:r>
      <w:r w:rsidRPr="00B52037">
        <w:rPr>
          <w:sz w:val="24"/>
          <w:szCs w:val="24"/>
        </w:rPr>
        <w:t>нематериальных активов;</w:t>
      </w:r>
    </w:p>
    <w:p w14:paraId="05F7C3E1" w14:textId="77777777" w:rsidR="00BB1414" w:rsidRDefault="00BB1414" w:rsidP="00BB1414">
      <w:pPr>
        <w:pStyle w:val="af0"/>
        <w:tabs>
          <w:tab w:val="left" w:pos="170"/>
          <w:tab w:val="left" w:pos="567"/>
          <w:tab w:val="left" w:pos="643"/>
          <w:tab w:val="left" w:pos="2407"/>
          <w:tab w:val="left" w:pos="3868"/>
          <w:tab w:val="left" w:pos="5025"/>
          <w:tab w:val="left" w:pos="5536"/>
        </w:tabs>
        <w:ind w:left="284" w:right="168"/>
        <w:jc w:val="both"/>
        <w:rPr>
          <w:spacing w:val="40"/>
          <w:sz w:val="24"/>
          <w:szCs w:val="24"/>
        </w:rPr>
      </w:pPr>
      <w:r w:rsidRPr="00B52037">
        <w:rPr>
          <w:sz w:val="24"/>
          <w:szCs w:val="24"/>
        </w:rPr>
        <w:t>б) перечисление суммы аванса поставщику материалов;</w:t>
      </w:r>
      <w:r w:rsidRPr="00B52037">
        <w:rPr>
          <w:spacing w:val="40"/>
          <w:sz w:val="24"/>
          <w:szCs w:val="24"/>
        </w:rPr>
        <w:t xml:space="preserve"> </w:t>
      </w:r>
    </w:p>
    <w:p w14:paraId="0D223DA6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643"/>
          <w:tab w:val="left" w:pos="2407"/>
          <w:tab w:val="left" w:pos="3868"/>
          <w:tab w:val="left" w:pos="5025"/>
          <w:tab w:val="left" w:pos="5536"/>
        </w:tabs>
        <w:ind w:left="284" w:right="168"/>
        <w:jc w:val="both"/>
        <w:rPr>
          <w:sz w:val="24"/>
          <w:szCs w:val="24"/>
        </w:rPr>
      </w:pPr>
      <w:r w:rsidRPr="00B52037">
        <w:rPr>
          <w:spacing w:val="-6"/>
          <w:sz w:val="24"/>
          <w:szCs w:val="24"/>
        </w:rPr>
        <w:t>в)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поступление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денежных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 xml:space="preserve"> </w:t>
      </w:r>
      <w:r w:rsidRPr="00B52037">
        <w:rPr>
          <w:spacing w:val="-6"/>
          <w:sz w:val="24"/>
          <w:szCs w:val="24"/>
        </w:rPr>
        <w:t>от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выпущенных </w:t>
      </w:r>
      <w:r w:rsidRPr="00B52037">
        <w:rPr>
          <w:sz w:val="24"/>
          <w:szCs w:val="24"/>
        </w:rPr>
        <w:t>организацией краткосрочных облигаций.</w:t>
      </w:r>
    </w:p>
    <w:p w14:paraId="75A3B18A" w14:textId="77777777" w:rsidR="00BB1414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right="0" w:firstLine="0"/>
        <w:jc w:val="both"/>
      </w:pPr>
    </w:p>
    <w:p w14:paraId="23DEE9BB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right="0" w:firstLine="0"/>
        <w:jc w:val="both"/>
      </w:pPr>
      <w:r>
        <w:t xml:space="preserve">14. </w:t>
      </w:r>
      <w:r w:rsidRPr="00B52037">
        <w:t>В</w:t>
      </w:r>
      <w:r w:rsidRPr="00B52037">
        <w:rPr>
          <w:spacing w:val="-7"/>
        </w:rPr>
        <w:t xml:space="preserve"> </w:t>
      </w:r>
      <w:r w:rsidRPr="00B52037">
        <w:t>пассиве</w:t>
      </w:r>
      <w:r w:rsidRPr="00B52037">
        <w:rPr>
          <w:spacing w:val="-6"/>
        </w:rPr>
        <w:t xml:space="preserve"> </w:t>
      </w:r>
      <w:r w:rsidRPr="00B52037">
        <w:t>бухгалтерского</w:t>
      </w:r>
      <w:r w:rsidRPr="00B52037">
        <w:rPr>
          <w:spacing w:val="-5"/>
        </w:rPr>
        <w:t xml:space="preserve"> </w:t>
      </w:r>
      <w:r w:rsidRPr="00B52037">
        <w:t>баланса</w:t>
      </w:r>
      <w:r w:rsidRPr="00B52037">
        <w:rPr>
          <w:spacing w:val="-5"/>
        </w:rPr>
        <w:t xml:space="preserve"> </w:t>
      </w:r>
      <w:r w:rsidRPr="00B52037">
        <w:rPr>
          <w:spacing w:val="-2"/>
        </w:rPr>
        <w:t>отражаются:</w:t>
      </w:r>
    </w:p>
    <w:p w14:paraId="39B9624E" w14:textId="77777777" w:rsidR="00BB1414" w:rsidRPr="00B52037" w:rsidRDefault="00BB1414" w:rsidP="00BB1414">
      <w:pPr>
        <w:pStyle w:val="af0"/>
        <w:tabs>
          <w:tab w:val="left" w:pos="284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источники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образования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этих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целевое </w:t>
      </w:r>
      <w:r w:rsidRPr="00B52037">
        <w:rPr>
          <w:spacing w:val="-2"/>
          <w:sz w:val="24"/>
          <w:szCs w:val="24"/>
        </w:rPr>
        <w:t>назначение;</w:t>
      </w:r>
    </w:p>
    <w:p w14:paraId="17FD2D18" w14:textId="77777777" w:rsidR="00BB1414" w:rsidRDefault="00BB1414" w:rsidP="00BB1414">
      <w:pPr>
        <w:pStyle w:val="af0"/>
        <w:tabs>
          <w:tab w:val="left" w:pos="284"/>
        </w:tabs>
        <w:ind w:left="284" w:right="115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средства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видам,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составу</w:t>
      </w:r>
      <w:r w:rsidRPr="00B52037">
        <w:rPr>
          <w:spacing w:val="-8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размещению; </w:t>
      </w:r>
    </w:p>
    <w:p w14:paraId="66B7B4A1" w14:textId="77777777" w:rsidR="00BB1414" w:rsidRDefault="00BB1414" w:rsidP="00BB1414">
      <w:pPr>
        <w:pStyle w:val="af0"/>
        <w:tabs>
          <w:tab w:val="left" w:pos="284"/>
        </w:tabs>
        <w:ind w:left="284" w:right="115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целевое назначение средств.</w:t>
      </w:r>
    </w:p>
    <w:p w14:paraId="30996632" w14:textId="77777777" w:rsidR="00BB1414" w:rsidRPr="00B52037" w:rsidRDefault="00BB1414" w:rsidP="00BB1414">
      <w:pPr>
        <w:pStyle w:val="af0"/>
        <w:tabs>
          <w:tab w:val="left" w:pos="284"/>
        </w:tabs>
        <w:ind w:left="284" w:right="1154"/>
        <w:jc w:val="both"/>
        <w:rPr>
          <w:sz w:val="24"/>
          <w:szCs w:val="24"/>
        </w:rPr>
      </w:pPr>
    </w:p>
    <w:p w14:paraId="07F2609D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before="77" w:after="0" w:line="319" w:lineRule="exact"/>
        <w:ind w:left="284" w:right="0" w:firstLine="0"/>
        <w:jc w:val="both"/>
      </w:pPr>
      <w:r>
        <w:t xml:space="preserve">15. </w:t>
      </w:r>
      <w:r w:rsidRPr="00B52037">
        <w:t>Итоги</w:t>
      </w:r>
      <w:r w:rsidRPr="00B52037">
        <w:rPr>
          <w:spacing w:val="-4"/>
        </w:rPr>
        <w:t xml:space="preserve"> </w:t>
      </w:r>
      <w:r w:rsidRPr="00B52037">
        <w:t>актива</w:t>
      </w:r>
      <w:r w:rsidRPr="00B52037">
        <w:rPr>
          <w:spacing w:val="-3"/>
        </w:rPr>
        <w:t xml:space="preserve"> </w:t>
      </w:r>
      <w:r w:rsidRPr="00B52037">
        <w:t>и</w:t>
      </w:r>
      <w:r w:rsidRPr="00B52037">
        <w:rPr>
          <w:spacing w:val="-5"/>
        </w:rPr>
        <w:t xml:space="preserve"> </w:t>
      </w:r>
      <w:r w:rsidRPr="00B52037">
        <w:t>пассива</w:t>
      </w:r>
      <w:r w:rsidRPr="00B52037">
        <w:rPr>
          <w:spacing w:val="-4"/>
        </w:rPr>
        <w:t xml:space="preserve"> </w:t>
      </w:r>
      <w:r w:rsidRPr="00B52037">
        <w:rPr>
          <w:spacing w:val="-2"/>
        </w:rPr>
        <w:t>баланса:</w:t>
      </w:r>
    </w:p>
    <w:p w14:paraId="78710F58" w14:textId="77777777" w:rsidR="00BB1414" w:rsidRPr="00B52037" w:rsidRDefault="00BB1414" w:rsidP="00BB1414">
      <w:pPr>
        <w:pStyle w:val="af0"/>
        <w:tabs>
          <w:tab w:val="left" w:pos="284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равны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между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собой;</w:t>
      </w:r>
    </w:p>
    <w:p w14:paraId="24669889" w14:textId="77777777" w:rsidR="00BB1414" w:rsidRDefault="00BB1414" w:rsidP="00BB1414">
      <w:pPr>
        <w:pStyle w:val="af0"/>
        <w:tabs>
          <w:tab w:val="left" w:pos="284"/>
        </w:tabs>
        <w:spacing w:before="3"/>
        <w:ind w:left="284" w:right="4001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8"/>
          <w:sz w:val="24"/>
          <w:szCs w:val="24"/>
        </w:rPr>
        <w:t xml:space="preserve"> </w:t>
      </w:r>
      <w:r w:rsidRPr="00B52037">
        <w:rPr>
          <w:sz w:val="24"/>
          <w:szCs w:val="24"/>
        </w:rPr>
        <w:t>не</w:t>
      </w:r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равны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между</w:t>
      </w:r>
      <w:r w:rsidRPr="00B52037">
        <w:rPr>
          <w:spacing w:val="-11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собой; </w:t>
      </w:r>
    </w:p>
    <w:p w14:paraId="0EF67319" w14:textId="77777777" w:rsidR="00BB1414" w:rsidRPr="00B52037" w:rsidRDefault="00BB1414" w:rsidP="00BB1414">
      <w:pPr>
        <w:pStyle w:val="af0"/>
        <w:tabs>
          <w:tab w:val="left" w:pos="284"/>
        </w:tabs>
        <w:spacing w:before="3"/>
        <w:ind w:left="284" w:right="4001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нет верного ответа.</w:t>
      </w:r>
    </w:p>
    <w:p w14:paraId="1FAA49D2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62DEB88E" w14:textId="77777777" w:rsidR="00BB1414" w:rsidRPr="00A346CF" w:rsidRDefault="00BB1414" w:rsidP="00BB1414">
      <w:pPr>
        <w:widowControl w:val="0"/>
        <w:tabs>
          <w:tab w:val="left" w:pos="170"/>
          <w:tab w:val="left" w:pos="512"/>
          <w:tab w:val="left" w:pos="567"/>
        </w:tabs>
        <w:autoSpaceDE w:val="0"/>
        <w:autoSpaceDN w:val="0"/>
        <w:spacing w:after="0" w:line="240" w:lineRule="auto"/>
        <w:ind w:left="284" w:right="166" w:firstLine="0"/>
        <w:jc w:val="both"/>
        <w:rPr>
          <w:b/>
        </w:rPr>
      </w:pPr>
      <w:r>
        <w:rPr>
          <w:b/>
        </w:rPr>
        <w:t xml:space="preserve">16. </w:t>
      </w:r>
      <w:r w:rsidRPr="00A346CF">
        <w:rPr>
          <w:b/>
        </w:rPr>
        <w:t>Прибыль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(убыток)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до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налогообложения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слагается из следующих показателей:</w:t>
      </w:r>
    </w:p>
    <w:p w14:paraId="155B136E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2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прибыль (убыток) от продажи плюс прочие доходы; 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прибыль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(убыток)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от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продажи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минус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прочие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расходы;</w:t>
      </w:r>
    </w:p>
    <w:p w14:paraId="62050F6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прибыль (убыток) от продажи плюс прочие доходы и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минус прочие расходы.</w:t>
      </w:r>
    </w:p>
    <w:p w14:paraId="772C6483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  <w:tab w:val="left" w:pos="1996"/>
          <w:tab w:val="left" w:pos="2361"/>
          <w:tab w:val="left" w:pos="3371"/>
          <w:tab w:val="left" w:pos="3998"/>
          <w:tab w:val="left" w:pos="5116"/>
          <w:tab w:val="left" w:pos="5462"/>
          <w:tab w:val="left" w:pos="6954"/>
        </w:tabs>
        <w:autoSpaceDE w:val="0"/>
        <w:autoSpaceDN w:val="0"/>
        <w:spacing w:before="321" w:after="0" w:line="240" w:lineRule="auto"/>
        <w:ind w:left="284" w:right="168" w:firstLine="0"/>
        <w:jc w:val="both"/>
      </w:pPr>
      <w:r>
        <w:rPr>
          <w:spacing w:val="-2"/>
        </w:rPr>
        <w:t xml:space="preserve">17. </w:t>
      </w:r>
      <w:r w:rsidRPr="00B52037">
        <w:rPr>
          <w:spacing w:val="-2"/>
        </w:rPr>
        <w:t xml:space="preserve"> </w:t>
      </w:r>
      <w:proofErr w:type="spellStart"/>
      <w:r w:rsidRPr="00B52037">
        <w:rPr>
          <w:spacing w:val="-2"/>
        </w:rPr>
        <w:t>Справочно</w:t>
      </w:r>
      <w:proofErr w:type="spellEnd"/>
      <w:r w:rsidRPr="00B52037">
        <w:tab/>
      </w:r>
      <w:r w:rsidRPr="00B52037">
        <w:rPr>
          <w:spacing w:val="-10"/>
        </w:rPr>
        <w:t>к</w:t>
      </w:r>
      <w:r w:rsidRPr="00B52037">
        <w:tab/>
      </w:r>
      <w:r w:rsidRPr="00B52037">
        <w:rPr>
          <w:spacing w:val="-2"/>
        </w:rPr>
        <w:t>форме</w:t>
      </w:r>
      <w:r w:rsidRPr="00B52037">
        <w:tab/>
      </w:r>
      <w:r w:rsidRPr="00B52037">
        <w:rPr>
          <w:spacing w:val="-6"/>
        </w:rPr>
        <w:t>№2</w:t>
      </w:r>
      <w:r w:rsidRPr="00B52037">
        <w:tab/>
      </w:r>
      <w:r w:rsidRPr="00B52037">
        <w:rPr>
          <w:spacing w:val="-2"/>
        </w:rPr>
        <w:t>«Отчет</w:t>
      </w:r>
      <w:r w:rsidRPr="00B52037">
        <w:t xml:space="preserve"> </w:t>
      </w:r>
      <w:r w:rsidRPr="00B52037">
        <w:rPr>
          <w:spacing w:val="-10"/>
        </w:rPr>
        <w:t>о</w:t>
      </w:r>
      <w:r w:rsidRPr="00B52037">
        <w:t xml:space="preserve"> </w:t>
      </w:r>
      <w:r w:rsidRPr="00B52037">
        <w:rPr>
          <w:spacing w:val="-2"/>
        </w:rPr>
        <w:t>финансовых результатах</w:t>
      </w:r>
      <w:r w:rsidRPr="00B52037">
        <w:t>» раскрываются сведения:</w:t>
      </w:r>
    </w:p>
    <w:p w14:paraId="7D18F91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курсовых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разницах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операциям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с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иностранной</w:t>
      </w:r>
      <w:r w:rsidRPr="00B52037">
        <w:rPr>
          <w:spacing w:val="80"/>
          <w:w w:val="150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валютой;</w:t>
      </w:r>
    </w:p>
    <w:p w14:paraId="4218B8C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суммах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дивидендов,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приходящихся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на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одну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акцию </w:t>
      </w:r>
      <w:r w:rsidRPr="00B52037">
        <w:rPr>
          <w:spacing w:val="-2"/>
          <w:sz w:val="24"/>
          <w:szCs w:val="24"/>
        </w:rPr>
        <w:t>предприятия;</w:t>
      </w:r>
    </w:p>
    <w:p w14:paraId="49767B6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составе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чрезвычайных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доходов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расходов.</w:t>
      </w:r>
    </w:p>
    <w:p w14:paraId="6168B33F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before="321" w:after="0" w:line="240" w:lineRule="auto"/>
        <w:ind w:left="284" w:right="166" w:firstLine="0"/>
        <w:jc w:val="both"/>
      </w:pPr>
      <w:r>
        <w:t xml:space="preserve">18. </w:t>
      </w:r>
      <w:r w:rsidRPr="00B52037">
        <w:t xml:space="preserve">Информация, необходимая для формирования показателя «Выручка (нетто) от продажи товаров, продукции, работ, услуг», отражается на счетах </w:t>
      </w:r>
      <w:r w:rsidRPr="00B52037">
        <w:rPr>
          <w:spacing w:val="-2"/>
        </w:rPr>
        <w:t>записью:</w:t>
      </w:r>
    </w:p>
    <w:p w14:paraId="08B164C3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6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5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pacing w:val="-9"/>
          <w:sz w:val="24"/>
          <w:szCs w:val="24"/>
        </w:rPr>
        <w:t xml:space="preserve"> </w:t>
      </w:r>
      <w:proofErr w:type="gramStart"/>
      <w:r w:rsidRPr="00B52037">
        <w:rPr>
          <w:sz w:val="24"/>
          <w:szCs w:val="24"/>
        </w:rPr>
        <w:t>91;Дт</w:t>
      </w:r>
      <w:proofErr w:type="gramEnd"/>
      <w:r w:rsidRPr="00B52037">
        <w:rPr>
          <w:sz w:val="24"/>
          <w:szCs w:val="24"/>
        </w:rPr>
        <w:t>91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-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Кт76; </w:t>
      </w:r>
    </w:p>
    <w:p w14:paraId="18733D65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Дт62 - Кт90; Дт90- Кт68; </w:t>
      </w:r>
    </w:p>
    <w:p w14:paraId="18071A2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Дт76-Кт90.</w:t>
      </w:r>
    </w:p>
    <w:p w14:paraId="6382B7B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2"/>
        <w:ind w:left="284"/>
        <w:jc w:val="both"/>
        <w:rPr>
          <w:sz w:val="24"/>
          <w:szCs w:val="24"/>
        </w:rPr>
      </w:pPr>
    </w:p>
    <w:p w14:paraId="28CF8D47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after="0" w:line="237" w:lineRule="auto"/>
        <w:ind w:left="284" w:right="166" w:firstLine="0"/>
        <w:jc w:val="both"/>
        <w:rPr>
          <w:b w:val="0"/>
          <w:i/>
        </w:rPr>
      </w:pPr>
      <w:r>
        <w:lastRenderedPageBreak/>
        <w:t xml:space="preserve">19. </w:t>
      </w:r>
      <w:r w:rsidRPr="00B52037">
        <w:t xml:space="preserve">Затраты на проданную в отчетном периоде продукцию, работы, услуги отражаются на счетах </w:t>
      </w:r>
      <w:r w:rsidRPr="00B52037">
        <w:rPr>
          <w:b w:val="0"/>
          <w:i/>
          <w:spacing w:val="-2"/>
        </w:rPr>
        <w:t>записью:</w:t>
      </w:r>
    </w:p>
    <w:p w14:paraId="3D6B987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 w:right="507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Дт90 – Кт40; б)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Дт43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1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90;</w:t>
      </w:r>
    </w:p>
    <w:p w14:paraId="63C3CAA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Дт90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Кт20,40,41,43,45</w:t>
      </w:r>
    </w:p>
    <w:p w14:paraId="6941DA21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1E5A1B0D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before="77" w:after="0" w:line="319" w:lineRule="exact"/>
        <w:ind w:left="284" w:right="0" w:firstLine="0"/>
        <w:jc w:val="both"/>
      </w:pPr>
      <w:r>
        <w:t xml:space="preserve">20. </w:t>
      </w:r>
      <w:r w:rsidRPr="00B52037">
        <w:t>Показатель</w:t>
      </w:r>
      <w:r w:rsidRPr="00B52037">
        <w:rPr>
          <w:spacing w:val="-7"/>
        </w:rPr>
        <w:t xml:space="preserve"> </w:t>
      </w:r>
      <w:r w:rsidRPr="00B52037">
        <w:t>«Коммерческие</w:t>
      </w:r>
      <w:r w:rsidRPr="00B52037">
        <w:rPr>
          <w:spacing w:val="-5"/>
        </w:rPr>
        <w:t xml:space="preserve"> </w:t>
      </w:r>
      <w:r w:rsidRPr="00B52037">
        <w:t>расходы»</w:t>
      </w:r>
      <w:r w:rsidRPr="00B52037">
        <w:rPr>
          <w:spacing w:val="62"/>
        </w:rPr>
        <w:t xml:space="preserve"> </w:t>
      </w:r>
      <w:r w:rsidRPr="00B52037">
        <w:t>-</w:t>
      </w:r>
      <w:r w:rsidRPr="00B52037">
        <w:rPr>
          <w:spacing w:val="-4"/>
        </w:rPr>
        <w:t xml:space="preserve"> это:</w:t>
      </w:r>
    </w:p>
    <w:p w14:paraId="01CC8D41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издержки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обращения;</w:t>
      </w:r>
    </w:p>
    <w:p w14:paraId="1F53ADB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расходы на рекламу продукции и доставку продукции до станции отправления;</w:t>
      </w:r>
    </w:p>
    <w:p w14:paraId="683AFFD2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в) затраты, связанные со сбытом продукции, и издержки </w:t>
      </w:r>
      <w:r w:rsidRPr="00B52037">
        <w:rPr>
          <w:spacing w:val="-2"/>
          <w:sz w:val="24"/>
          <w:szCs w:val="24"/>
        </w:rPr>
        <w:t>обращения.</w:t>
      </w:r>
    </w:p>
    <w:p w14:paraId="3A7505B0" w14:textId="77777777" w:rsidR="00BB1414" w:rsidRDefault="00BB1414" w:rsidP="00BB1414">
      <w:pPr>
        <w:jc w:val="both"/>
        <w:rPr>
          <w:b/>
        </w:rPr>
      </w:pPr>
    </w:p>
    <w:p w14:paraId="36680814" w14:textId="77777777" w:rsidR="00BB1414" w:rsidRDefault="00BB1414" w:rsidP="00BB1414">
      <w:pPr>
        <w:jc w:val="both"/>
        <w:rPr>
          <w:b/>
        </w:rPr>
      </w:pPr>
    </w:p>
    <w:p w14:paraId="500ACA9F" w14:textId="77777777" w:rsidR="00BB1414" w:rsidRPr="00497CCC" w:rsidRDefault="00BB1414" w:rsidP="00BB1414">
      <w:pPr>
        <w:jc w:val="center"/>
        <w:rPr>
          <w:b/>
        </w:rPr>
      </w:pPr>
      <w:r>
        <w:rPr>
          <w:b/>
        </w:rPr>
        <w:t>Вариант № 4</w:t>
      </w:r>
    </w:p>
    <w:p w14:paraId="490C0A0E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before="321" w:after="0" w:line="240" w:lineRule="auto"/>
        <w:ind w:left="284" w:right="166" w:firstLine="0"/>
        <w:jc w:val="both"/>
      </w:pPr>
      <w:r>
        <w:t xml:space="preserve">1. </w:t>
      </w:r>
      <w:r w:rsidRPr="00B52037">
        <w:t xml:space="preserve">Информация, необходимая для формирования показателя «Выручка (нетто) от продажи товаров, продукции, работ, услуг», отражается на счетах </w:t>
      </w:r>
      <w:r w:rsidRPr="00B52037">
        <w:rPr>
          <w:spacing w:val="-2"/>
        </w:rPr>
        <w:t>записью:</w:t>
      </w:r>
    </w:p>
    <w:p w14:paraId="6DEAA22F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6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5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pacing w:val="-9"/>
          <w:sz w:val="24"/>
          <w:szCs w:val="24"/>
        </w:rPr>
        <w:t xml:space="preserve"> </w:t>
      </w:r>
      <w:proofErr w:type="gramStart"/>
      <w:r w:rsidRPr="00B52037">
        <w:rPr>
          <w:sz w:val="24"/>
          <w:szCs w:val="24"/>
        </w:rPr>
        <w:t>91;Дт</w:t>
      </w:r>
      <w:proofErr w:type="gramEnd"/>
      <w:r w:rsidRPr="00B52037">
        <w:rPr>
          <w:sz w:val="24"/>
          <w:szCs w:val="24"/>
        </w:rPr>
        <w:t>91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-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Кт76; </w:t>
      </w:r>
    </w:p>
    <w:p w14:paraId="5D5CE2E1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Дт62 - Кт90; Дт90- Кт68; </w:t>
      </w:r>
    </w:p>
    <w:p w14:paraId="4F78AAA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61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Дт76-Кт90.</w:t>
      </w:r>
    </w:p>
    <w:p w14:paraId="63389FF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2"/>
        <w:ind w:left="284"/>
        <w:jc w:val="both"/>
        <w:rPr>
          <w:sz w:val="24"/>
          <w:szCs w:val="24"/>
        </w:rPr>
      </w:pPr>
    </w:p>
    <w:p w14:paraId="0E5E9164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after="0" w:line="237" w:lineRule="auto"/>
        <w:ind w:left="284" w:right="166" w:firstLine="0"/>
        <w:jc w:val="both"/>
        <w:rPr>
          <w:b w:val="0"/>
          <w:i/>
        </w:rPr>
      </w:pPr>
      <w:r>
        <w:t xml:space="preserve">2. </w:t>
      </w:r>
      <w:r w:rsidRPr="00B52037">
        <w:t xml:space="preserve">Затраты на проданную в отчетном периоде продукцию, работы, услуги отражаются на счетах </w:t>
      </w:r>
      <w:r w:rsidRPr="00B52037">
        <w:rPr>
          <w:b w:val="0"/>
          <w:i/>
          <w:spacing w:val="-2"/>
        </w:rPr>
        <w:t>записью:</w:t>
      </w:r>
    </w:p>
    <w:p w14:paraId="5CFC730E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 w:right="507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Дт90 – Кт40; б)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Дт43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1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90;</w:t>
      </w:r>
    </w:p>
    <w:p w14:paraId="5BD6D61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Дт90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Кт20,40,41,43,45</w:t>
      </w:r>
    </w:p>
    <w:p w14:paraId="5BE05A2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48EF07D8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before="77" w:after="0" w:line="319" w:lineRule="exact"/>
        <w:ind w:left="284" w:right="0" w:firstLine="0"/>
        <w:jc w:val="both"/>
      </w:pPr>
      <w:r>
        <w:t xml:space="preserve">3. </w:t>
      </w:r>
      <w:r w:rsidRPr="00B52037">
        <w:t>Показатель</w:t>
      </w:r>
      <w:r w:rsidRPr="00B52037">
        <w:rPr>
          <w:spacing w:val="-7"/>
        </w:rPr>
        <w:t xml:space="preserve"> </w:t>
      </w:r>
      <w:r w:rsidRPr="00B52037">
        <w:t>«Коммерческие</w:t>
      </w:r>
      <w:r w:rsidRPr="00B52037">
        <w:rPr>
          <w:spacing w:val="-5"/>
        </w:rPr>
        <w:t xml:space="preserve"> </w:t>
      </w:r>
      <w:r w:rsidRPr="00B52037">
        <w:t>расходы»</w:t>
      </w:r>
      <w:r w:rsidRPr="00B52037">
        <w:rPr>
          <w:spacing w:val="62"/>
        </w:rPr>
        <w:t xml:space="preserve"> </w:t>
      </w:r>
      <w:r w:rsidRPr="00B52037">
        <w:t>-</w:t>
      </w:r>
      <w:r w:rsidRPr="00B52037">
        <w:rPr>
          <w:spacing w:val="-4"/>
        </w:rPr>
        <w:t xml:space="preserve"> это:</w:t>
      </w:r>
    </w:p>
    <w:p w14:paraId="150CD17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издержки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обращения;</w:t>
      </w:r>
    </w:p>
    <w:p w14:paraId="27CCC6EE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расходы на рекламу продукции и доставку продукции до станции отправления;</w:t>
      </w:r>
    </w:p>
    <w:p w14:paraId="75F8663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в) затраты, связанные со сбытом продукции, и издержки </w:t>
      </w:r>
      <w:r w:rsidRPr="00B52037">
        <w:rPr>
          <w:spacing w:val="-2"/>
          <w:sz w:val="24"/>
          <w:szCs w:val="24"/>
        </w:rPr>
        <w:t>обращения.</w:t>
      </w:r>
    </w:p>
    <w:p w14:paraId="5576FA77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2431"/>
          <w:tab w:val="left" w:pos="3599"/>
          <w:tab w:val="left" w:pos="4103"/>
          <w:tab w:val="left" w:pos="6222"/>
        </w:tabs>
        <w:autoSpaceDE w:val="0"/>
        <w:autoSpaceDN w:val="0"/>
        <w:spacing w:after="0" w:line="242" w:lineRule="auto"/>
        <w:ind w:left="284" w:right="167" w:firstLine="0"/>
        <w:jc w:val="both"/>
      </w:pPr>
      <w:r>
        <w:rPr>
          <w:spacing w:val="-2"/>
        </w:rPr>
        <w:t xml:space="preserve">4. </w:t>
      </w:r>
      <w:r w:rsidRPr="00B52037">
        <w:rPr>
          <w:spacing w:val="-2"/>
        </w:rPr>
        <w:t>Образование</w:t>
      </w:r>
      <w:r w:rsidRPr="00B52037">
        <w:tab/>
      </w:r>
      <w:r w:rsidRPr="00B52037">
        <w:rPr>
          <w:spacing w:val="-2"/>
        </w:rPr>
        <w:t>резерва</w:t>
      </w:r>
      <w:r w:rsidRPr="00B52037">
        <w:tab/>
      </w:r>
      <w:r w:rsidRPr="00B52037">
        <w:rPr>
          <w:spacing w:val="-6"/>
        </w:rPr>
        <w:t>по</w:t>
      </w:r>
      <w:r w:rsidRPr="00B52037">
        <w:tab/>
      </w:r>
      <w:r w:rsidRPr="00B52037">
        <w:rPr>
          <w:spacing w:val="-2"/>
        </w:rPr>
        <w:t>сомнительным</w:t>
      </w:r>
      <w:r w:rsidRPr="00B52037">
        <w:tab/>
      </w:r>
      <w:r w:rsidRPr="00B52037">
        <w:rPr>
          <w:spacing w:val="-2"/>
        </w:rPr>
        <w:t xml:space="preserve">долгам </w:t>
      </w:r>
      <w:r w:rsidRPr="00B52037">
        <w:t>оформляют следующей бухгалтерской проводкой:</w:t>
      </w:r>
    </w:p>
    <w:p w14:paraId="50738C02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9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91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Кт63; </w:t>
      </w:r>
    </w:p>
    <w:p w14:paraId="7BCF0E53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Дт99 - Кт59; </w:t>
      </w:r>
    </w:p>
    <w:p w14:paraId="5165920B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520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Дт26 – Кт63.</w:t>
      </w:r>
    </w:p>
    <w:p w14:paraId="40A08EA1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21"/>
        </w:tabs>
        <w:autoSpaceDE w:val="0"/>
        <w:autoSpaceDN w:val="0"/>
        <w:spacing w:before="315" w:after="0" w:line="240" w:lineRule="auto"/>
        <w:ind w:left="284" w:right="163" w:firstLine="0"/>
        <w:jc w:val="both"/>
      </w:pPr>
      <w:r>
        <w:t xml:space="preserve">5. </w:t>
      </w:r>
      <w:r w:rsidRPr="00B52037">
        <w:t>Образование резерва по снижению стоимости оформляют следующей</w:t>
      </w:r>
      <w:r w:rsidRPr="00B52037">
        <w:rPr>
          <w:spacing w:val="40"/>
        </w:rPr>
        <w:t xml:space="preserve"> </w:t>
      </w:r>
      <w:r w:rsidRPr="00B52037">
        <w:t>бухгалтерской проводкой:</w:t>
      </w:r>
    </w:p>
    <w:p w14:paraId="6A8CA023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10"/>
          <w:sz w:val="24"/>
          <w:szCs w:val="24"/>
        </w:rPr>
        <w:t xml:space="preserve">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>91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–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Кт14; </w:t>
      </w:r>
    </w:p>
    <w:p w14:paraId="2FE83CE7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Дт99 – Кт68; </w:t>
      </w:r>
    </w:p>
    <w:p w14:paraId="7B7529C1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521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Дт20 – Кт63.</w:t>
      </w:r>
    </w:p>
    <w:p w14:paraId="58CFC80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36397236" w14:textId="77777777" w:rsidR="00BB1414" w:rsidRPr="00A346CF" w:rsidRDefault="00BB1414" w:rsidP="00BB1414">
      <w:pPr>
        <w:widowControl w:val="0"/>
        <w:tabs>
          <w:tab w:val="left" w:pos="170"/>
          <w:tab w:val="left" w:pos="380"/>
          <w:tab w:val="left" w:pos="567"/>
        </w:tabs>
        <w:autoSpaceDE w:val="0"/>
        <w:autoSpaceDN w:val="0"/>
        <w:spacing w:after="0" w:line="240" w:lineRule="auto"/>
        <w:ind w:left="284" w:right="164" w:firstLine="0"/>
        <w:jc w:val="both"/>
        <w:rPr>
          <w:b/>
        </w:rPr>
      </w:pPr>
      <w:r>
        <w:rPr>
          <w:b/>
        </w:rPr>
        <w:t xml:space="preserve">6. </w:t>
      </w:r>
      <w:r w:rsidRPr="00A346CF">
        <w:rPr>
          <w:b/>
        </w:rPr>
        <w:t>Информация отчета о движении денежных средств используется в целях:</w:t>
      </w:r>
    </w:p>
    <w:p w14:paraId="54DF47E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6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раскрытия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данных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об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изменении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остатков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pacing w:val="-4"/>
          <w:sz w:val="24"/>
          <w:szCs w:val="24"/>
        </w:rPr>
        <w:t>МПЗ;</w:t>
      </w:r>
    </w:p>
    <w:p w14:paraId="14D62AE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6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раскрытия данных об изменениях, произошедших с денежными средствами организации от одной даты составления бухгалтерского баланса до другой;</w:t>
      </w:r>
    </w:p>
    <w:p w14:paraId="7739C74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27"/>
          <w:sz w:val="24"/>
          <w:szCs w:val="24"/>
        </w:rPr>
        <w:t xml:space="preserve"> </w:t>
      </w:r>
      <w:r w:rsidRPr="00B52037">
        <w:rPr>
          <w:sz w:val="24"/>
          <w:szCs w:val="24"/>
        </w:rPr>
        <w:t>характеристику</w:t>
      </w:r>
      <w:r w:rsidRPr="00B52037">
        <w:rPr>
          <w:spacing w:val="26"/>
          <w:sz w:val="24"/>
          <w:szCs w:val="24"/>
        </w:rPr>
        <w:t xml:space="preserve"> </w:t>
      </w:r>
      <w:r w:rsidRPr="00B52037">
        <w:rPr>
          <w:sz w:val="24"/>
          <w:szCs w:val="24"/>
        </w:rPr>
        <w:t>трех</w:t>
      </w:r>
      <w:r w:rsidRPr="00B52037">
        <w:rPr>
          <w:spacing w:val="31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видов</w:t>
      </w:r>
      <w:r w:rsidRPr="00B52037">
        <w:rPr>
          <w:spacing w:val="29"/>
          <w:sz w:val="24"/>
          <w:szCs w:val="24"/>
        </w:rPr>
        <w:t xml:space="preserve"> </w:t>
      </w:r>
      <w:r w:rsidRPr="00B52037">
        <w:rPr>
          <w:sz w:val="24"/>
          <w:szCs w:val="24"/>
        </w:rPr>
        <w:t>деятельности</w:t>
      </w:r>
      <w:r w:rsidRPr="00B52037">
        <w:rPr>
          <w:spacing w:val="3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организации</w:t>
      </w:r>
    </w:p>
    <w:p w14:paraId="7E9EA7F6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2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–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текущей,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инвестиционной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финансовой.</w:t>
      </w:r>
    </w:p>
    <w:p w14:paraId="279E78FC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4"/>
        <w:ind w:left="284"/>
        <w:jc w:val="both"/>
        <w:rPr>
          <w:sz w:val="24"/>
          <w:szCs w:val="24"/>
        </w:rPr>
      </w:pPr>
    </w:p>
    <w:p w14:paraId="059435B1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  <w:tab w:val="left" w:pos="1111"/>
          <w:tab w:val="left" w:pos="2911"/>
          <w:tab w:val="left" w:pos="3979"/>
          <w:tab w:val="left" w:pos="4349"/>
          <w:tab w:val="left" w:pos="5839"/>
        </w:tabs>
        <w:autoSpaceDE w:val="0"/>
        <w:autoSpaceDN w:val="0"/>
        <w:spacing w:after="0" w:line="240" w:lineRule="auto"/>
        <w:ind w:left="284" w:right="171" w:firstLine="0"/>
        <w:jc w:val="both"/>
      </w:pPr>
      <w:r>
        <w:rPr>
          <w:spacing w:val="-4"/>
        </w:rPr>
        <w:t xml:space="preserve">7. </w:t>
      </w:r>
      <w:r w:rsidRPr="00B52037">
        <w:rPr>
          <w:spacing w:val="-4"/>
        </w:rPr>
        <w:t>Для</w:t>
      </w:r>
      <w:r w:rsidRPr="00B52037">
        <w:tab/>
      </w:r>
      <w:r w:rsidRPr="00B52037">
        <w:rPr>
          <w:spacing w:val="-2"/>
        </w:rPr>
        <w:t>составления</w:t>
      </w:r>
      <w:r w:rsidRPr="00B52037">
        <w:tab/>
      </w:r>
      <w:r w:rsidRPr="00B52037">
        <w:rPr>
          <w:spacing w:val="-2"/>
        </w:rPr>
        <w:t>отчета</w:t>
      </w:r>
      <w:r w:rsidRPr="00B52037">
        <w:tab/>
      </w:r>
      <w:r w:rsidRPr="00B52037">
        <w:rPr>
          <w:spacing w:val="-10"/>
        </w:rPr>
        <w:t>о</w:t>
      </w:r>
      <w:r w:rsidRPr="00B52037">
        <w:tab/>
      </w:r>
      <w:r w:rsidRPr="00B52037">
        <w:rPr>
          <w:spacing w:val="-2"/>
        </w:rPr>
        <w:t>движении</w:t>
      </w:r>
      <w:r w:rsidRPr="00B52037">
        <w:tab/>
      </w:r>
      <w:r w:rsidRPr="00B52037">
        <w:rPr>
          <w:spacing w:val="-2"/>
        </w:rPr>
        <w:t xml:space="preserve">денежных </w:t>
      </w:r>
      <w:r w:rsidRPr="00B52037">
        <w:t>средств нужно использовать:</w:t>
      </w:r>
    </w:p>
    <w:p w14:paraId="21DC681F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3413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18"/>
          <w:sz w:val="24"/>
          <w:szCs w:val="24"/>
        </w:rPr>
        <w:t xml:space="preserve"> </w:t>
      </w:r>
      <w:r w:rsidRPr="00B52037">
        <w:rPr>
          <w:sz w:val="24"/>
          <w:szCs w:val="24"/>
        </w:rPr>
        <w:t>комбинированные</w:t>
      </w:r>
      <w:r w:rsidRPr="00B52037">
        <w:rPr>
          <w:spacing w:val="-17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методы; </w:t>
      </w:r>
    </w:p>
    <w:p w14:paraId="1F93362B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413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прямой метод;</w:t>
      </w:r>
    </w:p>
    <w:p w14:paraId="6D91DF5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прямой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косвенный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методы.</w:t>
      </w:r>
    </w:p>
    <w:p w14:paraId="10321700" w14:textId="77777777" w:rsidR="00BB1414" w:rsidRDefault="00BB1414" w:rsidP="00BB1414">
      <w:pPr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</w:p>
    <w:p w14:paraId="6CA9215B" w14:textId="77777777" w:rsidR="00BB1414" w:rsidRPr="00B1701F" w:rsidRDefault="00BB1414" w:rsidP="00BB1414">
      <w:pPr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  <w:r>
        <w:rPr>
          <w:b/>
        </w:rPr>
        <w:t xml:space="preserve">8. </w:t>
      </w:r>
      <w:r w:rsidRPr="00B1701F">
        <w:rPr>
          <w:b/>
        </w:rPr>
        <w:t>Бухгалтерский</w:t>
      </w:r>
      <w:r w:rsidRPr="00B1701F">
        <w:rPr>
          <w:b/>
          <w:spacing w:val="-7"/>
        </w:rPr>
        <w:t xml:space="preserve"> </w:t>
      </w:r>
      <w:r w:rsidRPr="00B1701F">
        <w:rPr>
          <w:b/>
        </w:rPr>
        <w:t>баланс</w:t>
      </w:r>
      <w:r w:rsidRPr="00B1701F">
        <w:rPr>
          <w:b/>
          <w:spacing w:val="-5"/>
        </w:rPr>
        <w:t xml:space="preserve"> </w:t>
      </w:r>
      <w:r w:rsidRPr="00B1701F">
        <w:rPr>
          <w:b/>
        </w:rPr>
        <w:t>–</w:t>
      </w:r>
      <w:r w:rsidRPr="00B1701F">
        <w:rPr>
          <w:b/>
          <w:spacing w:val="-6"/>
        </w:rPr>
        <w:t xml:space="preserve"> </w:t>
      </w:r>
      <w:r w:rsidRPr="00B1701F">
        <w:rPr>
          <w:b/>
          <w:spacing w:val="-4"/>
        </w:rPr>
        <w:t>это…</w:t>
      </w:r>
    </w:p>
    <w:p w14:paraId="2F718F67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способ группировки и обобщенного отражения в денежном выражении состояния средств предприятия по их видам и источникам образования на определенную </w:t>
      </w:r>
      <w:r w:rsidRPr="00B52037">
        <w:rPr>
          <w:spacing w:val="-4"/>
          <w:sz w:val="24"/>
          <w:szCs w:val="24"/>
        </w:rPr>
        <w:t>дату;</w:t>
      </w:r>
    </w:p>
    <w:p w14:paraId="32973943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сведения, относящиеся к учетной политике </w:t>
      </w:r>
      <w:r w:rsidRPr="00B52037">
        <w:rPr>
          <w:spacing w:val="-2"/>
          <w:sz w:val="24"/>
          <w:szCs w:val="24"/>
        </w:rPr>
        <w:t>организации;</w:t>
      </w:r>
    </w:p>
    <w:p w14:paraId="6E7C86D2" w14:textId="77777777" w:rsidR="00BB1414" w:rsidRPr="00B52037" w:rsidRDefault="00BB1414" w:rsidP="00BB1414">
      <w:pPr>
        <w:pStyle w:val="af0"/>
        <w:tabs>
          <w:tab w:val="left" w:pos="284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нет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верного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ответа.</w:t>
      </w:r>
    </w:p>
    <w:p w14:paraId="3A4D0B11" w14:textId="77777777" w:rsidR="00BB1414" w:rsidRPr="00B52037" w:rsidRDefault="00BB1414" w:rsidP="00BB1414">
      <w:pPr>
        <w:pStyle w:val="af0"/>
        <w:tabs>
          <w:tab w:val="left" w:pos="284"/>
        </w:tabs>
        <w:spacing w:before="1"/>
        <w:ind w:left="284"/>
        <w:jc w:val="both"/>
        <w:rPr>
          <w:sz w:val="24"/>
          <w:szCs w:val="24"/>
        </w:rPr>
      </w:pPr>
    </w:p>
    <w:p w14:paraId="38AE70DB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right="0" w:firstLine="0"/>
        <w:jc w:val="both"/>
      </w:pPr>
      <w:r>
        <w:t xml:space="preserve">9. </w:t>
      </w:r>
      <w:r w:rsidRPr="00B52037">
        <w:t>Бухгалтерский</w:t>
      </w:r>
      <w:r w:rsidRPr="00B52037">
        <w:rPr>
          <w:spacing w:val="-9"/>
        </w:rPr>
        <w:t xml:space="preserve"> </w:t>
      </w:r>
      <w:r w:rsidRPr="00B52037">
        <w:t>баланс</w:t>
      </w:r>
      <w:r w:rsidRPr="00B52037">
        <w:rPr>
          <w:spacing w:val="-7"/>
        </w:rPr>
        <w:t xml:space="preserve"> </w:t>
      </w:r>
      <w:r w:rsidRPr="00B52037">
        <w:rPr>
          <w:spacing w:val="-2"/>
        </w:rPr>
        <w:t>составляется;</w:t>
      </w:r>
    </w:p>
    <w:p w14:paraId="172C47B2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на первое число месяца (квартала, года) в виде таблицы определенной формы и состоит из двух взаимосвязанных частей: актива и пассива.</w:t>
      </w:r>
    </w:p>
    <w:p w14:paraId="18C72BBE" w14:textId="77777777" w:rsidR="00BB1414" w:rsidRPr="00B52037" w:rsidRDefault="00BB1414" w:rsidP="00BB1414">
      <w:pPr>
        <w:pStyle w:val="af0"/>
        <w:tabs>
          <w:tab w:val="left" w:pos="284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на первое число месяца (квартала, года) в виде таблицы определенной формы и состоит из двух взаимосвязанных частей: </w:t>
      </w:r>
      <w:proofErr w:type="spellStart"/>
      <w:r w:rsidRPr="00B52037">
        <w:rPr>
          <w:sz w:val="24"/>
          <w:szCs w:val="24"/>
        </w:rPr>
        <w:t>Дт</w:t>
      </w:r>
      <w:proofErr w:type="spellEnd"/>
      <w:r w:rsidRPr="00B52037">
        <w:rPr>
          <w:sz w:val="24"/>
          <w:szCs w:val="24"/>
        </w:rPr>
        <w:t xml:space="preserve"> и </w:t>
      </w:r>
      <w:proofErr w:type="spellStart"/>
      <w:r w:rsidRPr="00B52037">
        <w:rPr>
          <w:sz w:val="24"/>
          <w:szCs w:val="24"/>
        </w:rPr>
        <w:t>Кт</w:t>
      </w:r>
      <w:proofErr w:type="spellEnd"/>
      <w:r w:rsidRPr="00B52037">
        <w:rPr>
          <w:sz w:val="24"/>
          <w:szCs w:val="24"/>
        </w:rPr>
        <w:t>.</w:t>
      </w:r>
    </w:p>
    <w:p w14:paraId="2BE5D4B8" w14:textId="77777777" w:rsidR="00BB1414" w:rsidRPr="00B52037" w:rsidRDefault="00BB1414" w:rsidP="00BB1414">
      <w:pPr>
        <w:pStyle w:val="af0"/>
        <w:tabs>
          <w:tab w:val="left" w:pos="284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все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ответы</w:t>
      </w:r>
      <w:r w:rsidRPr="00B52037">
        <w:rPr>
          <w:spacing w:val="-1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верны.</w:t>
      </w:r>
    </w:p>
    <w:p w14:paraId="2B1E4F44" w14:textId="77777777" w:rsidR="00BB1414" w:rsidRPr="00B52037" w:rsidRDefault="00BB1414" w:rsidP="00BB1414">
      <w:pPr>
        <w:pStyle w:val="af0"/>
        <w:tabs>
          <w:tab w:val="left" w:pos="284"/>
        </w:tabs>
        <w:spacing w:before="2"/>
        <w:ind w:left="284"/>
        <w:jc w:val="both"/>
        <w:rPr>
          <w:sz w:val="24"/>
          <w:szCs w:val="24"/>
        </w:rPr>
      </w:pPr>
    </w:p>
    <w:p w14:paraId="44D3B4ED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  <w:tab w:val="left" w:pos="380"/>
        </w:tabs>
        <w:autoSpaceDE w:val="0"/>
        <w:autoSpaceDN w:val="0"/>
        <w:spacing w:before="1" w:after="0" w:line="321" w:lineRule="exact"/>
        <w:ind w:left="284" w:right="0" w:firstLine="0"/>
        <w:jc w:val="both"/>
      </w:pPr>
      <w:r>
        <w:t xml:space="preserve">10. </w:t>
      </w:r>
      <w:r w:rsidRPr="00B52037">
        <w:t>В</w:t>
      </w:r>
      <w:r w:rsidRPr="00B52037">
        <w:rPr>
          <w:spacing w:val="-9"/>
        </w:rPr>
        <w:t xml:space="preserve"> </w:t>
      </w:r>
      <w:r w:rsidRPr="00B52037">
        <w:t>активе</w:t>
      </w:r>
      <w:r w:rsidRPr="00B52037">
        <w:rPr>
          <w:spacing w:val="-6"/>
        </w:rPr>
        <w:t xml:space="preserve"> </w:t>
      </w:r>
      <w:r w:rsidRPr="00B52037">
        <w:t>бухгалтерского</w:t>
      </w:r>
      <w:r w:rsidRPr="00B52037">
        <w:rPr>
          <w:spacing w:val="-5"/>
        </w:rPr>
        <w:t xml:space="preserve"> </w:t>
      </w:r>
      <w:r w:rsidRPr="00B52037">
        <w:t>баланса</w:t>
      </w:r>
      <w:r w:rsidRPr="00B52037">
        <w:rPr>
          <w:spacing w:val="-5"/>
        </w:rPr>
        <w:t xml:space="preserve"> </w:t>
      </w:r>
      <w:r w:rsidRPr="00B52037">
        <w:rPr>
          <w:spacing w:val="-2"/>
        </w:rPr>
        <w:t>отражаются:</w:t>
      </w:r>
    </w:p>
    <w:p w14:paraId="08D0BE0B" w14:textId="77777777" w:rsidR="00BB1414" w:rsidRDefault="00BB1414" w:rsidP="00BB1414">
      <w:pPr>
        <w:pStyle w:val="af0"/>
        <w:tabs>
          <w:tab w:val="left" w:pos="284"/>
        </w:tabs>
        <w:ind w:left="284" w:right="272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источники</w:t>
      </w:r>
      <w:r w:rsidRPr="00B52037">
        <w:rPr>
          <w:spacing w:val="-9"/>
          <w:sz w:val="24"/>
          <w:szCs w:val="24"/>
        </w:rPr>
        <w:t xml:space="preserve"> </w:t>
      </w:r>
      <w:r w:rsidRPr="00B52037">
        <w:rPr>
          <w:sz w:val="24"/>
          <w:szCs w:val="24"/>
        </w:rPr>
        <w:t>образования</w:t>
      </w:r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средств; </w:t>
      </w:r>
    </w:p>
    <w:p w14:paraId="4B176C95" w14:textId="77777777" w:rsidR="00BB1414" w:rsidRPr="00B52037" w:rsidRDefault="00BB1414" w:rsidP="00BB1414">
      <w:pPr>
        <w:pStyle w:val="af0"/>
        <w:tabs>
          <w:tab w:val="left" w:pos="284"/>
        </w:tabs>
        <w:ind w:left="284" w:right="272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целевое назначение средств;</w:t>
      </w:r>
    </w:p>
    <w:p w14:paraId="5CAD7FFF" w14:textId="77777777" w:rsidR="00BB1414" w:rsidRPr="00B52037" w:rsidRDefault="00BB1414" w:rsidP="00BB1414">
      <w:pPr>
        <w:pStyle w:val="af0"/>
        <w:tabs>
          <w:tab w:val="left" w:pos="284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средства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видам,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составу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2"/>
          <w:sz w:val="24"/>
          <w:szCs w:val="24"/>
        </w:rPr>
        <w:t xml:space="preserve"> размещению.</w:t>
      </w:r>
    </w:p>
    <w:p w14:paraId="07143ABF" w14:textId="77777777" w:rsidR="00BB1414" w:rsidRDefault="00BB1414" w:rsidP="00BB1414">
      <w:pPr>
        <w:jc w:val="both"/>
        <w:rPr>
          <w:b/>
        </w:rPr>
      </w:pPr>
    </w:p>
    <w:p w14:paraId="2E1E7473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</w:tabs>
        <w:autoSpaceDE w:val="0"/>
        <w:autoSpaceDN w:val="0"/>
        <w:spacing w:before="322" w:after="0" w:line="240" w:lineRule="auto"/>
        <w:ind w:left="284" w:right="168" w:firstLine="0"/>
        <w:jc w:val="both"/>
      </w:pPr>
      <w:r>
        <w:t xml:space="preserve">11. </w:t>
      </w:r>
      <w:r w:rsidRPr="00B52037">
        <w:t>Прямой метод составления отчета о движении денежных средств основан:</w:t>
      </w:r>
    </w:p>
    <w:p w14:paraId="6166290E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на группировке данных бухгалтерского учета денежных средств организации;</w:t>
      </w:r>
    </w:p>
    <w:p w14:paraId="2741F0A7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б) на корректировке величины чистой прибыли до налогообложения за отчетный период путем исключения влияния на нее </w:t>
      </w:r>
      <w:proofErr w:type="spellStart"/>
      <w:r w:rsidRPr="00B52037">
        <w:rPr>
          <w:sz w:val="24"/>
          <w:szCs w:val="24"/>
        </w:rPr>
        <w:t>неденежных</w:t>
      </w:r>
      <w:proofErr w:type="spellEnd"/>
      <w:r w:rsidRPr="00B52037">
        <w:rPr>
          <w:sz w:val="24"/>
          <w:szCs w:val="24"/>
        </w:rPr>
        <w:t xml:space="preserve"> операций, отсрочек и начислений, инвестиционных или финансовых потомков денежных средств;</w:t>
      </w:r>
    </w:p>
    <w:p w14:paraId="27BA061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7"/>
        <w:jc w:val="both"/>
        <w:rPr>
          <w:sz w:val="24"/>
          <w:szCs w:val="24"/>
        </w:rPr>
      </w:pPr>
      <w:r w:rsidRPr="00B52037">
        <w:rPr>
          <w:sz w:val="24"/>
          <w:szCs w:val="24"/>
        </w:rPr>
        <w:t xml:space="preserve">в) на группировке показателей финансовой отчетности </w:t>
      </w:r>
      <w:r w:rsidRPr="00B52037">
        <w:rPr>
          <w:spacing w:val="-2"/>
          <w:sz w:val="24"/>
          <w:szCs w:val="24"/>
        </w:rPr>
        <w:t>организации.</w:t>
      </w:r>
    </w:p>
    <w:p w14:paraId="26888EE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5FDDFE24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05"/>
          <w:tab w:val="left" w:pos="567"/>
        </w:tabs>
        <w:autoSpaceDE w:val="0"/>
        <w:autoSpaceDN w:val="0"/>
        <w:spacing w:before="77" w:after="0" w:line="240" w:lineRule="auto"/>
        <w:ind w:left="284" w:right="166" w:firstLine="0"/>
        <w:jc w:val="both"/>
      </w:pPr>
      <w:r>
        <w:t xml:space="preserve">12. </w:t>
      </w:r>
      <w:r w:rsidRPr="00B52037">
        <w:t>Информационной</w:t>
      </w:r>
      <w:r w:rsidRPr="00B52037">
        <w:rPr>
          <w:spacing w:val="40"/>
        </w:rPr>
        <w:t xml:space="preserve"> </w:t>
      </w:r>
      <w:r w:rsidRPr="00B52037">
        <w:t>базой</w:t>
      </w:r>
      <w:r w:rsidRPr="00B52037">
        <w:rPr>
          <w:spacing w:val="40"/>
        </w:rPr>
        <w:t xml:space="preserve"> </w:t>
      </w:r>
      <w:r w:rsidRPr="00B52037">
        <w:t>для</w:t>
      </w:r>
      <w:r w:rsidRPr="00B52037">
        <w:rPr>
          <w:spacing w:val="40"/>
        </w:rPr>
        <w:t xml:space="preserve"> </w:t>
      </w:r>
      <w:r w:rsidRPr="00B52037">
        <w:t>составления</w:t>
      </w:r>
      <w:r w:rsidRPr="00B52037">
        <w:rPr>
          <w:spacing w:val="40"/>
        </w:rPr>
        <w:t xml:space="preserve"> </w:t>
      </w:r>
      <w:r w:rsidRPr="00B52037">
        <w:t>отчета</w:t>
      </w:r>
      <w:r w:rsidRPr="00B52037">
        <w:rPr>
          <w:spacing w:val="40"/>
        </w:rPr>
        <w:t xml:space="preserve"> </w:t>
      </w:r>
      <w:r w:rsidRPr="00B52037">
        <w:t>о движении денежных средств являются:</w:t>
      </w:r>
    </w:p>
    <w:p w14:paraId="626B91F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данные</w:t>
      </w:r>
      <w:r w:rsidRPr="00B52037">
        <w:rPr>
          <w:spacing w:val="47"/>
          <w:sz w:val="24"/>
          <w:szCs w:val="24"/>
        </w:rPr>
        <w:t xml:space="preserve"> </w:t>
      </w:r>
      <w:r w:rsidRPr="00B52037">
        <w:rPr>
          <w:sz w:val="24"/>
          <w:szCs w:val="24"/>
        </w:rPr>
        <w:t>учетных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регистров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счетам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48"/>
          <w:sz w:val="24"/>
          <w:szCs w:val="24"/>
        </w:rPr>
        <w:t xml:space="preserve"> </w:t>
      </w:r>
      <w:r w:rsidRPr="00B52037">
        <w:rPr>
          <w:sz w:val="24"/>
          <w:szCs w:val="24"/>
        </w:rPr>
        <w:t>«Касса»,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51</w:t>
      </w:r>
      <w:r>
        <w:rPr>
          <w:sz w:val="24"/>
          <w:szCs w:val="24"/>
        </w:rPr>
        <w:t xml:space="preserve"> </w:t>
      </w:r>
      <w:r w:rsidRPr="00B52037">
        <w:rPr>
          <w:sz w:val="24"/>
          <w:szCs w:val="24"/>
        </w:rPr>
        <w:t>«Расчетный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счет»,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57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«Переводы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в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пути»;</w:t>
      </w:r>
    </w:p>
    <w:p w14:paraId="53CB268A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данные учетных регистров по счетам учета денежных средств организации;</w:t>
      </w:r>
    </w:p>
    <w:p w14:paraId="3392615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21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42"/>
          <w:sz w:val="24"/>
          <w:szCs w:val="24"/>
        </w:rPr>
        <w:t xml:space="preserve"> </w:t>
      </w:r>
      <w:r w:rsidRPr="00B52037">
        <w:rPr>
          <w:sz w:val="24"/>
          <w:szCs w:val="24"/>
        </w:rPr>
        <w:t>данные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учетных</w:t>
      </w:r>
      <w:r w:rsidRPr="00B52037">
        <w:rPr>
          <w:spacing w:val="43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регистров</w:t>
      </w:r>
      <w:r w:rsidRPr="00B52037">
        <w:rPr>
          <w:spacing w:val="45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счетам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z w:val="24"/>
          <w:szCs w:val="24"/>
        </w:rPr>
        <w:t>50</w:t>
      </w:r>
      <w:r w:rsidRPr="00B52037">
        <w:rPr>
          <w:spacing w:val="46"/>
          <w:sz w:val="24"/>
          <w:szCs w:val="24"/>
        </w:rPr>
        <w:t xml:space="preserve"> </w:t>
      </w:r>
      <w:r w:rsidRPr="00B52037">
        <w:rPr>
          <w:sz w:val="24"/>
          <w:szCs w:val="24"/>
        </w:rPr>
        <w:t>«Касса»,</w:t>
      </w:r>
      <w:r w:rsidRPr="00B52037">
        <w:rPr>
          <w:spacing w:val="44"/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51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«Расчетный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счет»,</w:t>
      </w:r>
      <w:r w:rsidRPr="00B52037">
        <w:rPr>
          <w:sz w:val="24"/>
          <w:szCs w:val="24"/>
        </w:rPr>
        <w:tab/>
      </w:r>
      <w:r w:rsidRPr="00B52037">
        <w:rPr>
          <w:spacing w:val="-7"/>
          <w:sz w:val="24"/>
          <w:szCs w:val="24"/>
        </w:rPr>
        <w:t>52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«Валютные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счета»,</w:t>
      </w:r>
      <w:r>
        <w:rPr>
          <w:sz w:val="24"/>
          <w:szCs w:val="24"/>
        </w:rPr>
        <w:t xml:space="preserve"> </w:t>
      </w:r>
      <w:r w:rsidRPr="00B52037">
        <w:rPr>
          <w:spacing w:val="-5"/>
          <w:sz w:val="24"/>
          <w:szCs w:val="24"/>
        </w:rPr>
        <w:t>55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«Специальные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счета</w:t>
      </w:r>
      <w:r w:rsidRPr="00B52037">
        <w:rPr>
          <w:sz w:val="24"/>
          <w:szCs w:val="24"/>
        </w:rPr>
        <w:tab/>
      </w:r>
      <w:r w:rsidRPr="00B52037"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банках»,</w:t>
      </w:r>
      <w:r>
        <w:rPr>
          <w:sz w:val="24"/>
          <w:szCs w:val="24"/>
        </w:rPr>
        <w:t xml:space="preserve"> </w:t>
      </w:r>
      <w:r w:rsidRPr="00B52037">
        <w:rPr>
          <w:spacing w:val="-6"/>
          <w:sz w:val="24"/>
          <w:szCs w:val="24"/>
        </w:rPr>
        <w:t>58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«Финансовые вложения».</w:t>
      </w:r>
    </w:p>
    <w:p w14:paraId="11ADEF79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57"/>
          <w:tab w:val="left" w:pos="1118"/>
          <w:tab w:val="left" w:pos="2215"/>
          <w:tab w:val="left" w:pos="2630"/>
          <w:tab w:val="left" w:pos="4169"/>
          <w:tab w:val="left" w:pos="5720"/>
          <w:tab w:val="left" w:pos="6956"/>
        </w:tabs>
        <w:autoSpaceDE w:val="0"/>
        <w:autoSpaceDN w:val="0"/>
        <w:spacing w:before="322" w:after="0" w:line="240" w:lineRule="auto"/>
        <w:ind w:left="284" w:right="167" w:firstLine="0"/>
        <w:jc w:val="both"/>
      </w:pPr>
      <w:r>
        <w:rPr>
          <w:spacing w:val="-10"/>
        </w:rPr>
        <w:t xml:space="preserve">13. </w:t>
      </w:r>
      <w:r w:rsidRPr="00B52037">
        <w:rPr>
          <w:spacing w:val="-10"/>
        </w:rPr>
        <w:t>В</w:t>
      </w:r>
      <w:r w:rsidRPr="00B52037">
        <w:tab/>
      </w:r>
      <w:r w:rsidRPr="00B52037">
        <w:rPr>
          <w:spacing w:val="-2"/>
        </w:rPr>
        <w:t>отчете</w:t>
      </w:r>
      <w:r w:rsidRPr="00B52037">
        <w:tab/>
      </w:r>
      <w:r w:rsidRPr="00B52037">
        <w:rPr>
          <w:spacing w:val="-10"/>
        </w:rPr>
        <w:t>о</w:t>
      </w:r>
      <w:r w:rsidRPr="00B52037">
        <w:tab/>
      </w:r>
      <w:r w:rsidRPr="00B52037">
        <w:rPr>
          <w:spacing w:val="-2"/>
        </w:rPr>
        <w:t>движении</w:t>
      </w:r>
      <w:r w:rsidRPr="00B52037">
        <w:tab/>
      </w:r>
      <w:r w:rsidRPr="00B52037">
        <w:rPr>
          <w:spacing w:val="-2"/>
        </w:rPr>
        <w:t>денежных</w:t>
      </w:r>
      <w:r w:rsidRPr="00B52037">
        <w:tab/>
      </w:r>
      <w:r w:rsidRPr="00B52037">
        <w:rPr>
          <w:spacing w:val="-2"/>
        </w:rPr>
        <w:t>средств</w:t>
      </w:r>
      <w:r w:rsidRPr="00B52037">
        <w:tab/>
      </w:r>
      <w:r w:rsidRPr="00B52037">
        <w:rPr>
          <w:spacing w:val="-10"/>
        </w:rPr>
        <w:t xml:space="preserve">к </w:t>
      </w:r>
      <w:r w:rsidRPr="00B52037">
        <w:t>финансовой деятельности относится:</w:t>
      </w:r>
    </w:p>
    <w:p w14:paraId="58C8C1C2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681"/>
          <w:tab w:val="left" w:pos="2489"/>
          <w:tab w:val="left" w:pos="3996"/>
          <w:tab w:val="left" w:pos="5196"/>
          <w:tab w:val="left" w:pos="5753"/>
        </w:tabs>
        <w:ind w:left="284" w:right="169"/>
        <w:jc w:val="both"/>
        <w:rPr>
          <w:sz w:val="24"/>
          <w:szCs w:val="24"/>
        </w:rPr>
      </w:pPr>
      <w:r w:rsidRPr="00B52037">
        <w:rPr>
          <w:spacing w:val="-6"/>
          <w:sz w:val="24"/>
          <w:szCs w:val="24"/>
        </w:rPr>
        <w:t>а)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поступление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денежных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средств</w:t>
      </w:r>
      <w:r w:rsidRPr="00B52037">
        <w:rPr>
          <w:sz w:val="24"/>
          <w:szCs w:val="24"/>
        </w:rPr>
        <w:tab/>
      </w:r>
      <w:r w:rsidRPr="00B52037">
        <w:rPr>
          <w:spacing w:val="-6"/>
          <w:sz w:val="24"/>
          <w:szCs w:val="24"/>
        </w:rPr>
        <w:t>от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реализации </w:t>
      </w:r>
      <w:r w:rsidRPr="00B52037">
        <w:rPr>
          <w:sz w:val="24"/>
          <w:szCs w:val="24"/>
        </w:rPr>
        <w:t>нематериальных активов;</w:t>
      </w:r>
    </w:p>
    <w:p w14:paraId="28BE1049" w14:textId="77777777" w:rsidR="00BB1414" w:rsidRDefault="00BB1414" w:rsidP="00BB1414">
      <w:pPr>
        <w:pStyle w:val="af0"/>
        <w:tabs>
          <w:tab w:val="left" w:pos="170"/>
          <w:tab w:val="left" w:pos="567"/>
          <w:tab w:val="left" w:pos="643"/>
          <w:tab w:val="left" w:pos="2407"/>
          <w:tab w:val="left" w:pos="3868"/>
          <w:tab w:val="left" w:pos="5025"/>
          <w:tab w:val="left" w:pos="5536"/>
        </w:tabs>
        <w:ind w:left="284" w:right="168"/>
        <w:jc w:val="both"/>
        <w:rPr>
          <w:spacing w:val="40"/>
          <w:sz w:val="24"/>
          <w:szCs w:val="24"/>
        </w:rPr>
      </w:pPr>
      <w:r w:rsidRPr="00B52037">
        <w:rPr>
          <w:sz w:val="24"/>
          <w:szCs w:val="24"/>
        </w:rPr>
        <w:t>б) перечисление суммы аванса поставщику материалов;</w:t>
      </w:r>
      <w:r w:rsidRPr="00B52037">
        <w:rPr>
          <w:spacing w:val="40"/>
          <w:sz w:val="24"/>
          <w:szCs w:val="24"/>
        </w:rPr>
        <w:t xml:space="preserve"> </w:t>
      </w:r>
    </w:p>
    <w:p w14:paraId="1E838E13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643"/>
          <w:tab w:val="left" w:pos="2407"/>
          <w:tab w:val="left" w:pos="3868"/>
          <w:tab w:val="left" w:pos="5025"/>
          <w:tab w:val="left" w:pos="5536"/>
        </w:tabs>
        <w:ind w:left="284" w:right="168"/>
        <w:jc w:val="both"/>
        <w:rPr>
          <w:sz w:val="24"/>
          <w:szCs w:val="24"/>
        </w:rPr>
      </w:pPr>
      <w:r w:rsidRPr="00B52037">
        <w:rPr>
          <w:spacing w:val="-6"/>
          <w:sz w:val="24"/>
          <w:szCs w:val="24"/>
        </w:rPr>
        <w:t>в)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поступление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денежных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 xml:space="preserve"> </w:t>
      </w:r>
      <w:r w:rsidRPr="00B52037">
        <w:rPr>
          <w:spacing w:val="-6"/>
          <w:sz w:val="24"/>
          <w:szCs w:val="24"/>
        </w:rPr>
        <w:t>от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выпущенных </w:t>
      </w:r>
      <w:r w:rsidRPr="00B52037">
        <w:rPr>
          <w:sz w:val="24"/>
          <w:szCs w:val="24"/>
        </w:rPr>
        <w:t>организацией краткосрочных облигаций.</w:t>
      </w:r>
    </w:p>
    <w:p w14:paraId="37EE224E" w14:textId="77777777" w:rsidR="00BB1414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right="0" w:firstLine="0"/>
        <w:jc w:val="both"/>
      </w:pPr>
    </w:p>
    <w:p w14:paraId="45A6D50A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after="0" w:line="319" w:lineRule="exact"/>
        <w:ind w:left="284" w:right="0" w:firstLine="0"/>
        <w:jc w:val="both"/>
      </w:pPr>
      <w:r>
        <w:t xml:space="preserve">14. </w:t>
      </w:r>
      <w:r w:rsidRPr="00B52037">
        <w:t>В</w:t>
      </w:r>
      <w:r w:rsidRPr="00B52037">
        <w:rPr>
          <w:spacing w:val="-7"/>
        </w:rPr>
        <w:t xml:space="preserve"> </w:t>
      </w:r>
      <w:r w:rsidRPr="00B52037">
        <w:t>пассиве</w:t>
      </w:r>
      <w:r w:rsidRPr="00B52037">
        <w:rPr>
          <w:spacing w:val="-6"/>
        </w:rPr>
        <w:t xml:space="preserve"> </w:t>
      </w:r>
      <w:r w:rsidRPr="00B52037">
        <w:t>бухгалтерского</w:t>
      </w:r>
      <w:r w:rsidRPr="00B52037">
        <w:rPr>
          <w:spacing w:val="-5"/>
        </w:rPr>
        <w:t xml:space="preserve"> </w:t>
      </w:r>
      <w:r w:rsidRPr="00B52037">
        <w:t>баланса</w:t>
      </w:r>
      <w:r w:rsidRPr="00B52037">
        <w:rPr>
          <w:spacing w:val="-5"/>
        </w:rPr>
        <w:t xml:space="preserve"> </w:t>
      </w:r>
      <w:r w:rsidRPr="00B52037">
        <w:rPr>
          <w:spacing w:val="-2"/>
        </w:rPr>
        <w:t>отражаются:</w:t>
      </w:r>
    </w:p>
    <w:p w14:paraId="2C47BE25" w14:textId="77777777" w:rsidR="00BB1414" w:rsidRPr="00B52037" w:rsidRDefault="00BB1414" w:rsidP="00BB1414">
      <w:pPr>
        <w:pStyle w:val="af0"/>
        <w:tabs>
          <w:tab w:val="left" w:pos="284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источники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образования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этих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8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целевое </w:t>
      </w:r>
      <w:r w:rsidRPr="00B52037">
        <w:rPr>
          <w:spacing w:val="-2"/>
          <w:sz w:val="24"/>
          <w:szCs w:val="24"/>
        </w:rPr>
        <w:t>назначение;</w:t>
      </w:r>
    </w:p>
    <w:p w14:paraId="57565F4A" w14:textId="77777777" w:rsidR="00BB1414" w:rsidRDefault="00BB1414" w:rsidP="00BB1414">
      <w:pPr>
        <w:pStyle w:val="af0"/>
        <w:tabs>
          <w:tab w:val="left" w:pos="284"/>
        </w:tabs>
        <w:ind w:left="284" w:right="115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средства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их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видам,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составу</w:t>
      </w:r>
      <w:r w:rsidRPr="00B52037">
        <w:rPr>
          <w:spacing w:val="-8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размещению; </w:t>
      </w:r>
    </w:p>
    <w:p w14:paraId="27928F86" w14:textId="77777777" w:rsidR="00BB1414" w:rsidRDefault="00BB1414" w:rsidP="00BB1414">
      <w:pPr>
        <w:pStyle w:val="af0"/>
        <w:tabs>
          <w:tab w:val="left" w:pos="284"/>
        </w:tabs>
        <w:ind w:left="284" w:right="115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целевое назначение средств.</w:t>
      </w:r>
    </w:p>
    <w:p w14:paraId="3C98C1E6" w14:textId="77777777" w:rsidR="00BB1414" w:rsidRPr="00B52037" w:rsidRDefault="00BB1414" w:rsidP="00BB1414">
      <w:pPr>
        <w:pStyle w:val="af0"/>
        <w:tabs>
          <w:tab w:val="left" w:pos="284"/>
        </w:tabs>
        <w:ind w:left="284" w:right="1154"/>
        <w:jc w:val="both"/>
        <w:rPr>
          <w:sz w:val="24"/>
          <w:szCs w:val="24"/>
        </w:rPr>
      </w:pPr>
    </w:p>
    <w:p w14:paraId="4B537390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284"/>
        </w:tabs>
        <w:autoSpaceDE w:val="0"/>
        <w:autoSpaceDN w:val="0"/>
        <w:spacing w:before="77" w:after="0" w:line="319" w:lineRule="exact"/>
        <w:ind w:left="284" w:right="0" w:firstLine="0"/>
        <w:jc w:val="both"/>
      </w:pPr>
      <w:r>
        <w:t xml:space="preserve">15. </w:t>
      </w:r>
      <w:r w:rsidRPr="00B52037">
        <w:t>Итоги</w:t>
      </w:r>
      <w:r w:rsidRPr="00B52037">
        <w:rPr>
          <w:spacing w:val="-4"/>
        </w:rPr>
        <w:t xml:space="preserve"> </w:t>
      </w:r>
      <w:r w:rsidRPr="00B52037">
        <w:t>актива</w:t>
      </w:r>
      <w:r w:rsidRPr="00B52037">
        <w:rPr>
          <w:spacing w:val="-3"/>
        </w:rPr>
        <w:t xml:space="preserve"> </w:t>
      </w:r>
      <w:r w:rsidRPr="00B52037">
        <w:t>и</w:t>
      </w:r>
      <w:r w:rsidRPr="00B52037">
        <w:rPr>
          <w:spacing w:val="-5"/>
        </w:rPr>
        <w:t xml:space="preserve"> </w:t>
      </w:r>
      <w:r w:rsidRPr="00B52037">
        <w:t>пассива</w:t>
      </w:r>
      <w:r w:rsidRPr="00B52037">
        <w:rPr>
          <w:spacing w:val="-4"/>
        </w:rPr>
        <w:t xml:space="preserve"> </w:t>
      </w:r>
      <w:r w:rsidRPr="00B52037">
        <w:rPr>
          <w:spacing w:val="-2"/>
        </w:rPr>
        <w:t>баланса:</w:t>
      </w:r>
    </w:p>
    <w:p w14:paraId="5B854170" w14:textId="77777777" w:rsidR="00BB1414" w:rsidRPr="00B52037" w:rsidRDefault="00BB1414" w:rsidP="00BB1414">
      <w:pPr>
        <w:pStyle w:val="af0"/>
        <w:tabs>
          <w:tab w:val="left" w:pos="284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равны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между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собой;</w:t>
      </w:r>
    </w:p>
    <w:p w14:paraId="222C55A2" w14:textId="77777777" w:rsidR="00BB1414" w:rsidRDefault="00BB1414" w:rsidP="00BB1414">
      <w:pPr>
        <w:pStyle w:val="af0"/>
        <w:tabs>
          <w:tab w:val="left" w:pos="284"/>
        </w:tabs>
        <w:spacing w:before="3"/>
        <w:ind w:left="284" w:right="4001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8"/>
          <w:sz w:val="24"/>
          <w:szCs w:val="24"/>
        </w:rPr>
        <w:t xml:space="preserve"> </w:t>
      </w:r>
      <w:r w:rsidRPr="00B52037">
        <w:rPr>
          <w:sz w:val="24"/>
          <w:szCs w:val="24"/>
        </w:rPr>
        <w:t>не</w:t>
      </w:r>
      <w:r w:rsidRPr="00B52037">
        <w:rPr>
          <w:spacing w:val="-10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равны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между</w:t>
      </w:r>
      <w:r w:rsidRPr="00B52037">
        <w:rPr>
          <w:spacing w:val="-11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собой; </w:t>
      </w:r>
    </w:p>
    <w:p w14:paraId="19DDE991" w14:textId="77777777" w:rsidR="00BB1414" w:rsidRPr="00B52037" w:rsidRDefault="00BB1414" w:rsidP="00BB1414">
      <w:pPr>
        <w:pStyle w:val="af0"/>
        <w:tabs>
          <w:tab w:val="left" w:pos="284"/>
        </w:tabs>
        <w:spacing w:before="3"/>
        <w:ind w:left="284" w:right="4001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нет верного ответа.</w:t>
      </w:r>
    </w:p>
    <w:p w14:paraId="71561E9D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154"/>
        <w:jc w:val="both"/>
        <w:rPr>
          <w:sz w:val="24"/>
          <w:szCs w:val="24"/>
        </w:rPr>
      </w:pPr>
    </w:p>
    <w:p w14:paraId="0FE15D0E" w14:textId="77777777" w:rsidR="00BB1414" w:rsidRPr="00A346CF" w:rsidRDefault="00BB1414" w:rsidP="00BB1414">
      <w:pPr>
        <w:widowControl w:val="0"/>
        <w:tabs>
          <w:tab w:val="left" w:pos="170"/>
          <w:tab w:val="left" w:pos="512"/>
          <w:tab w:val="left" w:pos="567"/>
        </w:tabs>
        <w:autoSpaceDE w:val="0"/>
        <w:autoSpaceDN w:val="0"/>
        <w:spacing w:after="0" w:line="240" w:lineRule="auto"/>
        <w:ind w:left="284" w:right="166" w:firstLine="0"/>
        <w:jc w:val="both"/>
        <w:rPr>
          <w:b/>
        </w:rPr>
      </w:pPr>
      <w:r>
        <w:rPr>
          <w:b/>
        </w:rPr>
        <w:lastRenderedPageBreak/>
        <w:t xml:space="preserve">16. </w:t>
      </w:r>
      <w:r w:rsidRPr="00A346CF">
        <w:rPr>
          <w:b/>
        </w:rPr>
        <w:t>Прибыль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(убыток)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до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налогообложения</w:t>
      </w:r>
      <w:r w:rsidRPr="00A346CF">
        <w:rPr>
          <w:b/>
          <w:spacing w:val="40"/>
        </w:rPr>
        <w:t xml:space="preserve"> </w:t>
      </w:r>
      <w:r w:rsidRPr="00A346CF">
        <w:rPr>
          <w:b/>
        </w:rPr>
        <w:t>слагается из следующих показателей:</w:t>
      </w:r>
    </w:p>
    <w:p w14:paraId="53BBAAD7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329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 прибыль (убыток) от продажи плюс прочие доходы; 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прибыль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(убыток)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от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продажи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минус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прочие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расходы;</w:t>
      </w:r>
    </w:p>
    <w:p w14:paraId="6195E241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прибыль (убыток) от продажи плюс прочие доходы и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минус прочие расходы.</w:t>
      </w:r>
    </w:p>
    <w:p w14:paraId="4E15C3E2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380"/>
          <w:tab w:val="left" w:pos="567"/>
          <w:tab w:val="left" w:pos="1996"/>
          <w:tab w:val="left" w:pos="2361"/>
          <w:tab w:val="left" w:pos="3371"/>
          <w:tab w:val="left" w:pos="3998"/>
          <w:tab w:val="left" w:pos="5116"/>
          <w:tab w:val="left" w:pos="5462"/>
          <w:tab w:val="left" w:pos="6954"/>
        </w:tabs>
        <w:autoSpaceDE w:val="0"/>
        <w:autoSpaceDN w:val="0"/>
        <w:spacing w:before="321" w:after="0" w:line="240" w:lineRule="auto"/>
        <w:ind w:left="284" w:right="168" w:firstLine="0"/>
        <w:jc w:val="both"/>
      </w:pPr>
      <w:r>
        <w:rPr>
          <w:spacing w:val="-2"/>
        </w:rPr>
        <w:t xml:space="preserve">17. </w:t>
      </w:r>
      <w:r w:rsidRPr="00B52037">
        <w:rPr>
          <w:spacing w:val="-2"/>
        </w:rPr>
        <w:t xml:space="preserve"> </w:t>
      </w:r>
      <w:proofErr w:type="spellStart"/>
      <w:r w:rsidRPr="00B52037">
        <w:rPr>
          <w:spacing w:val="-2"/>
        </w:rPr>
        <w:t>Справочно</w:t>
      </w:r>
      <w:proofErr w:type="spellEnd"/>
      <w:r w:rsidRPr="00B52037">
        <w:tab/>
      </w:r>
      <w:r w:rsidRPr="00B52037">
        <w:rPr>
          <w:spacing w:val="-10"/>
        </w:rPr>
        <w:t>к</w:t>
      </w:r>
      <w:r w:rsidRPr="00B52037">
        <w:tab/>
      </w:r>
      <w:r w:rsidRPr="00B52037">
        <w:rPr>
          <w:spacing w:val="-2"/>
        </w:rPr>
        <w:t>форме</w:t>
      </w:r>
      <w:r w:rsidRPr="00B52037">
        <w:tab/>
      </w:r>
      <w:r w:rsidRPr="00B52037">
        <w:rPr>
          <w:spacing w:val="-6"/>
        </w:rPr>
        <w:t>№2</w:t>
      </w:r>
      <w:r w:rsidRPr="00B52037">
        <w:tab/>
      </w:r>
      <w:r w:rsidRPr="00B52037">
        <w:rPr>
          <w:spacing w:val="-2"/>
        </w:rPr>
        <w:t>«Отчет</w:t>
      </w:r>
      <w:r w:rsidRPr="00B52037">
        <w:t xml:space="preserve"> </w:t>
      </w:r>
      <w:r w:rsidRPr="00B52037">
        <w:rPr>
          <w:spacing w:val="-10"/>
        </w:rPr>
        <w:t>о</w:t>
      </w:r>
      <w:r w:rsidRPr="00B52037">
        <w:t xml:space="preserve"> </w:t>
      </w:r>
      <w:r w:rsidRPr="00B52037">
        <w:rPr>
          <w:spacing w:val="-2"/>
        </w:rPr>
        <w:t>финансовых результатах</w:t>
      </w:r>
      <w:r w:rsidRPr="00B52037">
        <w:t>» раскрываются сведения:</w:t>
      </w:r>
    </w:p>
    <w:p w14:paraId="3408A100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курсовых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разницах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по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операциям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с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иностранной</w:t>
      </w:r>
      <w:r w:rsidRPr="00B52037">
        <w:rPr>
          <w:spacing w:val="80"/>
          <w:w w:val="150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валютой;</w:t>
      </w:r>
    </w:p>
    <w:p w14:paraId="4A15460E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суммах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дивидендов,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приходящихся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на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одну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акцию </w:t>
      </w:r>
      <w:r w:rsidRPr="00B52037">
        <w:rPr>
          <w:spacing w:val="-2"/>
          <w:sz w:val="24"/>
          <w:szCs w:val="24"/>
        </w:rPr>
        <w:t>предприятия;</w:t>
      </w:r>
    </w:p>
    <w:p w14:paraId="2D2D64B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составе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чрезвычайных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доходов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расходов.</w:t>
      </w:r>
    </w:p>
    <w:p w14:paraId="417ECF2D" w14:textId="77777777" w:rsidR="00BB1414" w:rsidRDefault="00BB1414" w:rsidP="00BB1414">
      <w:pPr>
        <w:widowControl w:val="0"/>
        <w:tabs>
          <w:tab w:val="left" w:pos="170"/>
          <w:tab w:val="left" w:pos="567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</w:p>
    <w:p w14:paraId="38DEB861" w14:textId="77777777" w:rsidR="00BB1414" w:rsidRPr="00A346CF" w:rsidRDefault="00BB1414" w:rsidP="00BB1414">
      <w:pPr>
        <w:widowControl w:val="0"/>
        <w:tabs>
          <w:tab w:val="left" w:pos="170"/>
          <w:tab w:val="left" w:pos="567"/>
        </w:tabs>
        <w:autoSpaceDE w:val="0"/>
        <w:autoSpaceDN w:val="0"/>
        <w:spacing w:after="0" w:line="319" w:lineRule="exact"/>
        <w:ind w:left="284" w:firstLine="0"/>
        <w:jc w:val="both"/>
        <w:rPr>
          <w:b/>
        </w:rPr>
      </w:pPr>
      <w:r>
        <w:rPr>
          <w:b/>
        </w:rPr>
        <w:t xml:space="preserve">18. </w:t>
      </w:r>
      <w:r w:rsidRPr="00A346CF">
        <w:rPr>
          <w:b/>
        </w:rPr>
        <w:t>Отчет</w:t>
      </w:r>
      <w:r w:rsidRPr="00A346CF">
        <w:rPr>
          <w:b/>
          <w:spacing w:val="-9"/>
        </w:rPr>
        <w:t xml:space="preserve"> </w:t>
      </w:r>
      <w:r w:rsidRPr="00A346CF">
        <w:rPr>
          <w:b/>
        </w:rPr>
        <w:t>об</w:t>
      </w:r>
      <w:r w:rsidRPr="00A346CF">
        <w:rPr>
          <w:b/>
          <w:spacing w:val="-5"/>
        </w:rPr>
        <w:t xml:space="preserve"> </w:t>
      </w:r>
      <w:r w:rsidRPr="00A346CF">
        <w:rPr>
          <w:b/>
        </w:rPr>
        <w:t>изменениях</w:t>
      </w:r>
      <w:r w:rsidRPr="00A346CF">
        <w:rPr>
          <w:b/>
          <w:spacing w:val="-5"/>
        </w:rPr>
        <w:t xml:space="preserve"> </w:t>
      </w:r>
      <w:r w:rsidRPr="00A346CF">
        <w:rPr>
          <w:b/>
        </w:rPr>
        <w:t>(движении)</w:t>
      </w:r>
      <w:r w:rsidRPr="00A346CF">
        <w:rPr>
          <w:b/>
          <w:spacing w:val="-3"/>
        </w:rPr>
        <w:t xml:space="preserve"> </w:t>
      </w:r>
      <w:r w:rsidRPr="00A346CF">
        <w:rPr>
          <w:b/>
        </w:rPr>
        <w:t>капитала</w:t>
      </w:r>
      <w:r w:rsidRPr="00A346CF">
        <w:rPr>
          <w:b/>
          <w:spacing w:val="-5"/>
        </w:rPr>
        <w:t xml:space="preserve"> </w:t>
      </w:r>
      <w:r w:rsidRPr="00A346CF">
        <w:rPr>
          <w:b/>
          <w:spacing w:val="-2"/>
        </w:rPr>
        <w:t>состоит:</w:t>
      </w:r>
    </w:p>
    <w:p w14:paraId="53544292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из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двух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разделов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справочной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z w:val="24"/>
          <w:szCs w:val="24"/>
        </w:rPr>
        <w:t>информации</w:t>
      </w:r>
      <w:r w:rsidRPr="00B52037">
        <w:rPr>
          <w:spacing w:val="-2"/>
          <w:sz w:val="24"/>
          <w:szCs w:val="24"/>
        </w:rPr>
        <w:t xml:space="preserve"> </w:t>
      </w:r>
      <w:r w:rsidRPr="00B52037">
        <w:rPr>
          <w:sz w:val="24"/>
          <w:szCs w:val="24"/>
        </w:rPr>
        <w:t>к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pacing w:val="-4"/>
          <w:sz w:val="24"/>
          <w:szCs w:val="24"/>
        </w:rPr>
        <w:t>ним;</w:t>
      </w:r>
    </w:p>
    <w:p w14:paraId="628AB301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из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четырех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разделов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справочной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информации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к</w:t>
      </w:r>
      <w:r w:rsidRPr="00B52037">
        <w:rPr>
          <w:spacing w:val="-7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ним; </w:t>
      </w:r>
    </w:p>
    <w:p w14:paraId="7E0210A4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70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из пяти разделов.</w:t>
      </w:r>
    </w:p>
    <w:p w14:paraId="30455745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/>
        <w:jc w:val="both"/>
        <w:rPr>
          <w:sz w:val="24"/>
          <w:szCs w:val="24"/>
        </w:rPr>
      </w:pPr>
    </w:p>
    <w:p w14:paraId="6F31B6EC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629"/>
          <w:tab w:val="left" w:pos="2407"/>
          <w:tab w:val="left" w:pos="4046"/>
          <w:tab w:val="left" w:pos="5494"/>
        </w:tabs>
        <w:autoSpaceDE w:val="0"/>
        <w:autoSpaceDN w:val="0"/>
        <w:spacing w:after="0" w:line="240" w:lineRule="auto"/>
        <w:ind w:right="167"/>
        <w:jc w:val="both"/>
      </w:pPr>
      <w:r>
        <w:rPr>
          <w:spacing w:val="-2"/>
        </w:rPr>
        <w:t xml:space="preserve">    19. </w:t>
      </w:r>
      <w:r w:rsidRPr="00B52037">
        <w:rPr>
          <w:spacing w:val="-2"/>
        </w:rPr>
        <w:t>Увеличение</w:t>
      </w:r>
      <w:r w:rsidRPr="00B52037">
        <w:tab/>
      </w:r>
      <w:r w:rsidRPr="00B52037">
        <w:rPr>
          <w:spacing w:val="-2"/>
        </w:rPr>
        <w:t>резервного</w:t>
      </w:r>
      <w:r w:rsidRPr="00B52037">
        <w:tab/>
      </w:r>
      <w:r w:rsidRPr="00B52037">
        <w:rPr>
          <w:spacing w:val="-2"/>
        </w:rPr>
        <w:t>капитала</w:t>
      </w:r>
      <w:r w:rsidRPr="00B52037">
        <w:tab/>
      </w:r>
      <w:r w:rsidRPr="00B52037">
        <w:rPr>
          <w:spacing w:val="-2"/>
        </w:rPr>
        <w:t xml:space="preserve">организации </w:t>
      </w:r>
      <w:r w:rsidRPr="00B52037">
        <w:t>возможно за счет:</w:t>
      </w:r>
    </w:p>
    <w:p w14:paraId="6143792A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line="319" w:lineRule="exact"/>
        <w:ind w:left="284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а)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чистой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прибыли</w:t>
      </w:r>
      <w:r w:rsidRPr="00B52037">
        <w:rPr>
          <w:spacing w:val="-3"/>
          <w:sz w:val="24"/>
          <w:szCs w:val="24"/>
        </w:rPr>
        <w:t xml:space="preserve"> </w:t>
      </w:r>
      <w:r w:rsidRPr="00B52037">
        <w:rPr>
          <w:spacing w:val="-2"/>
          <w:sz w:val="24"/>
          <w:szCs w:val="24"/>
        </w:rPr>
        <w:t>организации;</w:t>
      </w:r>
    </w:p>
    <w:p w14:paraId="748C1CCB" w14:textId="77777777" w:rsidR="00BB1414" w:rsidRDefault="00BB1414" w:rsidP="00BB1414">
      <w:pPr>
        <w:pStyle w:val="af0"/>
        <w:tabs>
          <w:tab w:val="left" w:pos="170"/>
          <w:tab w:val="left" w:pos="567"/>
        </w:tabs>
        <w:ind w:left="284" w:right="166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</w:t>
      </w:r>
      <w:r w:rsidRPr="00B52037">
        <w:rPr>
          <w:spacing w:val="-13"/>
          <w:sz w:val="24"/>
          <w:szCs w:val="24"/>
        </w:rPr>
        <w:t xml:space="preserve"> </w:t>
      </w:r>
      <w:r w:rsidRPr="00B52037">
        <w:rPr>
          <w:sz w:val="24"/>
          <w:szCs w:val="24"/>
        </w:rPr>
        <w:t>нераспределенной</w:t>
      </w:r>
      <w:r w:rsidRPr="00B52037">
        <w:rPr>
          <w:spacing w:val="-12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прибыли</w:t>
      </w:r>
      <w:r w:rsidRPr="00B52037">
        <w:rPr>
          <w:spacing w:val="-12"/>
          <w:sz w:val="24"/>
          <w:szCs w:val="24"/>
        </w:rPr>
        <w:t xml:space="preserve"> </w:t>
      </w:r>
      <w:r w:rsidRPr="00B52037">
        <w:rPr>
          <w:sz w:val="24"/>
          <w:szCs w:val="24"/>
        </w:rPr>
        <w:t xml:space="preserve">организации; </w:t>
      </w:r>
    </w:p>
    <w:p w14:paraId="3E397E19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166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в) уставного капитала</w:t>
      </w:r>
      <w:r w:rsidRPr="00B52037">
        <w:rPr>
          <w:spacing w:val="40"/>
          <w:sz w:val="24"/>
          <w:szCs w:val="24"/>
        </w:rPr>
        <w:t xml:space="preserve"> </w:t>
      </w:r>
      <w:r w:rsidRPr="00B52037">
        <w:rPr>
          <w:sz w:val="24"/>
          <w:szCs w:val="24"/>
        </w:rPr>
        <w:t>организации.</w:t>
      </w:r>
    </w:p>
    <w:p w14:paraId="3EA763B8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spacing w:before="3"/>
        <w:ind w:left="284"/>
        <w:jc w:val="both"/>
        <w:rPr>
          <w:sz w:val="24"/>
          <w:szCs w:val="24"/>
        </w:rPr>
      </w:pPr>
    </w:p>
    <w:p w14:paraId="36A94D21" w14:textId="77777777" w:rsidR="00BB1414" w:rsidRPr="00B52037" w:rsidRDefault="00BB1414" w:rsidP="00BB1414">
      <w:pPr>
        <w:pStyle w:val="1"/>
        <w:keepNext w:val="0"/>
        <w:keepLines w:val="0"/>
        <w:widowControl w:val="0"/>
        <w:tabs>
          <w:tab w:val="left" w:pos="170"/>
          <w:tab w:val="left" w:pos="567"/>
          <w:tab w:val="left" w:pos="741"/>
          <w:tab w:val="left" w:pos="1879"/>
          <w:tab w:val="left" w:pos="2517"/>
          <w:tab w:val="left" w:pos="4368"/>
          <w:tab w:val="left" w:pos="5931"/>
        </w:tabs>
        <w:autoSpaceDE w:val="0"/>
        <w:autoSpaceDN w:val="0"/>
        <w:spacing w:after="0" w:line="240" w:lineRule="auto"/>
        <w:ind w:right="167"/>
        <w:jc w:val="both"/>
      </w:pPr>
      <w:r>
        <w:rPr>
          <w:spacing w:val="-2"/>
        </w:rPr>
        <w:t xml:space="preserve">     20. </w:t>
      </w:r>
      <w:r w:rsidRPr="00B52037">
        <w:rPr>
          <w:spacing w:val="-2"/>
        </w:rPr>
        <w:t>Отчет</w:t>
      </w:r>
      <w:r w:rsidRPr="00B52037">
        <w:tab/>
      </w:r>
      <w:r w:rsidRPr="00B52037">
        <w:rPr>
          <w:spacing w:val="-6"/>
        </w:rPr>
        <w:t>об</w:t>
      </w:r>
      <w:r w:rsidRPr="00B52037">
        <w:tab/>
      </w:r>
      <w:r w:rsidRPr="00B52037">
        <w:rPr>
          <w:spacing w:val="-2"/>
        </w:rPr>
        <w:t>изменениях</w:t>
      </w:r>
      <w:r w:rsidRPr="00B52037">
        <w:tab/>
      </w:r>
      <w:r w:rsidRPr="00B52037">
        <w:rPr>
          <w:spacing w:val="-2"/>
        </w:rPr>
        <w:t>капитала</w:t>
      </w:r>
      <w:r w:rsidRPr="00B52037">
        <w:tab/>
      </w:r>
      <w:r w:rsidRPr="00B52037">
        <w:rPr>
          <w:spacing w:val="-2"/>
        </w:rPr>
        <w:t>содержит информацию:</w:t>
      </w:r>
    </w:p>
    <w:p w14:paraId="1800C92D" w14:textId="77777777" w:rsidR="00BB1414" w:rsidRPr="00B52037" w:rsidRDefault="00BB1414" w:rsidP="00BB1414">
      <w:pPr>
        <w:pStyle w:val="af0"/>
        <w:tabs>
          <w:tab w:val="left" w:pos="170"/>
          <w:tab w:val="left" w:pos="567"/>
          <w:tab w:val="left" w:pos="720"/>
          <w:tab w:val="left" w:pos="1193"/>
          <w:tab w:val="left" w:pos="2750"/>
          <w:tab w:val="left" w:pos="3233"/>
          <w:tab w:val="left" w:pos="4754"/>
          <w:tab w:val="left" w:pos="6333"/>
        </w:tabs>
        <w:ind w:left="284" w:right="167"/>
        <w:jc w:val="both"/>
        <w:rPr>
          <w:sz w:val="24"/>
          <w:szCs w:val="24"/>
        </w:rPr>
      </w:pPr>
      <w:proofErr w:type="gramStart"/>
      <w:r w:rsidRPr="00B52037">
        <w:rPr>
          <w:spacing w:val="-6"/>
          <w:sz w:val="24"/>
          <w:szCs w:val="24"/>
        </w:rPr>
        <w:t>а)</w:t>
      </w:r>
      <w:r w:rsidRPr="00B52037">
        <w:rPr>
          <w:spacing w:val="-10"/>
          <w:sz w:val="24"/>
          <w:szCs w:val="24"/>
        </w:rPr>
        <w:t>о</w:t>
      </w:r>
      <w:proofErr w:type="gramEnd"/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состоянии</w:t>
      </w:r>
      <w:r w:rsidRPr="00B52037">
        <w:rPr>
          <w:sz w:val="24"/>
          <w:szCs w:val="24"/>
        </w:rPr>
        <w:tab/>
      </w:r>
      <w:r w:rsidRPr="00B52037">
        <w:rPr>
          <w:spacing w:val="-10"/>
          <w:sz w:val="24"/>
          <w:szCs w:val="24"/>
        </w:rPr>
        <w:t>и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движении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>составных</w:t>
      </w:r>
      <w:r w:rsidRPr="00B52037">
        <w:rPr>
          <w:sz w:val="24"/>
          <w:szCs w:val="24"/>
        </w:rPr>
        <w:tab/>
      </w:r>
      <w:r w:rsidRPr="00B52037">
        <w:rPr>
          <w:spacing w:val="-2"/>
          <w:sz w:val="24"/>
          <w:szCs w:val="24"/>
        </w:rPr>
        <w:t xml:space="preserve">частей </w:t>
      </w:r>
      <w:r w:rsidRPr="00B52037">
        <w:rPr>
          <w:sz w:val="24"/>
          <w:szCs w:val="24"/>
        </w:rPr>
        <w:t>собственного капитала4</w:t>
      </w:r>
    </w:p>
    <w:p w14:paraId="7132832F" w14:textId="77777777" w:rsidR="00BB1414" w:rsidRPr="00B52037" w:rsidRDefault="00BB1414" w:rsidP="00BB1414">
      <w:pPr>
        <w:pStyle w:val="af0"/>
        <w:tabs>
          <w:tab w:val="left" w:pos="170"/>
          <w:tab w:val="left" w:pos="567"/>
        </w:tabs>
        <w:ind w:left="284" w:right="645"/>
        <w:jc w:val="both"/>
        <w:rPr>
          <w:sz w:val="24"/>
          <w:szCs w:val="24"/>
        </w:rPr>
      </w:pPr>
      <w:r w:rsidRPr="00B52037">
        <w:rPr>
          <w:sz w:val="24"/>
          <w:szCs w:val="24"/>
        </w:rPr>
        <w:t>б) о составе имущества и обязательств организации; в)</w:t>
      </w:r>
      <w:r w:rsidRPr="00B52037">
        <w:rPr>
          <w:spacing w:val="-5"/>
          <w:sz w:val="24"/>
          <w:szCs w:val="24"/>
        </w:rPr>
        <w:t xml:space="preserve"> </w:t>
      </w:r>
      <w:r w:rsidRPr="00B52037">
        <w:rPr>
          <w:sz w:val="24"/>
          <w:szCs w:val="24"/>
        </w:rPr>
        <w:t>сведения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о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прочих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фондах</w:t>
      </w:r>
      <w:r w:rsidRPr="00B52037">
        <w:rPr>
          <w:spacing w:val="-4"/>
          <w:sz w:val="24"/>
          <w:szCs w:val="24"/>
        </w:rPr>
        <w:t xml:space="preserve"> </w:t>
      </w:r>
      <w:r w:rsidRPr="00B52037">
        <w:rPr>
          <w:sz w:val="24"/>
          <w:szCs w:val="24"/>
        </w:rPr>
        <w:t>и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резервах</w:t>
      </w:r>
      <w:r w:rsidRPr="00B52037">
        <w:rPr>
          <w:spacing w:val="-6"/>
          <w:sz w:val="24"/>
          <w:szCs w:val="24"/>
        </w:rPr>
        <w:t xml:space="preserve"> </w:t>
      </w:r>
      <w:r w:rsidRPr="00B52037">
        <w:rPr>
          <w:sz w:val="24"/>
          <w:szCs w:val="24"/>
        </w:rPr>
        <w:t>организации.</w:t>
      </w:r>
    </w:p>
    <w:p w14:paraId="39DF98FC" w14:textId="77777777" w:rsidR="00BB1414" w:rsidRDefault="00BB1414" w:rsidP="00BB1414">
      <w:pPr>
        <w:jc w:val="both"/>
        <w:rPr>
          <w:b/>
        </w:rPr>
      </w:pPr>
    </w:p>
    <w:p w14:paraId="51FCDF93" w14:textId="77777777" w:rsidR="00BB1414" w:rsidRDefault="00BB1414" w:rsidP="00BB1414">
      <w:pPr>
        <w:jc w:val="both"/>
        <w:rPr>
          <w:b/>
        </w:rPr>
      </w:pPr>
    </w:p>
    <w:p w14:paraId="6D19F70C" w14:textId="77777777" w:rsidR="00BB1414" w:rsidRDefault="00BB1414" w:rsidP="00BB1414">
      <w:pPr>
        <w:jc w:val="both"/>
        <w:rPr>
          <w:b/>
        </w:rPr>
      </w:pPr>
    </w:p>
    <w:p w14:paraId="18276FBD" w14:textId="77777777" w:rsidR="00BB1414" w:rsidRDefault="00BB1414" w:rsidP="00BB1414">
      <w:pPr>
        <w:ind w:left="0" w:firstLine="0"/>
        <w:jc w:val="both"/>
        <w:rPr>
          <w:b/>
        </w:rPr>
      </w:pPr>
    </w:p>
    <w:p w14:paraId="3BF65A2F" w14:textId="77777777" w:rsidR="00BB1414" w:rsidRDefault="00BB1414" w:rsidP="00BB1414">
      <w:pPr>
        <w:jc w:val="both"/>
        <w:rPr>
          <w:b/>
        </w:rPr>
      </w:pPr>
    </w:p>
    <w:p w14:paraId="74EEA393" w14:textId="77777777" w:rsidR="00BB1414" w:rsidRPr="00403A6C" w:rsidRDefault="00BB1414" w:rsidP="00BB1414">
      <w:pPr>
        <w:jc w:val="both"/>
        <w:rPr>
          <w:b/>
        </w:rPr>
      </w:pPr>
    </w:p>
    <w:p w14:paraId="02062AD4" w14:textId="77777777" w:rsidR="00BB1414" w:rsidRDefault="00BB1414" w:rsidP="00BB141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A5B433" w14:textId="77777777" w:rsidR="00BB1414" w:rsidRDefault="00BB1414" w:rsidP="00BB141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B1414" w14:paraId="57149300" w14:textId="77777777" w:rsidTr="00BB14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ED050" w14:textId="77777777" w:rsidR="00BB1414" w:rsidRDefault="00BB1414" w:rsidP="00BB1414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268A57FE" w14:textId="77777777" w:rsidR="00BB1414" w:rsidRDefault="00BB1414" w:rsidP="00BB1414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5E7754" w14:textId="77777777" w:rsidR="00BB1414" w:rsidRDefault="00BB1414" w:rsidP="00BB1414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BB1414" w14:paraId="525C7BCE" w14:textId="77777777" w:rsidTr="00BB141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5DC3" w14:textId="77777777" w:rsidR="00BB1414" w:rsidRDefault="00BB1414" w:rsidP="00BB141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27-30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D7DC" w14:textId="77777777" w:rsidR="00BB1414" w:rsidRDefault="00BB1414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DA7A" w14:textId="77777777" w:rsidR="00BB1414" w:rsidRDefault="00BB1414" w:rsidP="00BB1414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D46611" w14:textId="77777777" w:rsidR="00BB1414" w:rsidRDefault="00BB1414" w:rsidP="00BB1414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B1414" w14:paraId="24542057" w14:textId="77777777" w:rsidTr="00BB14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81AD" w14:textId="77777777" w:rsidR="00BB1414" w:rsidRDefault="00BB1414" w:rsidP="00BB141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22-26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9CA5" w14:textId="77777777" w:rsidR="00BB1414" w:rsidRDefault="00BB1414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EB34C4" w14:textId="77777777" w:rsidR="00BB1414" w:rsidRDefault="00BB1414" w:rsidP="00BB1414">
            <w:pPr>
              <w:spacing w:after="160" w:line="259" w:lineRule="auto"/>
              <w:ind w:left="0" w:firstLine="0"/>
            </w:pPr>
          </w:p>
        </w:tc>
      </w:tr>
      <w:tr w:rsidR="00BB1414" w14:paraId="733475E9" w14:textId="77777777" w:rsidTr="00BB141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7AFA" w14:textId="77777777" w:rsidR="00BB1414" w:rsidRDefault="00BB1414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15-21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ACB3" w14:textId="77777777" w:rsidR="00BB1414" w:rsidRDefault="00BB1414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2DBD" w14:textId="77777777" w:rsidR="00BB1414" w:rsidRDefault="00BB1414" w:rsidP="00BB1414">
            <w:pPr>
              <w:spacing w:after="160" w:line="259" w:lineRule="auto"/>
              <w:ind w:left="0" w:firstLine="0"/>
            </w:pPr>
          </w:p>
        </w:tc>
      </w:tr>
      <w:tr w:rsidR="00BB1414" w14:paraId="39C9A33B" w14:textId="77777777" w:rsidTr="00BB14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6C12" w14:textId="77777777" w:rsidR="00BB1414" w:rsidRDefault="00BB1414" w:rsidP="00BB141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0-14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D545" w14:textId="77777777" w:rsidR="00BB1414" w:rsidRDefault="00BB1414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46CAA" w14:textId="77777777" w:rsidR="00BB1414" w:rsidRDefault="00BB1414" w:rsidP="00BB1414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787D073" w14:textId="77777777" w:rsidR="00BB1414" w:rsidRDefault="00BB1414" w:rsidP="00BB1414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0054803B" w14:textId="77777777" w:rsidR="00BB1414" w:rsidRDefault="00BB1414" w:rsidP="00BB141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15-30 баллов.  </w:t>
      </w:r>
    </w:p>
    <w:p w14:paraId="44C8109B" w14:textId="77777777" w:rsidR="00BB1414" w:rsidRDefault="00BB1414" w:rsidP="00BB141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15 баллов.  </w:t>
      </w:r>
    </w:p>
    <w:p w14:paraId="4A31D47D" w14:textId="77777777" w:rsidR="00BB1414" w:rsidRDefault="00BB1414" w:rsidP="00BB141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27-30 баллов. </w:t>
      </w:r>
    </w:p>
    <w:p w14:paraId="74B1A0E4" w14:textId="77777777" w:rsidR="00BB1414" w:rsidRDefault="00BB1414" w:rsidP="00BB141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набравшему 22-26 баллов. </w:t>
      </w:r>
    </w:p>
    <w:p w14:paraId="5D7630BB" w14:textId="77777777" w:rsidR="00BB1414" w:rsidRDefault="00BB1414" w:rsidP="00BB141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15-21 баллов. </w:t>
      </w:r>
    </w:p>
    <w:p w14:paraId="1A3850F9" w14:textId="77777777" w:rsidR="00BB1414" w:rsidRDefault="00BB1414" w:rsidP="00BB1414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31C878F0" w14:textId="685EB6C4" w:rsidR="00BB1414" w:rsidRDefault="00BB1414" w:rsidP="00BB1414">
      <w:pPr>
        <w:spacing w:after="12" w:line="248" w:lineRule="auto"/>
        <w:ind w:left="0" w:right="98" w:firstLine="0"/>
        <w:rPr>
          <w:b/>
          <w:color w:val="000000"/>
        </w:rPr>
      </w:pPr>
    </w:p>
    <w:p w14:paraId="72D45F5C" w14:textId="77777777" w:rsidR="00BB1414" w:rsidRDefault="00BB1414" w:rsidP="00BB1414">
      <w:pPr>
        <w:spacing w:after="12" w:line="248" w:lineRule="auto"/>
        <w:ind w:left="0" w:right="98" w:firstLine="0"/>
        <w:rPr>
          <w:b/>
          <w:color w:val="000000"/>
        </w:rPr>
      </w:pPr>
    </w:p>
    <w:p w14:paraId="585B33E6" w14:textId="77777777" w:rsidR="00BB1414" w:rsidRDefault="00BB1414" w:rsidP="00BB1414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>Ключи к тесту</w:t>
      </w:r>
    </w:p>
    <w:p w14:paraId="3DE2D28D" w14:textId="77777777" w:rsidR="00BB1414" w:rsidRDefault="00BB1414" w:rsidP="00BB1414">
      <w:pPr>
        <w:spacing w:after="16" w:line="259" w:lineRule="auto"/>
        <w:ind w:left="0" w:firstLine="0"/>
        <w:rPr>
          <w:b/>
          <w:color w:val="000000"/>
        </w:rPr>
      </w:pP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BB1414" w:rsidRPr="00C133B0" w14:paraId="6EF2AE0F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3673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9C1B4" w14:textId="77777777" w:rsidR="00BB1414" w:rsidRPr="00C133B0" w:rsidRDefault="00BB1414" w:rsidP="00BB1414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8EDC1" w14:textId="77777777" w:rsidR="00BB1414" w:rsidRPr="00C133B0" w:rsidRDefault="00BB1414" w:rsidP="00BB1414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5FD60" w14:textId="77777777" w:rsidR="00BB1414" w:rsidRPr="00C133B0" w:rsidRDefault="00BB1414" w:rsidP="00BB1414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613CE" w14:textId="77777777" w:rsidR="00BB1414" w:rsidRPr="00C133B0" w:rsidRDefault="00BB1414" w:rsidP="00BB1414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№4</w:t>
            </w:r>
          </w:p>
        </w:tc>
      </w:tr>
      <w:tr w:rsidR="00BB1414" w:rsidRPr="00C133B0" w14:paraId="54404CBC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C68B0" w14:textId="77777777" w:rsidR="00BB1414" w:rsidRPr="00C133B0" w:rsidRDefault="00BB1414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90FDD" w14:textId="77777777" w:rsidR="00BB1414" w:rsidRPr="00C133B0" w:rsidRDefault="00BB1414" w:rsidP="00BB141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268BA" w14:textId="77777777" w:rsidR="00BB1414" w:rsidRPr="00C133B0" w:rsidRDefault="00BB1414" w:rsidP="00BB141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88070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40C7F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BB1414" w:rsidRPr="00C133B0" w14:paraId="3A4E2B15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CB804" w14:textId="77777777" w:rsidR="00BB1414" w:rsidRPr="00C133B0" w:rsidRDefault="00BB1414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C449F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1796F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CD1E62">
              <w:rPr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C397F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6A05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525DEA5C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7970C" w14:textId="77777777" w:rsidR="00BB1414" w:rsidRPr="00C133B0" w:rsidRDefault="00BB1414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A011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9DEA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60FDF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AD23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0F450CB4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4B2AC" w14:textId="77777777" w:rsidR="00BB1414" w:rsidRPr="00C133B0" w:rsidRDefault="00BB1414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55DE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5CFFB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8C213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A3BCE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3D834089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51813" w14:textId="77777777" w:rsidR="00BB1414" w:rsidRPr="00C133B0" w:rsidRDefault="00BB1414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98411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C60FB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1711A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A5D8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37AA410C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FA547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48901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8E113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F7D74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A607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BB1414" w:rsidRPr="00C133B0" w14:paraId="63E509CF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E2F6C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DEF56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3C3C8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AAE24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776CB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3B292CC3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62FA6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EF142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57C7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64F39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A270F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755802D7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052A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EB4E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90160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6AB40" w14:textId="77777777" w:rsidR="00BB1414" w:rsidRPr="00B92BB8" w:rsidRDefault="00BB1414" w:rsidP="00BB1414">
            <w:pPr>
              <w:spacing w:after="0" w:line="240" w:lineRule="auto"/>
              <w:ind w:left="0" w:firstLine="0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474F7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7E8D697F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1ED83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9AB9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986C5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40C0E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62C9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53C87935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51AFC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8F41D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9C9B7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C2867" w14:textId="77777777" w:rsidR="00BB1414" w:rsidRPr="00C133B0" w:rsidRDefault="00BB1414" w:rsidP="00BB141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6D6BB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7AEB0534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EC5B6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3C0B2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41D85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D3B47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CD1E62">
              <w:rPr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7E2F7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D1E62">
              <w:rPr>
                <w:color w:val="000000"/>
                <w:sz w:val="22"/>
              </w:rPr>
              <w:t>В</w:t>
            </w:r>
          </w:p>
        </w:tc>
      </w:tr>
      <w:tr w:rsidR="00BB1414" w:rsidRPr="00C133B0" w14:paraId="0D86719E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3962D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5009B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5265C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D480D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1F025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</w:t>
            </w:r>
          </w:p>
        </w:tc>
      </w:tr>
      <w:tr w:rsidR="00BB1414" w:rsidRPr="00C133B0" w14:paraId="6E6122F5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17A62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0674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14591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692B6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0B16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417FC48E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6F449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661EC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7668F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67543" w14:textId="77777777" w:rsidR="00BB1414" w:rsidRPr="00C133B0" w:rsidRDefault="00BB1414" w:rsidP="00BB141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D41BC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2504E6C2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44DC8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8D577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1E79C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F1A0D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72F0E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BB1414" w:rsidRPr="00C133B0" w14:paraId="4C89EC23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5C92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D1A70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C2CE1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286B0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C455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BB1414" w:rsidRPr="00C133B0" w14:paraId="79BEF8F8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4CCD6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30A95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ABA0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A0D7E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451B3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BB1414" w:rsidRPr="00C133B0" w14:paraId="22E2427D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24419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B2C42" w14:textId="77777777" w:rsidR="00BB1414" w:rsidRPr="00CD1E62" w:rsidRDefault="00BB1414" w:rsidP="00BB1414">
            <w:pPr>
              <w:spacing w:after="0" w:line="240" w:lineRule="auto"/>
              <w:ind w:left="5" w:firstLine="0"/>
              <w:jc w:val="center"/>
              <w:rPr>
                <w:color w:val="000000"/>
                <w:sz w:val="22"/>
              </w:rPr>
            </w:pPr>
            <w:r w:rsidRPr="00CD1E62">
              <w:rPr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D83CC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5D5D7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83CE" w14:textId="77777777" w:rsidR="00BB1414" w:rsidRPr="00B92BB8" w:rsidRDefault="00BB1414" w:rsidP="00BB1414">
            <w:pPr>
              <w:spacing w:after="0" w:line="240" w:lineRule="auto"/>
              <w:ind w:left="0" w:firstLine="0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BB1414" w:rsidRPr="00C133B0" w14:paraId="174644F5" w14:textId="77777777" w:rsidTr="00BB1414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D8848" w14:textId="77777777" w:rsidR="00BB1414" w:rsidRPr="00C133B0" w:rsidRDefault="00BB1414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207F3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7CE4B" w14:textId="77777777" w:rsidR="00BB1414" w:rsidRPr="00C133B0" w:rsidRDefault="00BB1414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1E4FF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AC4A2" w14:textId="77777777" w:rsidR="00BB1414" w:rsidRPr="00C133B0" w:rsidRDefault="00BB1414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</w:tbl>
    <w:p w14:paraId="7DD03721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37DFDBCF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2200608E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0384DE96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1B5BE069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2EBCCD4D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1C1CBC72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1576211B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6FE0CB6B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1DE8B412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0350D51C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4F0C39FC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231955D6" w14:textId="28510C23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484B5DDA" w14:textId="43563FDF" w:rsidR="00F63970" w:rsidRDefault="00F63970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5EDD1378" w14:textId="2A7D5705" w:rsidR="00F63970" w:rsidRDefault="00F63970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25803448" w14:textId="4E29CE35" w:rsidR="00F63970" w:rsidRDefault="00F63970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34D8A8D0" w14:textId="77777777" w:rsidR="00F63970" w:rsidRDefault="00F63970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1DFEC2B1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517FD2DF" w14:textId="77777777" w:rsidR="00BB1414" w:rsidRDefault="00BB1414" w:rsidP="00BB1414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2FC9954C" w14:textId="77777777" w:rsidR="00BB1414" w:rsidRDefault="00BB1414" w:rsidP="00BB1414">
      <w:pPr>
        <w:spacing w:after="160" w:line="278" w:lineRule="auto"/>
        <w:ind w:left="0" w:firstLine="0"/>
        <w:rPr>
          <w:b/>
          <w:i/>
          <w:color w:val="000000"/>
        </w:rPr>
      </w:pPr>
    </w:p>
    <w:p w14:paraId="637147BE" w14:textId="77777777" w:rsidR="00BB1414" w:rsidRDefault="00BB1414" w:rsidP="00BB1414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 w:rsidRPr="00936A51">
        <w:rPr>
          <w:b/>
          <w:i/>
          <w:color w:val="000000"/>
        </w:rPr>
        <w:lastRenderedPageBreak/>
        <w:t>Вопросы к экзамену</w:t>
      </w:r>
    </w:p>
    <w:p w14:paraId="0BDA3AA3" w14:textId="77777777" w:rsidR="00BB1414" w:rsidRPr="00936A51" w:rsidRDefault="00BB1414" w:rsidP="00BB1414">
      <w:pPr>
        <w:spacing w:after="160" w:line="278" w:lineRule="auto"/>
        <w:ind w:left="0" w:firstLine="0"/>
        <w:jc w:val="center"/>
        <w:rPr>
          <w:b/>
        </w:rPr>
      </w:pPr>
    </w:p>
    <w:p w14:paraId="4E08474C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Понятие бухгалтерской отчетности.</w:t>
      </w:r>
    </w:p>
    <w:p w14:paraId="2EA3FE69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Составление бухгалтерской отчетности.</w:t>
      </w:r>
    </w:p>
    <w:p w14:paraId="6463C6C7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Общие требования к бухгалтерской отчетности.</w:t>
      </w:r>
    </w:p>
    <w:p w14:paraId="62CDA8D1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Значение бухгалтерской отчетности.</w:t>
      </w:r>
    </w:p>
    <w:p w14:paraId="06D242AE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 xml:space="preserve">Требования к информации, формируемой в </w:t>
      </w:r>
      <w:proofErr w:type="gramStart"/>
      <w:r w:rsidRPr="0087460B">
        <w:rPr>
          <w:szCs w:val="28"/>
        </w:rPr>
        <w:t>бухгалтерской  отчетности</w:t>
      </w:r>
      <w:proofErr w:type="gramEnd"/>
      <w:r w:rsidRPr="0087460B">
        <w:rPr>
          <w:szCs w:val="28"/>
        </w:rPr>
        <w:t>.</w:t>
      </w:r>
    </w:p>
    <w:p w14:paraId="4B54BE24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Подготовительные работы перед составлением бухгалтерской отчетности.</w:t>
      </w:r>
    </w:p>
    <w:p w14:paraId="0D0F3603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Понятие бухгалтерского баланса.</w:t>
      </w:r>
    </w:p>
    <w:p w14:paraId="1B97B6C8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Методологические и методические аспекты формирования информации в бухгалтерском балансе.</w:t>
      </w:r>
    </w:p>
    <w:p w14:paraId="264BD825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Порядок внесения исправлений в бухгалтерскую отчетность.</w:t>
      </w:r>
    </w:p>
    <w:p w14:paraId="46AFD3D7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Инвентаризация статей баланса.</w:t>
      </w:r>
    </w:p>
    <w:p w14:paraId="625EB51F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Проверка записей на счетах бухгалтерского баланса.</w:t>
      </w:r>
    </w:p>
    <w:p w14:paraId="6657542E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Порядок исправления выявленных ошибок.</w:t>
      </w:r>
    </w:p>
    <w:p w14:paraId="3F455475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Закрытие в конце отчетного периода всех операционных счетов.</w:t>
      </w:r>
    </w:p>
    <w:p w14:paraId="61C5EDFC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Реформация баланса.</w:t>
      </w:r>
    </w:p>
    <w:p w14:paraId="0147C274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Общая схема составления форм отчетности по данным Главной книги.</w:t>
      </w:r>
    </w:p>
    <w:p w14:paraId="38FB90D1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Отражение в отчетности событий после отчетной даты.</w:t>
      </w:r>
    </w:p>
    <w:p w14:paraId="25EF7001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Содержание бухгалтерского баланса и правила оценки его статей.</w:t>
      </w:r>
    </w:p>
    <w:p w14:paraId="6DA89FA4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Содержание отчета о финансовых результатах и об изменениях капитала.</w:t>
      </w:r>
    </w:p>
    <w:p w14:paraId="79014924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Содержания отчета о движении денежных средств.</w:t>
      </w:r>
    </w:p>
    <w:p w14:paraId="415FDFF1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Содержание приложения к бухгалтерскому балансу.</w:t>
      </w:r>
    </w:p>
    <w:p w14:paraId="161EEFC1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Содержание отчета о целевом использовании полученных средств.</w:t>
      </w:r>
    </w:p>
    <w:p w14:paraId="3BE0725D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Содержание пояснительной записки к годовому отчету.</w:t>
      </w:r>
    </w:p>
    <w:p w14:paraId="2C903CEB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Отражение изменений в учетной политике в целях бухгалтерского учета.</w:t>
      </w:r>
    </w:p>
    <w:p w14:paraId="347DC2C3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Организация получения аудиторского заключения.</w:t>
      </w:r>
    </w:p>
    <w:p w14:paraId="57A57FF1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Адреса и сроки представления отчетности.</w:t>
      </w:r>
    </w:p>
    <w:p w14:paraId="032A16DF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Способы представления отчетности.</w:t>
      </w:r>
    </w:p>
    <w:p w14:paraId="00BC2615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Порядок внесения исправлений в бухгалтерскую отчетность.</w:t>
      </w:r>
    </w:p>
    <w:p w14:paraId="4D0DA888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Порядок регистрации и перерегистрации организации в налоговых органах, внебюджетных фондах и статистических органах.</w:t>
      </w:r>
    </w:p>
    <w:p w14:paraId="20073D06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Налоговые декларации, входящие в бухгалтерскую отчетность.</w:t>
      </w:r>
    </w:p>
    <w:p w14:paraId="50BCCAD2" w14:textId="77777777" w:rsidR="00BB1414" w:rsidRPr="0087460B" w:rsidRDefault="00BB1414" w:rsidP="000956F2">
      <w:pPr>
        <w:pStyle w:val="a6"/>
        <w:numPr>
          <w:ilvl w:val="0"/>
          <w:numId w:val="69"/>
        </w:numPr>
        <w:spacing w:after="200" w:line="240" w:lineRule="auto"/>
        <w:jc w:val="both"/>
        <w:rPr>
          <w:szCs w:val="28"/>
        </w:rPr>
      </w:pPr>
      <w:r w:rsidRPr="0087460B">
        <w:rPr>
          <w:szCs w:val="28"/>
        </w:rPr>
        <w:t>Отчет по страховым взносам во внебюджетные фонды, входящие в бухгалтерскую отчетность.</w:t>
      </w:r>
    </w:p>
    <w:p w14:paraId="75BDCA9B" w14:textId="77777777" w:rsidR="00BB1414" w:rsidRDefault="00BB1414" w:rsidP="00BB1414">
      <w:pPr>
        <w:pStyle w:val="2"/>
        <w:spacing w:after="0"/>
        <w:ind w:right="0"/>
      </w:pPr>
    </w:p>
    <w:p w14:paraId="0D1280DE" w14:textId="77777777" w:rsidR="00BB1414" w:rsidRDefault="00BB1414" w:rsidP="00BB1414"/>
    <w:p w14:paraId="19E66F23" w14:textId="77777777" w:rsidR="00BB1414" w:rsidRDefault="00BB1414" w:rsidP="00BB1414"/>
    <w:p w14:paraId="384244D1" w14:textId="77777777" w:rsidR="00BB1414" w:rsidRDefault="00BB1414" w:rsidP="00BB1414"/>
    <w:p w14:paraId="6156DB1E" w14:textId="77777777" w:rsidR="00BB1414" w:rsidRDefault="00BB1414" w:rsidP="00BB1414"/>
    <w:p w14:paraId="5C20FBE4" w14:textId="77777777" w:rsidR="00BB1414" w:rsidRDefault="00BB1414" w:rsidP="00BB1414"/>
    <w:p w14:paraId="786C4C8A" w14:textId="77777777" w:rsidR="00BB1414" w:rsidRDefault="00BB1414" w:rsidP="00BB1414"/>
    <w:p w14:paraId="6DC14DDB" w14:textId="77777777" w:rsidR="00BB1414" w:rsidRDefault="00BB1414" w:rsidP="00BB1414"/>
    <w:p w14:paraId="2BD4B0FD" w14:textId="2057B851" w:rsidR="00BB1414" w:rsidRDefault="00BB1414" w:rsidP="00BB1414"/>
    <w:p w14:paraId="6046ACE0" w14:textId="14AC6D58" w:rsidR="00327CFD" w:rsidRDefault="00327CFD" w:rsidP="00BB1414"/>
    <w:p w14:paraId="35EB7F25" w14:textId="013720CF" w:rsidR="00327CFD" w:rsidRDefault="00327CFD" w:rsidP="00BB1414"/>
    <w:p w14:paraId="3AF2589A" w14:textId="5964D44F" w:rsidR="00327CFD" w:rsidRDefault="00327CFD" w:rsidP="00BB1414"/>
    <w:p w14:paraId="0C31D210" w14:textId="3463BF66" w:rsidR="00327CFD" w:rsidRDefault="00327CFD" w:rsidP="00BB1414"/>
    <w:p w14:paraId="71B268AB" w14:textId="3A872C15" w:rsidR="00327CFD" w:rsidRDefault="00327CFD" w:rsidP="00BB1414"/>
    <w:p w14:paraId="6EB2FC5D" w14:textId="18AEA662" w:rsidR="00327CFD" w:rsidRDefault="00327CFD" w:rsidP="00BB1414"/>
    <w:p w14:paraId="7F31C78D" w14:textId="780004C5" w:rsidR="00327CFD" w:rsidRDefault="00327CFD" w:rsidP="00BB1414"/>
    <w:p w14:paraId="32312D8D" w14:textId="69144AD4" w:rsidR="00BB1414" w:rsidRPr="0087460B" w:rsidRDefault="00BB1414" w:rsidP="00BB1414"/>
    <w:p w14:paraId="23AD362B" w14:textId="77777777" w:rsidR="00BB1414" w:rsidRDefault="00BB1414" w:rsidP="00BB1414">
      <w:pPr>
        <w:pStyle w:val="2"/>
        <w:spacing w:after="0"/>
        <w:ind w:right="0"/>
      </w:pPr>
      <w:r>
        <w:t xml:space="preserve">Образцы задач к экзамену     </w:t>
      </w:r>
    </w:p>
    <w:p w14:paraId="4703CF16" w14:textId="77777777" w:rsidR="00BB1414" w:rsidRPr="008414B5" w:rsidRDefault="00BB1414" w:rsidP="00BB1414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rFonts w:eastAsia="Arial Unicode MS"/>
          <w:b/>
          <w:color w:val="000000"/>
          <w:kern w:val="0"/>
          <w14:ligatures w14:val="none"/>
        </w:rPr>
        <w:t>МДК 04.01 Технология составления бухгалтерской отчетности</w:t>
      </w:r>
    </w:p>
    <w:p w14:paraId="782C530F" w14:textId="77777777" w:rsidR="00BB1414" w:rsidRDefault="00BB1414" w:rsidP="00BB1414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14:paraId="577B5F02" w14:textId="77777777" w:rsidR="00BB1414" w:rsidRDefault="00BB1414" w:rsidP="00BB1414">
      <w:pPr>
        <w:pStyle w:val="1"/>
        <w:spacing w:after="0" w:line="240" w:lineRule="auto"/>
      </w:pPr>
    </w:p>
    <w:p w14:paraId="32F8B39B" w14:textId="77777777" w:rsidR="00BB1414" w:rsidRDefault="00BB1414" w:rsidP="00BB1414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1</w:t>
      </w:r>
    </w:p>
    <w:p w14:paraId="0A0F2006" w14:textId="77777777" w:rsidR="00BB1414" w:rsidRPr="00463142" w:rsidRDefault="00BB1414" w:rsidP="00BB1414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014C2A13" w14:textId="77777777" w:rsidR="00BB1414" w:rsidRPr="00C75FD5" w:rsidRDefault="00BB1414" w:rsidP="00BB1414">
      <w:pPr>
        <w:ind w:firstLine="284"/>
      </w:pPr>
      <w:r w:rsidRPr="00C75FD5">
        <w:t>I. Внимательно прочитайте задание.</w:t>
      </w:r>
    </w:p>
    <w:p w14:paraId="61F6CE9A" w14:textId="77777777" w:rsidR="00BB1414" w:rsidRDefault="00BB1414" w:rsidP="00BB1414">
      <w:pPr>
        <w:ind w:firstLine="284"/>
        <w:jc w:val="both"/>
      </w:pPr>
      <w:r w:rsidRPr="00E52DA5">
        <w:t>II. Вы можете воспользоваться:</w:t>
      </w:r>
    </w:p>
    <w:p w14:paraId="5460D086" w14:textId="77777777" w:rsidR="00BB1414" w:rsidRDefault="00BB1414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212C7D2C" w14:textId="77777777" w:rsidR="00BB1414" w:rsidRPr="00E52DA5" w:rsidRDefault="00BB1414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42CAC851" w14:textId="77777777" w:rsidR="00BB1414" w:rsidRPr="00E52DA5" w:rsidRDefault="00BB1414" w:rsidP="00BB1414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7873A244" w14:textId="77777777" w:rsidR="00BB1414" w:rsidRPr="00E46813" w:rsidRDefault="00BB1414" w:rsidP="00BB1414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0724F88D" w14:textId="77777777" w:rsidR="00BB1414" w:rsidRDefault="00BB1414" w:rsidP="00BB1414">
      <w:pPr>
        <w:jc w:val="center"/>
        <w:rPr>
          <w:b/>
        </w:rPr>
      </w:pPr>
    </w:p>
    <w:p w14:paraId="305FF7CA" w14:textId="77777777" w:rsidR="00BB1414" w:rsidRDefault="00BB1414" w:rsidP="00BB1414">
      <w:pPr>
        <w:rPr>
          <w:b/>
        </w:rPr>
      </w:pPr>
      <w:r>
        <w:rPr>
          <w:b/>
        </w:rPr>
        <w:t>Вопросы:</w:t>
      </w:r>
    </w:p>
    <w:p w14:paraId="6CB1CD8E" w14:textId="77777777" w:rsidR="00BB1414" w:rsidRPr="00457DC4" w:rsidRDefault="00BB1414" w:rsidP="000956F2">
      <w:pPr>
        <w:pStyle w:val="a6"/>
        <w:numPr>
          <w:ilvl w:val="0"/>
          <w:numId w:val="70"/>
        </w:numPr>
        <w:spacing w:after="200" w:line="240" w:lineRule="auto"/>
        <w:jc w:val="both"/>
      </w:pPr>
      <w:r w:rsidRPr="00457DC4">
        <w:t>Понятие бухгалтерского баланса.</w:t>
      </w:r>
    </w:p>
    <w:p w14:paraId="7C27C43B" w14:textId="77777777" w:rsidR="00BB1414" w:rsidRPr="00457DC4" w:rsidRDefault="00BB1414" w:rsidP="000956F2">
      <w:pPr>
        <w:pStyle w:val="a6"/>
        <w:numPr>
          <w:ilvl w:val="0"/>
          <w:numId w:val="70"/>
        </w:numPr>
        <w:spacing w:after="200" w:line="240" w:lineRule="auto"/>
        <w:jc w:val="both"/>
      </w:pPr>
      <w:r w:rsidRPr="00457DC4">
        <w:t>Задача № 1.</w:t>
      </w:r>
    </w:p>
    <w:p w14:paraId="1CA0112F" w14:textId="77777777" w:rsidR="00BB1414" w:rsidRPr="00457DC4" w:rsidRDefault="00BB1414" w:rsidP="000956F2">
      <w:pPr>
        <w:pStyle w:val="a6"/>
        <w:numPr>
          <w:ilvl w:val="0"/>
          <w:numId w:val="70"/>
        </w:numPr>
        <w:spacing w:after="200" w:line="240" w:lineRule="auto"/>
        <w:jc w:val="both"/>
      </w:pPr>
      <w:r w:rsidRPr="00457DC4">
        <w:t>Составить бухгалтерский баланс и отчет о прибылях и убытках (Приложение №1).</w:t>
      </w:r>
    </w:p>
    <w:p w14:paraId="43BFF464" w14:textId="77777777" w:rsidR="00BB1414" w:rsidRPr="00457DC4" w:rsidRDefault="00BB1414" w:rsidP="000956F2">
      <w:pPr>
        <w:pStyle w:val="a6"/>
        <w:numPr>
          <w:ilvl w:val="0"/>
          <w:numId w:val="70"/>
        </w:numPr>
        <w:spacing w:after="200" w:line="240" w:lineRule="auto"/>
        <w:jc w:val="both"/>
      </w:pPr>
      <w:r w:rsidRPr="00457DC4">
        <w:t>Составить налоговую декларацию по налогу на прибыль. (Приложение №1).</w:t>
      </w:r>
    </w:p>
    <w:p w14:paraId="360F82A3" w14:textId="77777777" w:rsidR="00BB1414" w:rsidRDefault="00BB1414" w:rsidP="00BB1414">
      <w:pPr>
        <w:jc w:val="center"/>
        <w:rPr>
          <w:b/>
        </w:rPr>
      </w:pPr>
    </w:p>
    <w:p w14:paraId="0C1366AF" w14:textId="77777777" w:rsidR="00BB1414" w:rsidRDefault="00BB1414" w:rsidP="00BB1414">
      <w:pPr>
        <w:jc w:val="center"/>
        <w:rPr>
          <w:b/>
        </w:rPr>
      </w:pPr>
    </w:p>
    <w:p w14:paraId="5F56F547" w14:textId="77777777" w:rsidR="00BB1414" w:rsidRDefault="00BB1414" w:rsidP="00BB1414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2</w:t>
      </w:r>
    </w:p>
    <w:p w14:paraId="260C9D5B" w14:textId="77777777" w:rsidR="00BB1414" w:rsidRPr="00463142" w:rsidRDefault="00BB1414" w:rsidP="00BB1414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4CFD6980" w14:textId="77777777" w:rsidR="00BB1414" w:rsidRPr="00C75FD5" w:rsidRDefault="00BB1414" w:rsidP="00BB1414">
      <w:pPr>
        <w:ind w:firstLine="284"/>
      </w:pPr>
      <w:r w:rsidRPr="00C75FD5">
        <w:t>I. Внимательно прочитайте задание.</w:t>
      </w:r>
    </w:p>
    <w:p w14:paraId="30C52B3E" w14:textId="77777777" w:rsidR="00BB1414" w:rsidRDefault="00BB1414" w:rsidP="00BB1414">
      <w:pPr>
        <w:ind w:firstLine="284"/>
        <w:jc w:val="both"/>
      </w:pPr>
      <w:r w:rsidRPr="00E52DA5">
        <w:t>II. Вы можете воспользоваться:</w:t>
      </w:r>
    </w:p>
    <w:p w14:paraId="1718B7E7" w14:textId="77777777" w:rsidR="00BB1414" w:rsidRDefault="00BB1414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2A53CC3F" w14:textId="77777777" w:rsidR="00BB1414" w:rsidRPr="00E52DA5" w:rsidRDefault="00BB1414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6BCF509F" w14:textId="77777777" w:rsidR="00BB1414" w:rsidRPr="00E52DA5" w:rsidRDefault="00BB1414" w:rsidP="00BB1414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0B54C566" w14:textId="77777777" w:rsidR="00BB1414" w:rsidRPr="00E46813" w:rsidRDefault="00BB1414" w:rsidP="00BB1414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4E25813E" w14:textId="77777777" w:rsidR="00BB1414" w:rsidRDefault="00BB1414" w:rsidP="00BB1414">
      <w:pPr>
        <w:jc w:val="center"/>
        <w:rPr>
          <w:b/>
        </w:rPr>
      </w:pPr>
    </w:p>
    <w:p w14:paraId="0FDC014A" w14:textId="77777777" w:rsidR="00BB1414" w:rsidRDefault="00BB1414" w:rsidP="00BB1414">
      <w:pPr>
        <w:rPr>
          <w:b/>
        </w:rPr>
      </w:pPr>
      <w:r>
        <w:rPr>
          <w:b/>
        </w:rPr>
        <w:t>Вопросы:</w:t>
      </w:r>
    </w:p>
    <w:p w14:paraId="062A3E97" w14:textId="77777777" w:rsidR="00BB1414" w:rsidRPr="00457DC4" w:rsidRDefault="00BB1414" w:rsidP="000956F2">
      <w:pPr>
        <w:pStyle w:val="a6"/>
        <w:numPr>
          <w:ilvl w:val="0"/>
          <w:numId w:val="71"/>
        </w:numPr>
        <w:spacing w:after="200" w:line="240" w:lineRule="auto"/>
        <w:jc w:val="both"/>
      </w:pPr>
      <w:r>
        <w:t xml:space="preserve">Способы представления </w:t>
      </w:r>
      <w:proofErr w:type="gramStart"/>
      <w:r>
        <w:t>отчетности.</w:t>
      </w:r>
      <w:r w:rsidRPr="00457DC4">
        <w:t>.</w:t>
      </w:r>
      <w:proofErr w:type="gramEnd"/>
    </w:p>
    <w:p w14:paraId="1DAFDE01" w14:textId="77777777" w:rsidR="00BB1414" w:rsidRPr="00457DC4" w:rsidRDefault="00BB1414" w:rsidP="000956F2">
      <w:pPr>
        <w:pStyle w:val="a6"/>
        <w:numPr>
          <w:ilvl w:val="0"/>
          <w:numId w:val="71"/>
        </w:numPr>
        <w:spacing w:after="200" w:line="240" w:lineRule="auto"/>
        <w:jc w:val="both"/>
      </w:pPr>
      <w:r w:rsidRPr="00457DC4">
        <w:t>Задача №2.</w:t>
      </w:r>
    </w:p>
    <w:p w14:paraId="7EE49A36" w14:textId="77777777" w:rsidR="00BB1414" w:rsidRPr="00457DC4" w:rsidRDefault="00BB1414" w:rsidP="000956F2">
      <w:pPr>
        <w:pStyle w:val="a6"/>
        <w:numPr>
          <w:ilvl w:val="0"/>
          <w:numId w:val="71"/>
        </w:numPr>
        <w:spacing w:after="200" w:line="240" w:lineRule="auto"/>
        <w:jc w:val="both"/>
      </w:pPr>
      <w:r w:rsidRPr="00457DC4">
        <w:t>Составить бухгалтерский баланс и отчет об изменении капитала (Приложение № 2).</w:t>
      </w:r>
    </w:p>
    <w:p w14:paraId="22FCFF42" w14:textId="77777777" w:rsidR="00BB1414" w:rsidRPr="00457DC4" w:rsidRDefault="00BB1414" w:rsidP="000956F2">
      <w:pPr>
        <w:pStyle w:val="a6"/>
        <w:numPr>
          <w:ilvl w:val="0"/>
          <w:numId w:val="71"/>
        </w:numPr>
        <w:spacing w:after="200" w:line="240" w:lineRule="auto"/>
        <w:jc w:val="both"/>
      </w:pPr>
      <w:r w:rsidRPr="00457DC4">
        <w:t xml:space="preserve">Составить налоговую декларацию по налогу на имущество организации. </w:t>
      </w:r>
      <w:r>
        <w:t xml:space="preserve">          </w:t>
      </w:r>
      <w:r w:rsidRPr="00457DC4">
        <w:t>(Приложение № 2).</w:t>
      </w:r>
    </w:p>
    <w:p w14:paraId="5ED94158" w14:textId="77777777" w:rsidR="00BB1414" w:rsidRDefault="00BB1414" w:rsidP="00BB1414">
      <w:pPr>
        <w:spacing w:line="360" w:lineRule="auto"/>
        <w:rPr>
          <w:b/>
        </w:rPr>
      </w:pPr>
    </w:p>
    <w:p w14:paraId="4FACB9EA" w14:textId="77777777" w:rsidR="00BB1414" w:rsidRDefault="00BB1414" w:rsidP="00BB1414">
      <w:pPr>
        <w:spacing w:line="360" w:lineRule="auto"/>
        <w:rPr>
          <w:b/>
        </w:rPr>
      </w:pPr>
    </w:p>
    <w:p w14:paraId="306523E5" w14:textId="77777777" w:rsidR="00BB1414" w:rsidRDefault="00BB1414" w:rsidP="00BB1414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3</w:t>
      </w:r>
    </w:p>
    <w:p w14:paraId="331ED285" w14:textId="77777777" w:rsidR="00BB1414" w:rsidRPr="00463142" w:rsidRDefault="00BB1414" w:rsidP="00BB1414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407F1959" w14:textId="77777777" w:rsidR="00BB1414" w:rsidRPr="00C75FD5" w:rsidRDefault="00BB1414" w:rsidP="00BB1414">
      <w:pPr>
        <w:ind w:firstLine="284"/>
      </w:pPr>
      <w:r w:rsidRPr="00C75FD5">
        <w:t>I. Внимательно прочитайте задание.</w:t>
      </w:r>
    </w:p>
    <w:p w14:paraId="66FC4DC9" w14:textId="77777777" w:rsidR="00BB1414" w:rsidRDefault="00BB1414" w:rsidP="00BB1414">
      <w:pPr>
        <w:ind w:firstLine="284"/>
        <w:jc w:val="both"/>
      </w:pPr>
      <w:r w:rsidRPr="00E52DA5">
        <w:lastRenderedPageBreak/>
        <w:t>II. Вы можете воспользоваться:</w:t>
      </w:r>
    </w:p>
    <w:p w14:paraId="78410BC8" w14:textId="77777777" w:rsidR="00BB1414" w:rsidRDefault="00BB1414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726DE9D8" w14:textId="77777777" w:rsidR="00BB1414" w:rsidRPr="00E52DA5" w:rsidRDefault="00BB1414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7DB0FCC6" w14:textId="77777777" w:rsidR="00BB1414" w:rsidRPr="00E52DA5" w:rsidRDefault="00BB1414" w:rsidP="00BB1414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09DE3B22" w14:textId="77777777" w:rsidR="00BB1414" w:rsidRPr="00E46813" w:rsidRDefault="00BB1414" w:rsidP="00BB1414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2D8F3CED" w14:textId="77777777" w:rsidR="00BB1414" w:rsidRDefault="00BB1414" w:rsidP="00BB1414">
      <w:pPr>
        <w:jc w:val="center"/>
        <w:rPr>
          <w:b/>
        </w:rPr>
      </w:pPr>
    </w:p>
    <w:p w14:paraId="6B212510" w14:textId="77777777" w:rsidR="00BB1414" w:rsidRDefault="00BB1414" w:rsidP="00BB1414">
      <w:pPr>
        <w:rPr>
          <w:b/>
        </w:rPr>
      </w:pPr>
      <w:r>
        <w:rPr>
          <w:b/>
        </w:rPr>
        <w:t>Вопросы:</w:t>
      </w:r>
    </w:p>
    <w:p w14:paraId="7197D643" w14:textId="77777777" w:rsidR="00BB1414" w:rsidRPr="00FA3A58" w:rsidRDefault="00BB1414" w:rsidP="000956F2">
      <w:pPr>
        <w:pStyle w:val="a6"/>
        <w:numPr>
          <w:ilvl w:val="0"/>
          <w:numId w:val="72"/>
        </w:numPr>
        <w:spacing w:after="200" w:line="240" w:lineRule="auto"/>
        <w:jc w:val="both"/>
      </w:pPr>
      <w:r>
        <w:t>Порядок внесения исправлений в бухгалтерскую отчетность.</w:t>
      </w:r>
    </w:p>
    <w:p w14:paraId="6903C77E" w14:textId="77777777" w:rsidR="00BB1414" w:rsidRPr="00FA3A58" w:rsidRDefault="00BB1414" w:rsidP="000956F2">
      <w:pPr>
        <w:pStyle w:val="a6"/>
        <w:numPr>
          <w:ilvl w:val="0"/>
          <w:numId w:val="72"/>
        </w:numPr>
        <w:spacing w:after="200" w:line="240" w:lineRule="auto"/>
        <w:jc w:val="both"/>
      </w:pPr>
      <w:r w:rsidRPr="00FA3A58">
        <w:t>Задача №3.</w:t>
      </w:r>
    </w:p>
    <w:p w14:paraId="5109100D" w14:textId="77777777" w:rsidR="00BB1414" w:rsidRPr="00FA3A58" w:rsidRDefault="00BB1414" w:rsidP="000956F2">
      <w:pPr>
        <w:pStyle w:val="a6"/>
        <w:numPr>
          <w:ilvl w:val="0"/>
          <w:numId w:val="72"/>
        </w:numPr>
        <w:spacing w:after="200" w:line="240" w:lineRule="auto"/>
        <w:jc w:val="both"/>
      </w:pPr>
      <w:r w:rsidRPr="00FA3A58">
        <w:t>Составить бухгалтерский баланс и отчет о движении денежных средств. (Приложение №3).</w:t>
      </w:r>
    </w:p>
    <w:p w14:paraId="63B9B669" w14:textId="77777777" w:rsidR="00BB1414" w:rsidRPr="00BF6C1D" w:rsidRDefault="00BB1414" w:rsidP="000956F2">
      <w:pPr>
        <w:pStyle w:val="a6"/>
        <w:numPr>
          <w:ilvl w:val="0"/>
          <w:numId w:val="72"/>
        </w:numPr>
        <w:spacing w:after="200" w:line="240" w:lineRule="auto"/>
        <w:jc w:val="both"/>
      </w:pPr>
      <w:r w:rsidRPr="00692E34">
        <w:rPr>
          <w:rStyle w:val="af2"/>
          <w:shd w:val="clear" w:color="auto" w:fill="FFFFFF"/>
        </w:rPr>
        <w:t>Заполнить Форму 4-ФСС РФ:</w:t>
      </w:r>
      <w:r w:rsidRPr="00BF6C1D">
        <w:rPr>
          <w:rStyle w:val="apple-converted-space"/>
          <w:shd w:val="clear" w:color="auto" w:fill="FFFFFF"/>
        </w:rPr>
        <w:t> </w:t>
      </w:r>
      <w:r w:rsidRPr="00BF6C1D">
        <w:rPr>
          <w:shd w:val="clear" w:color="auto" w:fill="FFFFFF"/>
        </w:rPr>
        <w:t>Расчет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обеспечения. (Приложение№3).</w:t>
      </w:r>
    </w:p>
    <w:p w14:paraId="6697C55D" w14:textId="77777777" w:rsidR="00BB1414" w:rsidRDefault="00BB1414" w:rsidP="00BB1414">
      <w:pPr>
        <w:jc w:val="center"/>
        <w:rPr>
          <w:b/>
        </w:rPr>
      </w:pPr>
    </w:p>
    <w:p w14:paraId="677B7E37" w14:textId="77777777" w:rsidR="00BB1414" w:rsidRDefault="00BB1414" w:rsidP="00BB1414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4</w:t>
      </w:r>
    </w:p>
    <w:p w14:paraId="07A5E05F" w14:textId="77777777" w:rsidR="00BB1414" w:rsidRPr="00463142" w:rsidRDefault="00BB1414" w:rsidP="00BB1414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019D4E91" w14:textId="77777777" w:rsidR="00BB1414" w:rsidRPr="00C75FD5" w:rsidRDefault="00BB1414" w:rsidP="00BB1414">
      <w:pPr>
        <w:ind w:firstLine="284"/>
      </w:pPr>
      <w:r w:rsidRPr="00C75FD5">
        <w:t>I. Внимательно прочитайте задание.</w:t>
      </w:r>
    </w:p>
    <w:p w14:paraId="0ADBD10B" w14:textId="77777777" w:rsidR="00BB1414" w:rsidRDefault="00BB1414" w:rsidP="00BB1414">
      <w:pPr>
        <w:ind w:firstLine="284"/>
        <w:jc w:val="both"/>
      </w:pPr>
      <w:r w:rsidRPr="00E52DA5">
        <w:t>II. Вы можете воспользоваться:</w:t>
      </w:r>
    </w:p>
    <w:p w14:paraId="2DEF4799" w14:textId="77777777" w:rsidR="00BB1414" w:rsidRDefault="00BB1414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4F9A8B31" w14:textId="77777777" w:rsidR="00BB1414" w:rsidRPr="00E52DA5" w:rsidRDefault="00BB1414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76DAA762" w14:textId="77777777" w:rsidR="00BB1414" w:rsidRPr="00E52DA5" w:rsidRDefault="00BB1414" w:rsidP="00BB1414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3D54552F" w14:textId="77777777" w:rsidR="00BB1414" w:rsidRPr="00E46813" w:rsidRDefault="00BB1414" w:rsidP="00BB1414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6754CC35" w14:textId="77777777" w:rsidR="00BB1414" w:rsidRDefault="00BB1414" w:rsidP="00BB1414">
      <w:pPr>
        <w:jc w:val="center"/>
        <w:rPr>
          <w:b/>
        </w:rPr>
      </w:pPr>
    </w:p>
    <w:p w14:paraId="3B2AE8D1" w14:textId="77777777" w:rsidR="00BB1414" w:rsidRDefault="00BB1414" w:rsidP="00BB1414">
      <w:pPr>
        <w:rPr>
          <w:b/>
        </w:rPr>
      </w:pPr>
      <w:r>
        <w:rPr>
          <w:b/>
        </w:rPr>
        <w:t>Вопросы:</w:t>
      </w:r>
    </w:p>
    <w:p w14:paraId="7832726A" w14:textId="77777777" w:rsidR="00BB1414" w:rsidRPr="00457DC4" w:rsidRDefault="00BB1414" w:rsidP="000956F2">
      <w:pPr>
        <w:pStyle w:val="a6"/>
        <w:numPr>
          <w:ilvl w:val="0"/>
          <w:numId w:val="73"/>
        </w:numPr>
        <w:spacing w:after="200" w:line="240" w:lineRule="auto"/>
        <w:jc w:val="both"/>
      </w:pPr>
      <w:r>
        <w:t>Порядок регистрации и перерегистрации организации в налоговых органах, внебюджетных фондах и статистических органах.</w:t>
      </w:r>
    </w:p>
    <w:p w14:paraId="425C3A34" w14:textId="77777777" w:rsidR="00BB1414" w:rsidRPr="00457DC4" w:rsidRDefault="00BB1414" w:rsidP="000956F2">
      <w:pPr>
        <w:pStyle w:val="a6"/>
        <w:numPr>
          <w:ilvl w:val="0"/>
          <w:numId w:val="73"/>
        </w:numPr>
        <w:spacing w:after="200" w:line="240" w:lineRule="auto"/>
        <w:jc w:val="both"/>
      </w:pPr>
      <w:r w:rsidRPr="00457DC4">
        <w:t>Задача №4</w:t>
      </w:r>
    </w:p>
    <w:p w14:paraId="6731B3BB" w14:textId="77777777" w:rsidR="00BB1414" w:rsidRPr="00457DC4" w:rsidRDefault="00BB1414" w:rsidP="000956F2">
      <w:pPr>
        <w:pStyle w:val="a6"/>
        <w:numPr>
          <w:ilvl w:val="0"/>
          <w:numId w:val="73"/>
        </w:numPr>
        <w:spacing w:after="200" w:line="240" w:lineRule="auto"/>
        <w:jc w:val="both"/>
      </w:pPr>
      <w:r w:rsidRPr="00457DC4">
        <w:t>Составить бухгалтерский баланс и отчет о прибылях и убытках (Приложение № 4).</w:t>
      </w:r>
    </w:p>
    <w:p w14:paraId="78C8FAC6" w14:textId="77777777" w:rsidR="00BB1414" w:rsidRDefault="00BB1414" w:rsidP="000956F2">
      <w:pPr>
        <w:pStyle w:val="a6"/>
        <w:numPr>
          <w:ilvl w:val="0"/>
          <w:numId w:val="73"/>
        </w:numPr>
        <w:spacing w:after="200" w:line="240" w:lineRule="auto"/>
        <w:jc w:val="both"/>
      </w:pPr>
      <w:r w:rsidRPr="00457DC4">
        <w:t>Составить налоговую декларацию</w:t>
      </w:r>
      <w:r>
        <w:t xml:space="preserve"> по налогу на добавленную стоимость (НДС).</w:t>
      </w:r>
      <w:r w:rsidRPr="00457DC4">
        <w:t xml:space="preserve"> (Приложение № 4).</w:t>
      </w:r>
    </w:p>
    <w:p w14:paraId="51498912" w14:textId="77777777" w:rsidR="00BB1414" w:rsidRDefault="00BB1414" w:rsidP="00BB1414">
      <w:pPr>
        <w:spacing w:line="360" w:lineRule="auto"/>
        <w:rPr>
          <w:b/>
        </w:rPr>
      </w:pPr>
    </w:p>
    <w:p w14:paraId="0D1C5D38" w14:textId="77777777" w:rsidR="00BB1414" w:rsidRDefault="00BB1414" w:rsidP="00BB1414">
      <w:pPr>
        <w:spacing w:line="360" w:lineRule="auto"/>
        <w:rPr>
          <w:b/>
        </w:rPr>
      </w:pPr>
    </w:p>
    <w:p w14:paraId="1430F37B" w14:textId="77777777" w:rsidR="00BB1414" w:rsidRDefault="00BB1414" w:rsidP="00BB1414">
      <w:pPr>
        <w:spacing w:line="360" w:lineRule="auto"/>
        <w:rPr>
          <w:b/>
        </w:rPr>
      </w:pPr>
    </w:p>
    <w:p w14:paraId="34F969C2" w14:textId="77777777" w:rsidR="00BB1414" w:rsidRDefault="00BB1414" w:rsidP="00BB1414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5</w:t>
      </w:r>
    </w:p>
    <w:p w14:paraId="5F5B1A88" w14:textId="77777777" w:rsidR="00BB1414" w:rsidRPr="00463142" w:rsidRDefault="00BB1414" w:rsidP="00BB1414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4515B231" w14:textId="77777777" w:rsidR="00BB1414" w:rsidRPr="00C75FD5" w:rsidRDefault="00BB1414" w:rsidP="00BB1414">
      <w:pPr>
        <w:ind w:firstLine="284"/>
      </w:pPr>
      <w:r w:rsidRPr="00C75FD5">
        <w:t>I. Внимательно прочитайте задание.</w:t>
      </w:r>
    </w:p>
    <w:p w14:paraId="6C61D305" w14:textId="77777777" w:rsidR="00BB1414" w:rsidRDefault="00BB1414" w:rsidP="00BB1414">
      <w:pPr>
        <w:ind w:firstLine="284"/>
        <w:jc w:val="both"/>
      </w:pPr>
      <w:r w:rsidRPr="00E52DA5">
        <w:t>II. Вы можете воспользоваться:</w:t>
      </w:r>
    </w:p>
    <w:p w14:paraId="7FE9631E" w14:textId="77777777" w:rsidR="00BB1414" w:rsidRDefault="00BB1414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378C834A" w14:textId="77777777" w:rsidR="00BB1414" w:rsidRPr="00E52DA5" w:rsidRDefault="00BB1414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24957E6F" w14:textId="77777777" w:rsidR="00BB1414" w:rsidRPr="00E52DA5" w:rsidRDefault="00BB1414" w:rsidP="00BB1414">
      <w:pPr>
        <w:ind w:firstLine="284"/>
        <w:jc w:val="both"/>
      </w:pPr>
      <w:r w:rsidRPr="00E52DA5">
        <w:lastRenderedPageBreak/>
        <w:t>III. Время выполнения задания – 1 час</w:t>
      </w:r>
      <w:r>
        <w:t>.</w:t>
      </w:r>
    </w:p>
    <w:p w14:paraId="162025EB" w14:textId="77777777" w:rsidR="00BB1414" w:rsidRPr="00E46813" w:rsidRDefault="00BB1414" w:rsidP="00BB1414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6A5B67AF" w14:textId="77777777" w:rsidR="00BB1414" w:rsidRDefault="00BB1414" w:rsidP="00BB1414">
      <w:pPr>
        <w:jc w:val="center"/>
        <w:rPr>
          <w:b/>
        </w:rPr>
      </w:pPr>
    </w:p>
    <w:p w14:paraId="4FA59112" w14:textId="77777777" w:rsidR="00BB1414" w:rsidRDefault="00BB1414" w:rsidP="00BB1414">
      <w:pPr>
        <w:rPr>
          <w:b/>
        </w:rPr>
      </w:pPr>
      <w:r>
        <w:rPr>
          <w:b/>
        </w:rPr>
        <w:t>Вопросы:</w:t>
      </w:r>
    </w:p>
    <w:p w14:paraId="1DBB39FB" w14:textId="77777777" w:rsidR="00BB1414" w:rsidRPr="00457DC4" w:rsidRDefault="00BB1414" w:rsidP="000956F2">
      <w:pPr>
        <w:pStyle w:val="a6"/>
        <w:numPr>
          <w:ilvl w:val="0"/>
          <w:numId w:val="74"/>
        </w:numPr>
        <w:spacing w:after="200" w:line="240" w:lineRule="auto"/>
        <w:jc w:val="both"/>
      </w:pPr>
      <w:r>
        <w:t>Содержание бухгалтерского баланса и правила оценки статей.</w:t>
      </w:r>
    </w:p>
    <w:p w14:paraId="32AC0EE0" w14:textId="77777777" w:rsidR="00BB1414" w:rsidRPr="00457DC4" w:rsidRDefault="00BB1414" w:rsidP="000956F2">
      <w:pPr>
        <w:pStyle w:val="a6"/>
        <w:numPr>
          <w:ilvl w:val="0"/>
          <w:numId w:val="74"/>
        </w:numPr>
        <w:spacing w:after="200" w:line="240" w:lineRule="auto"/>
        <w:jc w:val="both"/>
      </w:pPr>
      <w:r w:rsidRPr="00457DC4">
        <w:t>Задача № 5.</w:t>
      </w:r>
    </w:p>
    <w:p w14:paraId="0DC3862A" w14:textId="77777777" w:rsidR="00BB1414" w:rsidRPr="00457DC4" w:rsidRDefault="00BB1414" w:rsidP="000956F2">
      <w:pPr>
        <w:pStyle w:val="a6"/>
        <w:numPr>
          <w:ilvl w:val="0"/>
          <w:numId w:val="74"/>
        </w:numPr>
        <w:spacing w:after="200" w:line="240" w:lineRule="auto"/>
        <w:jc w:val="both"/>
      </w:pPr>
      <w:r w:rsidRPr="00457DC4">
        <w:t>Составить бухгалтерский баланс и отчет об изменении капитала. (Приложение № 5).</w:t>
      </w:r>
    </w:p>
    <w:p w14:paraId="20FEA41E" w14:textId="77777777" w:rsidR="00BB1414" w:rsidRPr="00457DC4" w:rsidRDefault="00BB1414" w:rsidP="000956F2">
      <w:pPr>
        <w:pStyle w:val="a6"/>
        <w:numPr>
          <w:ilvl w:val="0"/>
          <w:numId w:val="74"/>
        </w:numPr>
        <w:spacing w:after="200" w:line="240" w:lineRule="auto"/>
        <w:jc w:val="both"/>
      </w:pPr>
      <w:r w:rsidRPr="00457DC4">
        <w:t xml:space="preserve">Составить налоговую </w:t>
      </w:r>
      <w:proofErr w:type="gramStart"/>
      <w:r w:rsidRPr="00457DC4">
        <w:t xml:space="preserve">декларацию </w:t>
      </w:r>
      <w:r>
        <w:t xml:space="preserve"> по</w:t>
      </w:r>
      <w:proofErr w:type="gramEnd"/>
      <w:r>
        <w:t xml:space="preserve"> земельному налогу. </w:t>
      </w:r>
      <w:r w:rsidRPr="00457DC4">
        <w:t>(Приложение №5).</w:t>
      </w:r>
    </w:p>
    <w:p w14:paraId="63EAE8D7" w14:textId="77777777" w:rsidR="00BB1414" w:rsidRDefault="00BB1414" w:rsidP="00BB1414">
      <w:pPr>
        <w:jc w:val="center"/>
        <w:rPr>
          <w:b/>
        </w:rPr>
      </w:pPr>
    </w:p>
    <w:p w14:paraId="45F3670F" w14:textId="77777777" w:rsidR="00BB1414" w:rsidRDefault="00BB1414" w:rsidP="00BB1414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6</w:t>
      </w:r>
    </w:p>
    <w:p w14:paraId="25C573F5" w14:textId="77777777" w:rsidR="00BB1414" w:rsidRPr="00463142" w:rsidRDefault="00BB1414" w:rsidP="00BB1414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22FE38C0" w14:textId="77777777" w:rsidR="00BB1414" w:rsidRPr="00C75FD5" w:rsidRDefault="00BB1414" w:rsidP="00BB1414">
      <w:pPr>
        <w:ind w:firstLine="284"/>
      </w:pPr>
      <w:r w:rsidRPr="00C75FD5">
        <w:t>I. Внимательно прочитайте задание.</w:t>
      </w:r>
    </w:p>
    <w:p w14:paraId="0DD3E0D0" w14:textId="77777777" w:rsidR="00BB1414" w:rsidRDefault="00BB1414" w:rsidP="00BB1414">
      <w:pPr>
        <w:ind w:firstLine="284"/>
        <w:jc w:val="both"/>
      </w:pPr>
      <w:r w:rsidRPr="00E52DA5">
        <w:t>II. Вы можете воспользоваться:</w:t>
      </w:r>
    </w:p>
    <w:p w14:paraId="146454D8" w14:textId="77777777" w:rsidR="00BB1414" w:rsidRDefault="00BB1414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6817AEAB" w14:textId="77777777" w:rsidR="00BB1414" w:rsidRPr="00E52DA5" w:rsidRDefault="00BB1414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6F94CBE8" w14:textId="77777777" w:rsidR="00BB1414" w:rsidRPr="00E52DA5" w:rsidRDefault="00BB1414" w:rsidP="00BB1414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3A5F71CD" w14:textId="77777777" w:rsidR="00BB1414" w:rsidRPr="00E46813" w:rsidRDefault="00BB1414" w:rsidP="00BB1414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7A9D9C50" w14:textId="77777777" w:rsidR="00BB1414" w:rsidRDefault="00BB1414" w:rsidP="00BB1414">
      <w:pPr>
        <w:jc w:val="center"/>
        <w:rPr>
          <w:b/>
        </w:rPr>
      </w:pPr>
    </w:p>
    <w:p w14:paraId="0B8296E9" w14:textId="77777777" w:rsidR="00BB1414" w:rsidRDefault="00BB1414" w:rsidP="00BB1414">
      <w:pPr>
        <w:rPr>
          <w:b/>
        </w:rPr>
      </w:pPr>
      <w:r>
        <w:rPr>
          <w:b/>
        </w:rPr>
        <w:t>Вопросы:</w:t>
      </w:r>
    </w:p>
    <w:p w14:paraId="2BE42736" w14:textId="77777777" w:rsidR="00BB1414" w:rsidRPr="00457DC4" w:rsidRDefault="00BB1414" w:rsidP="000956F2">
      <w:pPr>
        <w:pStyle w:val="a6"/>
        <w:numPr>
          <w:ilvl w:val="0"/>
          <w:numId w:val="75"/>
        </w:numPr>
        <w:spacing w:after="200" w:line="240" w:lineRule="auto"/>
        <w:jc w:val="both"/>
      </w:pPr>
      <w:r>
        <w:t xml:space="preserve">Содержание отчета о </w:t>
      </w:r>
      <w:proofErr w:type="gramStart"/>
      <w:r>
        <w:t>целевом  использовании</w:t>
      </w:r>
      <w:proofErr w:type="gramEnd"/>
      <w:r>
        <w:t xml:space="preserve"> полученных средств.</w:t>
      </w:r>
    </w:p>
    <w:p w14:paraId="6AC10FCB" w14:textId="77777777" w:rsidR="00BB1414" w:rsidRPr="00457DC4" w:rsidRDefault="00BB1414" w:rsidP="000956F2">
      <w:pPr>
        <w:pStyle w:val="a6"/>
        <w:numPr>
          <w:ilvl w:val="0"/>
          <w:numId w:val="75"/>
        </w:numPr>
        <w:spacing w:after="200" w:line="240" w:lineRule="auto"/>
        <w:jc w:val="both"/>
      </w:pPr>
      <w:r w:rsidRPr="00457DC4">
        <w:t>Задача № 6</w:t>
      </w:r>
    </w:p>
    <w:p w14:paraId="0B87BC09" w14:textId="77777777" w:rsidR="00BB1414" w:rsidRPr="00457DC4" w:rsidRDefault="00BB1414" w:rsidP="000956F2">
      <w:pPr>
        <w:pStyle w:val="a6"/>
        <w:numPr>
          <w:ilvl w:val="0"/>
          <w:numId w:val="75"/>
        </w:numPr>
        <w:spacing w:after="200" w:line="240" w:lineRule="auto"/>
        <w:jc w:val="both"/>
      </w:pPr>
      <w:r w:rsidRPr="00457DC4">
        <w:t>Составить бухгалтерский баланс и отчет о движении денежных средств.</w:t>
      </w:r>
      <w:r>
        <w:t xml:space="preserve">            </w:t>
      </w:r>
      <w:r w:rsidRPr="00457DC4">
        <w:t xml:space="preserve"> (Приложение № 6).</w:t>
      </w:r>
    </w:p>
    <w:p w14:paraId="71455E36" w14:textId="77777777" w:rsidR="00BB1414" w:rsidRPr="00457DC4" w:rsidRDefault="00BB1414" w:rsidP="000956F2">
      <w:pPr>
        <w:pStyle w:val="a6"/>
        <w:numPr>
          <w:ilvl w:val="0"/>
          <w:numId w:val="75"/>
        </w:numPr>
        <w:spacing w:after="200" w:line="240" w:lineRule="auto"/>
        <w:jc w:val="both"/>
      </w:pPr>
      <w:r w:rsidRPr="00457DC4">
        <w:t xml:space="preserve">Составить налоговую </w:t>
      </w:r>
      <w:proofErr w:type="gramStart"/>
      <w:r w:rsidRPr="00457DC4">
        <w:t xml:space="preserve">декларацию </w:t>
      </w:r>
      <w:r>
        <w:t xml:space="preserve"> по</w:t>
      </w:r>
      <w:proofErr w:type="gramEnd"/>
      <w:r>
        <w:t xml:space="preserve"> транспортному налогу. </w:t>
      </w:r>
      <w:r w:rsidRPr="00457DC4">
        <w:t>(Приложение № 6).</w:t>
      </w:r>
    </w:p>
    <w:p w14:paraId="0D3C3F9F" w14:textId="77777777" w:rsidR="00BB1414" w:rsidRDefault="00BB1414" w:rsidP="00BB1414">
      <w:pPr>
        <w:spacing w:line="360" w:lineRule="auto"/>
        <w:rPr>
          <w:b/>
        </w:rPr>
      </w:pPr>
    </w:p>
    <w:p w14:paraId="5B616FEE" w14:textId="77777777" w:rsidR="00BB1414" w:rsidRDefault="00BB1414" w:rsidP="00BB1414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7</w:t>
      </w:r>
    </w:p>
    <w:p w14:paraId="440FEE01" w14:textId="77777777" w:rsidR="00BB1414" w:rsidRPr="00463142" w:rsidRDefault="00BB1414" w:rsidP="00BB1414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322A6F76" w14:textId="77777777" w:rsidR="00BB1414" w:rsidRPr="00C75FD5" w:rsidRDefault="00BB1414" w:rsidP="00BB1414">
      <w:pPr>
        <w:ind w:firstLine="284"/>
      </w:pPr>
      <w:r w:rsidRPr="00C75FD5">
        <w:t>I. Внимательно прочитайте задание.</w:t>
      </w:r>
    </w:p>
    <w:p w14:paraId="2102C634" w14:textId="77777777" w:rsidR="00BB1414" w:rsidRDefault="00BB1414" w:rsidP="00BB1414">
      <w:pPr>
        <w:ind w:firstLine="284"/>
        <w:jc w:val="both"/>
      </w:pPr>
      <w:r w:rsidRPr="00E52DA5">
        <w:t>II. Вы можете воспользоваться:</w:t>
      </w:r>
    </w:p>
    <w:p w14:paraId="027A858C" w14:textId="77777777" w:rsidR="00BB1414" w:rsidRDefault="00BB1414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3161F85E" w14:textId="77777777" w:rsidR="00BB1414" w:rsidRPr="00E52DA5" w:rsidRDefault="00BB1414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168203F2" w14:textId="77777777" w:rsidR="00BB1414" w:rsidRPr="00E52DA5" w:rsidRDefault="00BB1414" w:rsidP="00BB1414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14DE2492" w14:textId="77777777" w:rsidR="00BB1414" w:rsidRPr="00E46813" w:rsidRDefault="00BB1414" w:rsidP="00BB1414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292DBDB9" w14:textId="77777777" w:rsidR="00BB1414" w:rsidRDefault="00BB1414" w:rsidP="00BB1414">
      <w:pPr>
        <w:jc w:val="center"/>
        <w:rPr>
          <w:b/>
        </w:rPr>
      </w:pPr>
    </w:p>
    <w:p w14:paraId="5AD41D06" w14:textId="77777777" w:rsidR="00BB1414" w:rsidRDefault="00BB1414" w:rsidP="00BB1414">
      <w:pPr>
        <w:rPr>
          <w:b/>
        </w:rPr>
      </w:pPr>
      <w:r>
        <w:rPr>
          <w:b/>
        </w:rPr>
        <w:t>Вопросы:</w:t>
      </w:r>
    </w:p>
    <w:p w14:paraId="166A5F93" w14:textId="77777777" w:rsidR="00BB1414" w:rsidRPr="00457DC4" w:rsidRDefault="00BB1414" w:rsidP="000956F2">
      <w:pPr>
        <w:pStyle w:val="a6"/>
        <w:numPr>
          <w:ilvl w:val="0"/>
          <w:numId w:val="76"/>
        </w:numPr>
        <w:spacing w:after="200" w:line="240" w:lineRule="auto"/>
        <w:jc w:val="both"/>
      </w:pPr>
      <w:r>
        <w:t>Закрытие в конце отчетного периода всех операционных счетов.</w:t>
      </w:r>
    </w:p>
    <w:p w14:paraId="09E14F91" w14:textId="77777777" w:rsidR="00BB1414" w:rsidRPr="00457DC4" w:rsidRDefault="00BB1414" w:rsidP="000956F2">
      <w:pPr>
        <w:pStyle w:val="a6"/>
        <w:numPr>
          <w:ilvl w:val="0"/>
          <w:numId w:val="76"/>
        </w:numPr>
        <w:spacing w:after="200" w:line="240" w:lineRule="auto"/>
        <w:jc w:val="both"/>
      </w:pPr>
      <w:r w:rsidRPr="00457DC4">
        <w:t>Задача № 7</w:t>
      </w:r>
    </w:p>
    <w:p w14:paraId="23B613E4" w14:textId="77777777" w:rsidR="00BB1414" w:rsidRPr="00457DC4" w:rsidRDefault="00BB1414" w:rsidP="000956F2">
      <w:pPr>
        <w:pStyle w:val="a6"/>
        <w:numPr>
          <w:ilvl w:val="0"/>
          <w:numId w:val="76"/>
        </w:numPr>
        <w:spacing w:after="200" w:line="240" w:lineRule="auto"/>
        <w:jc w:val="both"/>
      </w:pPr>
      <w:r w:rsidRPr="00457DC4">
        <w:t>Составить бухгалтерский баланс и отчет о прибылях и убытках (Приложение № 7).</w:t>
      </w:r>
    </w:p>
    <w:p w14:paraId="1B25DDBC" w14:textId="77777777" w:rsidR="00BB1414" w:rsidRPr="00457DC4" w:rsidRDefault="00BB1414" w:rsidP="000956F2">
      <w:pPr>
        <w:pStyle w:val="a6"/>
        <w:numPr>
          <w:ilvl w:val="0"/>
          <w:numId w:val="76"/>
        </w:numPr>
        <w:spacing w:after="200" w:line="240" w:lineRule="auto"/>
        <w:jc w:val="both"/>
      </w:pPr>
      <w:r w:rsidRPr="00457DC4">
        <w:t xml:space="preserve">Составить налоговую декларацию </w:t>
      </w:r>
      <w:r>
        <w:t xml:space="preserve">по налогу на доходы физических лиц (НДФЛ). </w:t>
      </w:r>
      <w:r w:rsidRPr="00457DC4">
        <w:t>(Приложение № 7).</w:t>
      </w:r>
    </w:p>
    <w:p w14:paraId="16B828DA" w14:textId="77777777" w:rsidR="00BB1414" w:rsidRDefault="00BB1414" w:rsidP="00BB1414">
      <w:pPr>
        <w:spacing w:line="360" w:lineRule="auto"/>
        <w:rPr>
          <w:b/>
        </w:rPr>
      </w:pPr>
    </w:p>
    <w:p w14:paraId="3203E579" w14:textId="77777777" w:rsidR="00BB1414" w:rsidRDefault="00BB1414" w:rsidP="00BB1414">
      <w:pPr>
        <w:jc w:val="center"/>
        <w:rPr>
          <w:b/>
        </w:rPr>
      </w:pPr>
      <w:r>
        <w:rPr>
          <w:b/>
        </w:rPr>
        <w:lastRenderedPageBreak/>
        <w:t>Вариант</w:t>
      </w:r>
      <w:r w:rsidRPr="00D36D4A">
        <w:rPr>
          <w:b/>
        </w:rPr>
        <w:t xml:space="preserve"> №</w:t>
      </w:r>
      <w:r>
        <w:rPr>
          <w:b/>
        </w:rPr>
        <w:t>8</w:t>
      </w:r>
    </w:p>
    <w:p w14:paraId="5A872839" w14:textId="77777777" w:rsidR="00BB1414" w:rsidRPr="00463142" w:rsidRDefault="00BB1414" w:rsidP="00BB1414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0E1F07AC" w14:textId="77777777" w:rsidR="00BB1414" w:rsidRPr="00C75FD5" w:rsidRDefault="00BB1414" w:rsidP="00BB1414">
      <w:pPr>
        <w:ind w:firstLine="284"/>
      </w:pPr>
      <w:r w:rsidRPr="00C75FD5">
        <w:t>I. Внимательно прочитайте задание.</w:t>
      </w:r>
    </w:p>
    <w:p w14:paraId="577619B7" w14:textId="77777777" w:rsidR="00BB1414" w:rsidRDefault="00BB1414" w:rsidP="00BB1414">
      <w:pPr>
        <w:ind w:firstLine="284"/>
        <w:jc w:val="both"/>
      </w:pPr>
      <w:r w:rsidRPr="00E52DA5">
        <w:t>II. Вы можете воспользоваться:</w:t>
      </w:r>
    </w:p>
    <w:p w14:paraId="68C55F37" w14:textId="77777777" w:rsidR="00BB1414" w:rsidRDefault="00BB1414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76E2A3BC" w14:textId="77777777" w:rsidR="00BB1414" w:rsidRPr="00E52DA5" w:rsidRDefault="00BB1414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6FB04C92" w14:textId="77777777" w:rsidR="00BB1414" w:rsidRPr="00E52DA5" w:rsidRDefault="00BB1414" w:rsidP="00BB1414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59765ED2" w14:textId="77777777" w:rsidR="00BB1414" w:rsidRPr="00E46813" w:rsidRDefault="00BB1414" w:rsidP="00BB1414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2D2079C7" w14:textId="77777777" w:rsidR="00BB1414" w:rsidRDefault="00BB1414" w:rsidP="00BB1414">
      <w:pPr>
        <w:jc w:val="center"/>
        <w:rPr>
          <w:b/>
        </w:rPr>
      </w:pPr>
    </w:p>
    <w:p w14:paraId="51EC98D0" w14:textId="77777777" w:rsidR="00BB1414" w:rsidRDefault="00BB1414" w:rsidP="00BB1414">
      <w:pPr>
        <w:rPr>
          <w:b/>
        </w:rPr>
      </w:pPr>
      <w:r>
        <w:rPr>
          <w:b/>
        </w:rPr>
        <w:t>Вопросы:</w:t>
      </w:r>
    </w:p>
    <w:p w14:paraId="7CAF5560" w14:textId="77777777" w:rsidR="00BB1414" w:rsidRPr="00457DC4" w:rsidRDefault="00BB1414" w:rsidP="000956F2">
      <w:pPr>
        <w:pStyle w:val="a6"/>
        <w:numPr>
          <w:ilvl w:val="0"/>
          <w:numId w:val="77"/>
        </w:numPr>
        <w:spacing w:after="200" w:line="240" w:lineRule="auto"/>
        <w:jc w:val="both"/>
      </w:pPr>
      <w:r>
        <w:t xml:space="preserve">Инвентаризация статей баланса. </w:t>
      </w:r>
    </w:p>
    <w:p w14:paraId="6D6B40B4" w14:textId="77777777" w:rsidR="00BB1414" w:rsidRPr="00457DC4" w:rsidRDefault="00BB1414" w:rsidP="000956F2">
      <w:pPr>
        <w:pStyle w:val="a6"/>
        <w:numPr>
          <w:ilvl w:val="0"/>
          <w:numId w:val="77"/>
        </w:numPr>
        <w:spacing w:after="200" w:line="240" w:lineRule="auto"/>
        <w:jc w:val="both"/>
      </w:pPr>
      <w:r w:rsidRPr="00457DC4">
        <w:t>Задача №8.</w:t>
      </w:r>
    </w:p>
    <w:p w14:paraId="469E2AE8" w14:textId="77777777" w:rsidR="00BB1414" w:rsidRPr="00457DC4" w:rsidRDefault="00BB1414" w:rsidP="000956F2">
      <w:pPr>
        <w:pStyle w:val="a6"/>
        <w:numPr>
          <w:ilvl w:val="0"/>
          <w:numId w:val="77"/>
        </w:numPr>
        <w:spacing w:after="200" w:line="240" w:lineRule="auto"/>
        <w:jc w:val="both"/>
      </w:pPr>
      <w:r w:rsidRPr="00457DC4">
        <w:t>Составить бухгалтерский баланс и отчет об изменении капитала. (Приложение № 8).</w:t>
      </w:r>
    </w:p>
    <w:p w14:paraId="3CE0E750" w14:textId="77777777" w:rsidR="00BB1414" w:rsidRPr="00457DC4" w:rsidRDefault="00BB1414" w:rsidP="000956F2">
      <w:pPr>
        <w:pStyle w:val="a6"/>
        <w:numPr>
          <w:ilvl w:val="0"/>
          <w:numId w:val="77"/>
        </w:numPr>
        <w:spacing w:after="0" w:line="240" w:lineRule="auto"/>
        <w:ind w:left="714" w:hanging="357"/>
        <w:jc w:val="both"/>
      </w:pPr>
      <w:r w:rsidRPr="007F6351">
        <w:rPr>
          <w:rStyle w:val="af2"/>
          <w:color w:val="333333"/>
          <w:shd w:val="clear" w:color="auto" w:fill="FFFFFF"/>
        </w:rPr>
        <w:t>Заполнить Форму РСВ-1 ПФР:</w:t>
      </w:r>
      <w:r w:rsidRPr="00457DC4">
        <w:rPr>
          <w:rStyle w:val="apple-converted-space"/>
          <w:b/>
          <w:bCs/>
          <w:color w:val="333333"/>
          <w:shd w:val="clear" w:color="auto" w:fill="FFFFFF"/>
        </w:rPr>
        <w:t> </w:t>
      </w:r>
      <w:r w:rsidRPr="00457DC4">
        <w:rPr>
          <w:color w:val="333333"/>
          <w:shd w:val="clear" w:color="auto" w:fill="FFFFFF"/>
        </w:rPr>
        <w:t xml:space="preserve">Расчет по начисленным и уплаченным страховым взносам на обязательное пенсионное страхование в ПФ РФ, страховым взносам на обязательное медицинское страхование в </w:t>
      </w:r>
      <w:proofErr w:type="gramStart"/>
      <w:r w:rsidRPr="00457DC4">
        <w:rPr>
          <w:color w:val="333333"/>
          <w:shd w:val="clear" w:color="auto" w:fill="FFFFFF"/>
        </w:rPr>
        <w:t>ФФОМС  плательщиками</w:t>
      </w:r>
      <w:proofErr w:type="gramEnd"/>
      <w:r w:rsidRPr="00457DC4">
        <w:rPr>
          <w:color w:val="333333"/>
          <w:shd w:val="clear" w:color="auto" w:fill="FFFFFF"/>
        </w:rPr>
        <w:t xml:space="preserve"> страховых взносов, производящими выплаты и иные вознаграждения физическим лицам</w:t>
      </w:r>
      <w:r>
        <w:rPr>
          <w:color w:val="333333"/>
          <w:shd w:val="clear" w:color="auto" w:fill="FFFFFF"/>
        </w:rPr>
        <w:t>.</w:t>
      </w:r>
    </w:p>
    <w:p w14:paraId="1B16CA85" w14:textId="77777777" w:rsidR="00BB1414" w:rsidRPr="00E75712" w:rsidRDefault="00BB1414" w:rsidP="00BB1414"/>
    <w:p w14:paraId="574E38A9" w14:textId="77777777" w:rsidR="00BB1414" w:rsidRPr="00BB1414" w:rsidRDefault="00BB1414" w:rsidP="00BB1414"/>
    <w:p w14:paraId="48884037" w14:textId="77777777" w:rsidR="00BB1414" w:rsidRDefault="00BB141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5DDE021" w14:textId="77777777" w:rsidR="00BB1414" w:rsidRDefault="00BB141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ED18D7F" w14:textId="77777777" w:rsidR="00BB1414" w:rsidRDefault="00BB141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5C91023" w14:textId="77777777" w:rsidR="00BB1414" w:rsidRDefault="00BB141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CAA2BE0" w14:textId="1F876394" w:rsidR="00BB1414" w:rsidRDefault="00BB1414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2803D9BE" w14:textId="0C328B54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0A17C626" w14:textId="78D54AF4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29A9680E" w14:textId="380D897C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7A602905" w14:textId="401C05BF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0E1534A6" w14:textId="43F4FFB8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29031B4C" w14:textId="26392B30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7A3A96DE" w14:textId="21D61BEA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2DF99C54" w14:textId="7E9C1E47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46428640" w14:textId="34FFCE45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5498FAF4" w14:textId="48FE6497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6265D669" w14:textId="0987F329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3F88279D" w14:textId="75FCEA5B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02B7947B" w14:textId="00DE70CC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7099EA58" w14:textId="1A23825A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5F4C6B5E" w14:textId="115EBE3F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7AB52903" w14:textId="7105DB87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08C3AFE0" w14:textId="32FB4DA2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6DDE1BF0" w14:textId="2C2B95D7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1F201D5E" w14:textId="5DFD45D0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586C1487" w14:textId="68E5CDD9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5316E42F" w14:textId="0D81949E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3F2F31D6" w14:textId="5F34642A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77F39AA9" w14:textId="498EB1B3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0243FFB7" w14:textId="5621EA07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6E1BFE1C" w14:textId="77777777" w:rsidR="00327CFD" w:rsidRDefault="00327CFD" w:rsidP="00BB1414">
      <w:pPr>
        <w:spacing w:after="12" w:line="248" w:lineRule="auto"/>
        <w:ind w:left="0" w:right="109" w:firstLine="0"/>
        <w:rPr>
          <w:b/>
          <w:color w:val="000000"/>
        </w:rPr>
      </w:pPr>
    </w:p>
    <w:p w14:paraId="3F7E4939" w14:textId="77777777" w:rsidR="00BB1414" w:rsidRDefault="00BB141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479AB511" w:rsidR="008A6AB6" w:rsidRDefault="008A6AB6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  <w:r>
        <w:rPr>
          <w:b/>
          <w:color w:val="000000"/>
        </w:rPr>
        <w:t xml:space="preserve">ПРИМЕРНЫЙ ПЕРЕЧЕНЬ ОЦЕНОЧНЫХ СРЕДСТВ </w:t>
      </w:r>
    </w:p>
    <w:p w14:paraId="672CEC42" w14:textId="77777777" w:rsidR="00BB1414" w:rsidRPr="0019053E" w:rsidRDefault="00BB1414" w:rsidP="00BB1414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 xml:space="preserve">МДК 04.02. Основы анализа бухгалтерской отчетности </w:t>
      </w:r>
    </w:p>
    <w:p w14:paraId="27078335" w14:textId="1857C6C5" w:rsidR="00CA7308" w:rsidRDefault="00CA7308" w:rsidP="00BB1414">
      <w:pPr>
        <w:spacing w:after="0" w:line="259" w:lineRule="auto"/>
        <w:ind w:left="0" w:firstLine="0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7382D62B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8F2D0D">
              <w:rPr>
                <w:b/>
                <w:color w:val="000000"/>
                <w:sz w:val="22"/>
              </w:rPr>
              <w:t>6</w:t>
            </w:r>
          </w:p>
        </w:tc>
      </w:tr>
      <w:tr w:rsidR="00B708E3" w14:paraId="4527D8F2" w14:textId="77777777" w:rsidTr="004A4357">
        <w:tc>
          <w:tcPr>
            <w:tcW w:w="627" w:type="dxa"/>
          </w:tcPr>
          <w:p w14:paraId="70F1BBA1" w14:textId="272DCA32" w:rsidR="00B708E3" w:rsidRDefault="00B708E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0FB40D69" w:rsidR="00B708E3" w:rsidRPr="00881A4A" w:rsidRDefault="00B708E3" w:rsidP="006E20E5">
            <w:pPr>
              <w:spacing w:after="4" w:line="248" w:lineRule="auto"/>
              <w:ind w:left="0" w:right="95" w:firstLine="0"/>
              <w:rPr>
                <w:bCs/>
                <w:color w:val="000000"/>
              </w:rPr>
            </w:pPr>
            <w:r w:rsidRPr="00881A4A">
              <w:rPr>
                <w:bCs/>
                <w:sz w:val="22"/>
                <w:szCs w:val="22"/>
              </w:rPr>
              <w:t>Анализ финансового состояния: роль и значение анализа. Методы, виды и приемы финансового анализа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B708E3" w:rsidRDefault="00B708E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0F5E329B" w:rsidR="00B708E3" w:rsidRDefault="00B708E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9A3E44">
              <w:t>ПК 4.1 – 4.7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5E3F5B82" w:rsidR="00B708E3" w:rsidRDefault="00B708E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  <w:vMerge w:val="restart"/>
          </w:tcPr>
          <w:p w14:paraId="5B4C2C48" w14:textId="77777777" w:rsidR="00B708E3" w:rsidRPr="00F73535" w:rsidRDefault="00B708E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  <w:p w14:paraId="64C71970" w14:textId="7F024253" w:rsidR="00B708E3" w:rsidRPr="00F73535" w:rsidRDefault="00B708E3" w:rsidP="008F2D0D">
            <w:pPr>
              <w:spacing w:after="4" w:line="248" w:lineRule="auto"/>
              <w:ind w:left="0" w:right="95"/>
              <w:jc w:val="center"/>
              <w:rPr>
                <w:color w:val="000000"/>
              </w:rPr>
            </w:pPr>
          </w:p>
        </w:tc>
      </w:tr>
      <w:tr w:rsidR="00B708E3" w14:paraId="0D1B6952" w14:textId="77777777" w:rsidTr="004A4357">
        <w:tc>
          <w:tcPr>
            <w:tcW w:w="627" w:type="dxa"/>
          </w:tcPr>
          <w:p w14:paraId="219B495E" w14:textId="22B29D3C" w:rsidR="00B708E3" w:rsidRDefault="00B708E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16D7CBFC" w:rsidR="00B708E3" w:rsidRPr="00881A4A" w:rsidRDefault="00B708E3" w:rsidP="006E20E5">
            <w:pPr>
              <w:spacing w:after="4" w:line="248" w:lineRule="auto"/>
              <w:ind w:left="0" w:right="95" w:firstLine="0"/>
              <w:rPr>
                <w:bCs/>
                <w:color w:val="000000"/>
              </w:rPr>
            </w:pPr>
            <w:r w:rsidRPr="00881A4A">
              <w:rPr>
                <w:bCs/>
                <w:sz w:val="22"/>
                <w:szCs w:val="22"/>
              </w:rPr>
              <w:t>Анализ имущества организации и источников его формирования</w:t>
            </w:r>
          </w:p>
        </w:tc>
        <w:tc>
          <w:tcPr>
            <w:tcW w:w="1967" w:type="dxa"/>
            <w:vMerge/>
          </w:tcPr>
          <w:p w14:paraId="23E7CC1C" w14:textId="77777777" w:rsidR="00B708E3" w:rsidRDefault="00B708E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B708E3" w:rsidRDefault="00B708E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  <w:vMerge/>
          </w:tcPr>
          <w:p w14:paraId="34D29142" w14:textId="7CBC350D" w:rsidR="00B708E3" w:rsidRDefault="00B708E3" w:rsidP="008F2D0D">
            <w:pPr>
              <w:spacing w:after="4" w:line="248" w:lineRule="auto"/>
              <w:ind w:left="0" w:right="95"/>
              <w:jc w:val="center"/>
              <w:rPr>
                <w:b/>
                <w:color w:val="000000"/>
              </w:rPr>
            </w:pPr>
          </w:p>
        </w:tc>
      </w:tr>
      <w:tr w:rsidR="00B708E3" w14:paraId="27A5EA6B" w14:textId="77777777" w:rsidTr="004A4357">
        <w:tc>
          <w:tcPr>
            <w:tcW w:w="627" w:type="dxa"/>
          </w:tcPr>
          <w:p w14:paraId="3CE3C71A" w14:textId="69875874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095A05A4" w14:textId="2DA7C634" w:rsidR="00B708E3" w:rsidRPr="00881A4A" w:rsidRDefault="00B708E3" w:rsidP="006E20E5">
            <w:pPr>
              <w:spacing w:after="4" w:line="248" w:lineRule="auto"/>
              <w:ind w:left="0" w:right="95" w:firstLine="0"/>
              <w:rPr>
                <w:bCs/>
                <w:color w:val="000000"/>
                <w:sz w:val="22"/>
              </w:rPr>
            </w:pPr>
            <w:r w:rsidRPr="00881A4A">
              <w:rPr>
                <w:bCs/>
                <w:sz w:val="22"/>
                <w:szCs w:val="22"/>
              </w:rPr>
              <w:t>Оценка и анализ показателей финансовой устойчивости</w:t>
            </w:r>
          </w:p>
        </w:tc>
        <w:tc>
          <w:tcPr>
            <w:tcW w:w="1967" w:type="dxa"/>
            <w:vMerge/>
          </w:tcPr>
          <w:p w14:paraId="5D972C35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  <w:vMerge/>
          </w:tcPr>
          <w:p w14:paraId="76A80A74" w14:textId="76E7D485" w:rsidR="00B708E3" w:rsidRDefault="00B708E3" w:rsidP="008F2D0D">
            <w:pPr>
              <w:spacing w:after="4" w:line="248" w:lineRule="auto"/>
              <w:ind w:left="0" w:right="95"/>
              <w:jc w:val="center"/>
              <w:rPr>
                <w:color w:val="000000"/>
              </w:rPr>
            </w:pPr>
          </w:p>
        </w:tc>
      </w:tr>
      <w:tr w:rsidR="00B708E3" w14:paraId="06C49FB5" w14:textId="77777777" w:rsidTr="004A4357">
        <w:tc>
          <w:tcPr>
            <w:tcW w:w="627" w:type="dxa"/>
          </w:tcPr>
          <w:p w14:paraId="7E934B6C" w14:textId="6B813E28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4392" w:type="dxa"/>
          </w:tcPr>
          <w:p w14:paraId="73C16EBC" w14:textId="186B73B6" w:rsidR="00B708E3" w:rsidRPr="00881A4A" w:rsidRDefault="00B708E3" w:rsidP="006E20E5">
            <w:pPr>
              <w:spacing w:after="4" w:line="248" w:lineRule="auto"/>
              <w:ind w:left="0" w:right="95" w:firstLine="0"/>
              <w:rPr>
                <w:bCs/>
                <w:color w:val="000000"/>
                <w:sz w:val="22"/>
              </w:rPr>
            </w:pPr>
            <w:r w:rsidRPr="00881A4A">
              <w:rPr>
                <w:bCs/>
                <w:sz w:val="22"/>
                <w:szCs w:val="22"/>
              </w:rPr>
              <w:t>Анализ платежеспособности и ликвидности предприятия</w:t>
            </w:r>
          </w:p>
        </w:tc>
        <w:tc>
          <w:tcPr>
            <w:tcW w:w="1967" w:type="dxa"/>
            <w:vMerge/>
          </w:tcPr>
          <w:p w14:paraId="5EC20FEA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55E97A52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  <w:vMerge/>
          </w:tcPr>
          <w:p w14:paraId="79066E5B" w14:textId="7DF38BDA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  <w:tr w:rsidR="00B708E3" w14:paraId="45F209F9" w14:textId="77777777" w:rsidTr="004A4357">
        <w:tc>
          <w:tcPr>
            <w:tcW w:w="627" w:type="dxa"/>
          </w:tcPr>
          <w:p w14:paraId="694C0BF6" w14:textId="583A6CD5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392" w:type="dxa"/>
          </w:tcPr>
          <w:p w14:paraId="2573BDED" w14:textId="6D42D725" w:rsidR="00B708E3" w:rsidRPr="00881A4A" w:rsidRDefault="00B708E3" w:rsidP="006E20E5">
            <w:pPr>
              <w:spacing w:after="4" w:line="248" w:lineRule="auto"/>
              <w:ind w:left="0" w:right="95" w:firstLine="0"/>
              <w:rPr>
                <w:bCs/>
                <w:color w:val="000000"/>
                <w:sz w:val="22"/>
              </w:rPr>
            </w:pPr>
            <w:r w:rsidRPr="00881A4A">
              <w:rPr>
                <w:bCs/>
                <w:sz w:val="22"/>
                <w:szCs w:val="22"/>
              </w:rPr>
              <w:t>Анализ дебиторской и кредиторской задолженности</w:t>
            </w:r>
          </w:p>
        </w:tc>
        <w:tc>
          <w:tcPr>
            <w:tcW w:w="1967" w:type="dxa"/>
            <w:vMerge/>
          </w:tcPr>
          <w:p w14:paraId="6449F39A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413583B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  <w:vMerge w:val="restart"/>
          </w:tcPr>
          <w:p w14:paraId="05EA28F0" w14:textId="17156E2B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  <w:p w14:paraId="752C7784" w14:textId="5B5D7257" w:rsidR="00B708E3" w:rsidRDefault="00B708E3" w:rsidP="008F2D0D">
            <w:pPr>
              <w:spacing w:after="4" w:line="248" w:lineRule="auto"/>
              <w:ind w:left="0" w:right="95"/>
              <w:jc w:val="center"/>
              <w:rPr>
                <w:color w:val="000000"/>
              </w:rPr>
            </w:pPr>
          </w:p>
        </w:tc>
      </w:tr>
      <w:tr w:rsidR="00B708E3" w14:paraId="70A6E701" w14:textId="77777777" w:rsidTr="004A4357">
        <w:tc>
          <w:tcPr>
            <w:tcW w:w="627" w:type="dxa"/>
          </w:tcPr>
          <w:p w14:paraId="5551A07F" w14:textId="546DFB39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392" w:type="dxa"/>
          </w:tcPr>
          <w:p w14:paraId="3786FAB5" w14:textId="384491F7" w:rsidR="00B708E3" w:rsidRPr="00881A4A" w:rsidRDefault="00B708E3" w:rsidP="006E20E5">
            <w:pPr>
              <w:spacing w:after="4" w:line="248" w:lineRule="auto"/>
              <w:ind w:left="0" w:right="95" w:firstLine="0"/>
              <w:rPr>
                <w:bCs/>
                <w:color w:val="000000"/>
                <w:sz w:val="22"/>
              </w:rPr>
            </w:pPr>
            <w:r w:rsidRPr="00881A4A">
              <w:rPr>
                <w:bCs/>
                <w:sz w:val="22"/>
                <w:szCs w:val="22"/>
              </w:rPr>
              <w:t>Анализ несостоятельности (банкротства) организации</w:t>
            </w:r>
          </w:p>
        </w:tc>
        <w:tc>
          <w:tcPr>
            <w:tcW w:w="1967" w:type="dxa"/>
            <w:vMerge/>
          </w:tcPr>
          <w:p w14:paraId="504CD209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2E228CC5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  <w:vMerge/>
          </w:tcPr>
          <w:p w14:paraId="7E7F31D0" w14:textId="0F59DFC4" w:rsidR="00B708E3" w:rsidRDefault="00B708E3" w:rsidP="008F2D0D">
            <w:pPr>
              <w:spacing w:after="4" w:line="248" w:lineRule="auto"/>
              <w:ind w:left="0" w:right="95"/>
              <w:jc w:val="center"/>
              <w:rPr>
                <w:color w:val="000000"/>
              </w:rPr>
            </w:pPr>
          </w:p>
        </w:tc>
      </w:tr>
      <w:tr w:rsidR="00B708E3" w14:paraId="47314722" w14:textId="77777777" w:rsidTr="004A4357">
        <w:tc>
          <w:tcPr>
            <w:tcW w:w="627" w:type="dxa"/>
          </w:tcPr>
          <w:p w14:paraId="70293D20" w14:textId="1A4B9D5D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4392" w:type="dxa"/>
          </w:tcPr>
          <w:p w14:paraId="791AF3B3" w14:textId="17AD76A3" w:rsidR="00B708E3" w:rsidRPr="00881A4A" w:rsidRDefault="00B708E3" w:rsidP="006E20E5">
            <w:pPr>
              <w:spacing w:after="4" w:line="248" w:lineRule="auto"/>
              <w:ind w:left="0" w:right="95" w:firstLine="0"/>
              <w:rPr>
                <w:bCs/>
                <w:color w:val="000000"/>
                <w:sz w:val="22"/>
              </w:rPr>
            </w:pPr>
            <w:r w:rsidRPr="00881A4A">
              <w:rPr>
                <w:bCs/>
                <w:sz w:val="22"/>
                <w:szCs w:val="22"/>
              </w:rPr>
              <w:t>Анализ деловой активности организации</w:t>
            </w:r>
          </w:p>
        </w:tc>
        <w:tc>
          <w:tcPr>
            <w:tcW w:w="1967" w:type="dxa"/>
            <w:vMerge/>
          </w:tcPr>
          <w:p w14:paraId="1A041CA1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2ACB170B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  <w:vMerge/>
          </w:tcPr>
          <w:p w14:paraId="4C3FD092" w14:textId="1C91DF2D" w:rsidR="00B708E3" w:rsidRDefault="00B708E3" w:rsidP="008F2D0D">
            <w:pPr>
              <w:spacing w:after="4" w:line="248" w:lineRule="auto"/>
              <w:ind w:left="0" w:right="95"/>
              <w:jc w:val="center"/>
              <w:rPr>
                <w:color w:val="000000"/>
              </w:rPr>
            </w:pPr>
          </w:p>
        </w:tc>
      </w:tr>
      <w:tr w:rsidR="00B708E3" w14:paraId="1BC0177E" w14:textId="77777777" w:rsidTr="004A4357">
        <w:tc>
          <w:tcPr>
            <w:tcW w:w="627" w:type="dxa"/>
          </w:tcPr>
          <w:p w14:paraId="0537EBBA" w14:textId="61E0C296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4392" w:type="dxa"/>
          </w:tcPr>
          <w:p w14:paraId="4D5AEA54" w14:textId="3D8A5A03" w:rsidR="00B708E3" w:rsidRPr="00881A4A" w:rsidRDefault="00B708E3" w:rsidP="006E20E5">
            <w:pPr>
              <w:spacing w:after="4" w:line="248" w:lineRule="auto"/>
              <w:ind w:left="0" w:right="95" w:firstLine="0"/>
              <w:rPr>
                <w:bCs/>
                <w:color w:val="000000"/>
                <w:sz w:val="22"/>
              </w:rPr>
            </w:pPr>
            <w:r w:rsidRPr="00881A4A">
              <w:rPr>
                <w:bCs/>
                <w:sz w:val="22"/>
                <w:szCs w:val="22"/>
              </w:rPr>
              <w:t>Анализ финансовых результатов деятельности организации</w:t>
            </w:r>
          </w:p>
        </w:tc>
        <w:tc>
          <w:tcPr>
            <w:tcW w:w="1967" w:type="dxa"/>
            <w:vMerge/>
          </w:tcPr>
          <w:p w14:paraId="33DC755A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2B8ED98F" w14:textId="77777777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  <w:vMerge/>
          </w:tcPr>
          <w:p w14:paraId="223D10F4" w14:textId="45D26E1F" w:rsidR="00B708E3" w:rsidRDefault="00B708E3" w:rsidP="008F2D0D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321D020A" w14:textId="77777777" w:rsidR="006E20E5" w:rsidRDefault="006E20E5" w:rsidP="006E20E5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56686E60" w:rsidR="008A6AB6" w:rsidRDefault="008A6AB6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к 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9EB477A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EEBFF3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1104BA5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6D1D646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1992A7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55790EC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77B58D29" w14:textId="5F41A081" w:rsidR="00296071" w:rsidRDefault="00296071" w:rsidP="00296071">
      <w:pPr>
        <w:jc w:val="center"/>
        <w:rPr>
          <w:b/>
          <w:sz w:val="28"/>
          <w:szCs w:val="28"/>
        </w:rPr>
      </w:pPr>
    </w:p>
    <w:p w14:paraId="73B76DCB" w14:textId="6D5F95E0" w:rsidR="00364F7E" w:rsidRDefault="00364F7E" w:rsidP="00296071">
      <w:pPr>
        <w:jc w:val="center"/>
        <w:rPr>
          <w:b/>
          <w:sz w:val="28"/>
          <w:szCs w:val="28"/>
        </w:rPr>
      </w:pPr>
    </w:p>
    <w:p w14:paraId="0705AF5C" w14:textId="35FD0E14" w:rsidR="00364F7E" w:rsidRDefault="00364F7E" w:rsidP="00296071">
      <w:pPr>
        <w:jc w:val="center"/>
        <w:rPr>
          <w:b/>
          <w:sz w:val="28"/>
          <w:szCs w:val="28"/>
        </w:rPr>
      </w:pPr>
    </w:p>
    <w:p w14:paraId="4811F7B9" w14:textId="77777777" w:rsidR="00881A4A" w:rsidRDefault="00881A4A" w:rsidP="00296071">
      <w:pPr>
        <w:jc w:val="center"/>
        <w:rPr>
          <w:b/>
          <w:sz w:val="28"/>
          <w:szCs w:val="28"/>
        </w:rPr>
      </w:pPr>
    </w:p>
    <w:p w14:paraId="0AF563DF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013CEC9F" w14:textId="77777777" w:rsidR="00364F7E" w:rsidRDefault="00364F7E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676B4FE1" w14:textId="3734492C" w:rsidR="00364F7E" w:rsidRDefault="00364F7E" w:rsidP="008F2D0D">
      <w:pPr>
        <w:keepNext/>
        <w:keepLines/>
        <w:spacing w:after="0" w:line="240" w:lineRule="auto"/>
        <w:ind w:left="0" w:firstLine="0"/>
        <w:jc w:val="center"/>
        <w:outlineLvl w:val="3"/>
      </w:pPr>
      <w:r>
        <w:rPr>
          <w:b/>
          <w:color w:val="000000"/>
        </w:rPr>
        <w:t xml:space="preserve">по дисциплине </w:t>
      </w:r>
      <w:r w:rsidR="008F2D0D">
        <w:rPr>
          <w:rFonts w:eastAsia="Arial Unicode MS"/>
          <w:b/>
          <w:color w:val="000000"/>
          <w:kern w:val="0"/>
          <w14:ligatures w14:val="none"/>
        </w:rPr>
        <w:t xml:space="preserve">МДК 04.02 Основы анализа бухгалтерской отчётности 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C130083" w14:textId="77777777" w:rsidR="00364F7E" w:rsidRPr="00735622" w:rsidRDefault="00364F7E" w:rsidP="00364F7E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97B0EE1" w14:textId="77777777" w:rsidR="00364F7E" w:rsidRDefault="00364F7E" w:rsidP="00364F7E">
      <w:pPr>
        <w:jc w:val="center"/>
        <w:rPr>
          <w:b/>
          <w:sz w:val="28"/>
          <w:szCs w:val="28"/>
        </w:rPr>
      </w:pPr>
    </w:p>
    <w:p w14:paraId="59672FE2" w14:textId="3B08B687" w:rsidR="00B708E3" w:rsidRDefault="00296071" w:rsidP="00B708E3">
      <w:pPr>
        <w:jc w:val="center"/>
      </w:pPr>
      <w:r w:rsidRPr="00B708E3">
        <w:t>Задача № 1</w:t>
      </w:r>
      <w:r w:rsidR="00B708E3" w:rsidRPr="00B708E3">
        <w:t xml:space="preserve"> </w:t>
      </w:r>
    </w:p>
    <w:p w14:paraId="4C6596EB" w14:textId="77777777" w:rsidR="00B708E3" w:rsidRDefault="00296071" w:rsidP="00B708E3">
      <w:pPr>
        <w:ind w:left="284"/>
        <w:jc w:val="both"/>
      </w:pPr>
      <w:r w:rsidRPr="00364F7E">
        <w:t xml:space="preserve">       </w:t>
      </w:r>
    </w:p>
    <w:p w14:paraId="34C66B4A" w14:textId="7C9071AB" w:rsidR="00B708E3" w:rsidRPr="00516555" w:rsidRDefault="00B708E3" w:rsidP="00B708E3">
      <w:pPr>
        <w:ind w:left="284"/>
        <w:jc w:val="both"/>
      </w:pPr>
      <w:r w:rsidRPr="00516555">
        <w:t>По данным баланса организации (тыс. руб.):</w:t>
      </w:r>
    </w:p>
    <w:p w14:paraId="3B0EB306" w14:textId="77777777" w:rsidR="00B708E3" w:rsidRPr="00516555" w:rsidRDefault="00B708E3" w:rsidP="00FC2A3B">
      <w:pPr>
        <w:shd w:val="clear" w:color="auto" w:fill="FFFFFF"/>
        <w:spacing w:after="0" w:line="240" w:lineRule="auto"/>
        <w:ind w:left="360" w:firstLine="0"/>
      </w:pPr>
      <w:r w:rsidRPr="00516555">
        <w:t>Оборотные активы: 1 200</w:t>
      </w:r>
    </w:p>
    <w:p w14:paraId="3DF6CF69" w14:textId="77777777" w:rsidR="00B708E3" w:rsidRPr="00516555" w:rsidRDefault="00B708E3" w:rsidP="00FC2A3B">
      <w:pPr>
        <w:shd w:val="clear" w:color="auto" w:fill="FFFFFF"/>
        <w:spacing w:after="0" w:line="240" w:lineRule="auto"/>
        <w:ind w:left="360" w:firstLine="0"/>
      </w:pPr>
      <w:r w:rsidRPr="00516555">
        <w:t>Краткосрочные обязательства: 800</w:t>
      </w:r>
    </w:p>
    <w:p w14:paraId="407FCE01" w14:textId="77777777" w:rsidR="00B708E3" w:rsidRPr="00516555" w:rsidRDefault="00B708E3" w:rsidP="00FC2A3B">
      <w:pPr>
        <w:shd w:val="clear" w:color="auto" w:fill="FFFFFF"/>
        <w:spacing w:after="0" w:line="240" w:lineRule="auto"/>
        <w:ind w:left="360" w:firstLine="0"/>
      </w:pPr>
      <w:r w:rsidRPr="00516555">
        <w:t>Денежные средства: 150</w:t>
      </w:r>
    </w:p>
    <w:p w14:paraId="020ED48F" w14:textId="77777777" w:rsidR="00B708E3" w:rsidRPr="00516555" w:rsidRDefault="00B708E3" w:rsidP="00FC2A3B">
      <w:pPr>
        <w:shd w:val="clear" w:color="auto" w:fill="FFFFFF"/>
        <w:spacing w:after="0" w:line="240" w:lineRule="auto"/>
        <w:ind w:left="360" w:firstLine="0"/>
      </w:pPr>
      <w:r w:rsidRPr="00516555">
        <w:t>Краткосрочная дебиторская задолженность: 400</w:t>
      </w:r>
    </w:p>
    <w:p w14:paraId="0DFD1D69" w14:textId="77777777" w:rsidR="00B708E3" w:rsidRPr="00516555" w:rsidRDefault="00B708E3" w:rsidP="00FC2A3B">
      <w:pPr>
        <w:shd w:val="clear" w:color="auto" w:fill="FFFFFF"/>
        <w:spacing w:after="0" w:line="240" w:lineRule="auto"/>
        <w:ind w:left="360" w:firstLine="0"/>
      </w:pPr>
      <w:r w:rsidRPr="00516555">
        <w:t>Запасы: 650</w:t>
      </w:r>
    </w:p>
    <w:p w14:paraId="425E061C" w14:textId="77777777" w:rsidR="00B708E3" w:rsidRPr="00516555" w:rsidRDefault="00B708E3" w:rsidP="00B708E3">
      <w:pPr>
        <w:shd w:val="clear" w:color="auto" w:fill="FFFFFF"/>
        <w:spacing w:after="0" w:line="240" w:lineRule="auto"/>
      </w:pPr>
      <w:r w:rsidRPr="00516555">
        <w:t>Рассчитайте:</w:t>
      </w:r>
    </w:p>
    <w:p w14:paraId="2C1D3D29" w14:textId="77777777" w:rsidR="00B708E3" w:rsidRPr="00516555" w:rsidRDefault="00B708E3" w:rsidP="000956F2">
      <w:pPr>
        <w:numPr>
          <w:ilvl w:val="0"/>
          <w:numId w:val="3"/>
        </w:numPr>
        <w:shd w:val="clear" w:color="auto" w:fill="FFFFFF"/>
        <w:spacing w:after="0" w:line="240" w:lineRule="auto"/>
      </w:pPr>
      <w:r w:rsidRPr="00516555">
        <w:t>Коэффициент текущей ликвидности (</w:t>
      </w:r>
      <w:proofErr w:type="spellStart"/>
      <w:r w:rsidRPr="00516555">
        <w:rPr>
          <w:i/>
          <w:iCs/>
        </w:rPr>
        <w:t>K</w:t>
      </w:r>
      <w:r w:rsidRPr="00516555">
        <w:t>тек</w:t>
      </w:r>
      <w:proofErr w:type="spellEnd"/>
      <w:r w:rsidRPr="00516555">
        <w:t>​).</w:t>
      </w:r>
    </w:p>
    <w:p w14:paraId="78C01154" w14:textId="77777777" w:rsidR="00B708E3" w:rsidRPr="00516555" w:rsidRDefault="00B708E3" w:rsidP="000956F2">
      <w:pPr>
        <w:numPr>
          <w:ilvl w:val="0"/>
          <w:numId w:val="3"/>
        </w:numPr>
        <w:shd w:val="clear" w:color="auto" w:fill="FFFFFF"/>
        <w:spacing w:after="0" w:line="240" w:lineRule="auto"/>
      </w:pPr>
      <w:r w:rsidRPr="00516555">
        <w:t>Коэффициент быстрой ликвидности (</w:t>
      </w:r>
      <w:proofErr w:type="spellStart"/>
      <w:r w:rsidRPr="00516555">
        <w:rPr>
          <w:i/>
          <w:iCs/>
        </w:rPr>
        <w:t>K</w:t>
      </w:r>
      <w:r w:rsidRPr="00516555">
        <w:t>быстр</w:t>
      </w:r>
      <w:proofErr w:type="spellEnd"/>
      <w:r w:rsidRPr="00516555">
        <w:t>​).</w:t>
      </w:r>
    </w:p>
    <w:p w14:paraId="7B65AFA2" w14:textId="77777777" w:rsidR="00B708E3" w:rsidRPr="00516555" w:rsidRDefault="00B708E3" w:rsidP="000956F2">
      <w:pPr>
        <w:numPr>
          <w:ilvl w:val="0"/>
          <w:numId w:val="3"/>
        </w:numPr>
        <w:shd w:val="clear" w:color="auto" w:fill="FFFFFF"/>
        <w:spacing w:after="0" w:line="240" w:lineRule="auto"/>
      </w:pPr>
      <w:r w:rsidRPr="00516555">
        <w:t>Коэффициент абсолютной ликвидности (</w:t>
      </w:r>
      <w:proofErr w:type="spellStart"/>
      <w:r w:rsidRPr="00516555">
        <w:rPr>
          <w:i/>
          <w:iCs/>
        </w:rPr>
        <w:t>K</w:t>
      </w:r>
      <w:r w:rsidRPr="00516555">
        <w:t>абс</w:t>
      </w:r>
      <w:proofErr w:type="spellEnd"/>
      <w:r w:rsidRPr="00516555">
        <w:t>​).</w:t>
      </w:r>
    </w:p>
    <w:p w14:paraId="070FDE41" w14:textId="77777777" w:rsidR="00B708E3" w:rsidRPr="00516555" w:rsidRDefault="00B708E3" w:rsidP="00B708E3">
      <w:pPr>
        <w:shd w:val="clear" w:color="auto" w:fill="FFFFFF"/>
        <w:spacing w:after="0" w:line="240" w:lineRule="auto"/>
      </w:pPr>
      <w:r w:rsidRPr="00516555">
        <w:rPr>
          <w:b/>
          <w:bCs/>
        </w:rPr>
        <w:t>Нормативные значения:</w:t>
      </w:r>
    </w:p>
    <w:p w14:paraId="06CE1598" w14:textId="77777777" w:rsidR="00B708E3" w:rsidRPr="00516555" w:rsidRDefault="00B708E3" w:rsidP="000956F2">
      <w:pPr>
        <w:numPr>
          <w:ilvl w:val="0"/>
          <w:numId w:val="4"/>
        </w:numPr>
        <w:shd w:val="clear" w:color="auto" w:fill="FFFFFF"/>
        <w:spacing w:after="0" w:line="240" w:lineRule="auto"/>
      </w:pPr>
      <w:proofErr w:type="spellStart"/>
      <w:r w:rsidRPr="00516555">
        <w:rPr>
          <w:i/>
          <w:iCs/>
        </w:rPr>
        <w:t>K</w:t>
      </w:r>
      <w:r w:rsidRPr="00516555">
        <w:t>тек</w:t>
      </w:r>
      <w:proofErr w:type="spellEnd"/>
      <w:r w:rsidRPr="00516555">
        <w:t>​≥1,5</w:t>
      </w:r>
    </w:p>
    <w:p w14:paraId="2B1F219E" w14:textId="77777777" w:rsidR="00B708E3" w:rsidRPr="00516555" w:rsidRDefault="00B708E3" w:rsidP="000956F2">
      <w:pPr>
        <w:numPr>
          <w:ilvl w:val="0"/>
          <w:numId w:val="4"/>
        </w:numPr>
        <w:shd w:val="clear" w:color="auto" w:fill="FFFFFF"/>
        <w:spacing w:after="0" w:line="240" w:lineRule="auto"/>
      </w:pPr>
      <w:proofErr w:type="spellStart"/>
      <w:r w:rsidRPr="00516555">
        <w:rPr>
          <w:i/>
          <w:iCs/>
        </w:rPr>
        <w:t>K</w:t>
      </w:r>
      <w:r w:rsidRPr="00516555">
        <w:t>быстр</w:t>
      </w:r>
      <w:proofErr w:type="spellEnd"/>
      <w:r w:rsidRPr="00516555">
        <w:t>​≥0,7</w:t>
      </w:r>
    </w:p>
    <w:p w14:paraId="6459631E" w14:textId="77777777" w:rsidR="00B708E3" w:rsidRPr="00516555" w:rsidRDefault="00B708E3" w:rsidP="000956F2">
      <w:pPr>
        <w:numPr>
          <w:ilvl w:val="0"/>
          <w:numId w:val="4"/>
        </w:numPr>
        <w:shd w:val="clear" w:color="auto" w:fill="FFFFFF"/>
        <w:spacing w:after="0" w:line="240" w:lineRule="auto"/>
      </w:pPr>
      <w:proofErr w:type="spellStart"/>
      <w:r w:rsidRPr="00516555">
        <w:rPr>
          <w:i/>
          <w:iCs/>
        </w:rPr>
        <w:t>K</w:t>
      </w:r>
      <w:r w:rsidRPr="00516555">
        <w:t>абс</w:t>
      </w:r>
      <w:proofErr w:type="spellEnd"/>
      <w:r w:rsidRPr="00516555">
        <w:t>​≥0,2</w:t>
      </w:r>
    </w:p>
    <w:p w14:paraId="770AB9B3" w14:textId="77777777" w:rsidR="00296071" w:rsidRPr="00364F7E" w:rsidRDefault="00296071" w:rsidP="00296071"/>
    <w:p w14:paraId="64F80A89" w14:textId="584F2312" w:rsidR="00FC2A3B" w:rsidRPr="00FC2A3B" w:rsidRDefault="00296071" w:rsidP="00FC2A3B">
      <w:pPr>
        <w:shd w:val="clear" w:color="auto" w:fill="FFFFFF"/>
        <w:spacing w:after="0" w:line="240" w:lineRule="auto"/>
        <w:jc w:val="center"/>
        <w:outlineLvl w:val="2"/>
      </w:pPr>
      <w:r w:rsidRPr="00364F7E">
        <w:t>Задача № 2</w:t>
      </w:r>
      <w:r w:rsidR="00FC2A3B" w:rsidRPr="00FC2A3B">
        <w:rPr>
          <w:b/>
          <w:bCs/>
        </w:rPr>
        <w:t xml:space="preserve"> </w:t>
      </w:r>
    </w:p>
    <w:p w14:paraId="1AB90B07" w14:textId="0D882539" w:rsidR="00FC2A3B" w:rsidRPr="00516555" w:rsidRDefault="00FC2A3B" w:rsidP="00FC2A3B">
      <w:pPr>
        <w:shd w:val="clear" w:color="auto" w:fill="FFFFFF"/>
        <w:spacing w:after="0" w:line="240" w:lineRule="auto"/>
      </w:pPr>
      <w:r w:rsidRPr="00516555">
        <w:br/>
        <w:t>По данным баланса (тыс. руб.):</w:t>
      </w:r>
    </w:p>
    <w:p w14:paraId="47E8DC8A" w14:textId="77777777" w:rsidR="00FC2A3B" w:rsidRPr="00516555" w:rsidRDefault="00FC2A3B" w:rsidP="00FC2A3B">
      <w:pPr>
        <w:shd w:val="clear" w:color="auto" w:fill="FFFFFF"/>
        <w:spacing w:after="0" w:line="240" w:lineRule="auto"/>
        <w:ind w:left="720" w:firstLine="0"/>
      </w:pPr>
      <w:r w:rsidRPr="00516555">
        <w:t>Собственный капитал: 2 500</w:t>
      </w:r>
    </w:p>
    <w:p w14:paraId="4B618189" w14:textId="77777777" w:rsidR="00FC2A3B" w:rsidRPr="00516555" w:rsidRDefault="00FC2A3B" w:rsidP="00FC2A3B">
      <w:pPr>
        <w:shd w:val="clear" w:color="auto" w:fill="FFFFFF"/>
        <w:spacing w:after="0" w:line="240" w:lineRule="auto"/>
        <w:ind w:left="720" w:firstLine="0"/>
      </w:pPr>
      <w:r w:rsidRPr="00516555">
        <w:t>Долгосрочные обязательства: 700</w:t>
      </w:r>
    </w:p>
    <w:p w14:paraId="76B331B8" w14:textId="77777777" w:rsidR="00FC2A3B" w:rsidRPr="00516555" w:rsidRDefault="00FC2A3B" w:rsidP="00FC2A3B">
      <w:pPr>
        <w:shd w:val="clear" w:color="auto" w:fill="FFFFFF"/>
        <w:spacing w:after="0" w:line="240" w:lineRule="auto"/>
        <w:ind w:left="720" w:firstLine="0"/>
      </w:pPr>
      <w:r w:rsidRPr="00516555">
        <w:t>Валюта баланса: 5 000</w:t>
      </w:r>
    </w:p>
    <w:p w14:paraId="53874E96" w14:textId="77777777" w:rsidR="00FC2A3B" w:rsidRPr="00516555" w:rsidRDefault="00FC2A3B" w:rsidP="00FC2A3B">
      <w:pPr>
        <w:shd w:val="clear" w:color="auto" w:fill="FFFFFF"/>
        <w:spacing w:after="0" w:line="240" w:lineRule="auto"/>
      </w:pPr>
      <w:r w:rsidRPr="00516555">
        <w:t>Рассчитайте:</w:t>
      </w:r>
    </w:p>
    <w:p w14:paraId="08DEBC51" w14:textId="77777777" w:rsidR="00FC2A3B" w:rsidRPr="00516555" w:rsidRDefault="00FC2A3B" w:rsidP="000956F2">
      <w:pPr>
        <w:numPr>
          <w:ilvl w:val="0"/>
          <w:numId w:val="5"/>
        </w:numPr>
        <w:shd w:val="clear" w:color="auto" w:fill="FFFFFF"/>
        <w:spacing w:after="0" w:line="240" w:lineRule="auto"/>
      </w:pPr>
      <w:r w:rsidRPr="00516555">
        <w:t>Коэффициент автономии (</w:t>
      </w:r>
      <w:proofErr w:type="spellStart"/>
      <w:r w:rsidRPr="00516555">
        <w:rPr>
          <w:i/>
          <w:iCs/>
        </w:rPr>
        <w:t>K</w:t>
      </w:r>
      <w:r w:rsidRPr="00516555">
        <w:t>автон</w:t>
      </w:r>
      <w:proofErr w:type="spellEnd"/>
      <w:r w:rsidRPr="00516555">
        <w:t>​).</w:t>
      </w:r>
    </w:p>
    <w:p w14:paraId="63EB3183" w14:textId="77777777" w:rsidR="00FC2A3B" w:rsidRPr="00516555" w:rsidRDefault="00FC2A3B" w:rsidP="000956F2">
      <w:pPr>
        <w:numPr>
          <w:ilvl w:val="0"/>
          <w:numId w:val="5"/>
        </w:numPr>
        <w:shd w:val="clear" w:color="auto" w:fill="FFFFFF"/>
        <w:spacing w:after="0" w:line="240" w:lineRule="auto"/>
      </w:pPr>
      <w:r w:rsidRPr="00516555">
        <w:t>Коэффициент финансовой зависимости (</w:t>
      </w:r>
      <w:proofErr w:type="spellStart"/>
      <w:r w:rsidRPr="00516555">
        <w:rPr>
          <w:i/>
          <w:iCs/>
        </w:rPr>
        <w:t>K</w:t>
      </w:r>
      <w:r w:rsidRPr="00516555">
        <w:t>фин_зав</w:t>
      </w:r>
      <w:proofErr w:type="spellEnd"/>
      <w:r w:rsidRPr="00516555">
        <w:t>​).</w:t>
      </w:r>
    </w:p>
    <w:p w14:paraId="50D7505F" w14:textId="77777777" w:rsidR="00FC2A3B" w:rsidRPr="00516555" w:rsidRDefault="00FC2A3B" w:rsidP="000956F2">
      <w:pPr>
        <w:numPr>
          <w:ilvl w:val="0"/>
          <w:numId w:val="5"/>
        </w:numPr>
        <w:shd w:val="clear" w:color="auto" w:fill="FFFFFF"/>
        <w:spacing w:after="0" w:line="240" w:lineRule="auto"/>
      </w:pPr>
      <w:r w:rsidRPr="00516555">
        <w:t>Коэффициент финансового рычага (</w:t>
      </w:r>
      <w:proofErr w:type="spellStart"/>
      <w:r w:rsidRPr="00516555">
        <w:rPr>
          <w:i/>
          <w:iCs/>
        </w:rPr>
        <w:t>K</w:t>
      </w:r>
      <w:r w:rsidRPr="00516555">
        <w:t>фин_рыч</w:t>
      </w:r>
      <w:proofErr w:type="spellEnd"/>
      <w:r w:rsidRPr="00516555">
        <w:t>​).</w:t>
      </w:r>
    </w:p>
    <w:p w14:paraId="6F3327EC" w14:textId="77777777" w:rsidR="00FC2A3B" w:rsidRPr="00516555" w:rsidRDefault="00FC2A3B" w:rsidP="00FC2A3B">
      <w:pPr>
        <w:shd w:val="clear" w:color="auto" w:fill="FFFFFF"/>
        <w:spacing w:after="0" w:line="240" w:lineRule="auto"/>
      </w:pPr>
      <w:r w:rsidRPr="00516555">
        <w:rPr>
          <w:b/>
          <w:bCs/>
        </w:rPr>
        <w:t>Нормативные значения:</w:t>
      </w:r>
    </w:p>
    <w:p w14:paraId="188F79A7" w14:textId="77777777" w:rsidR="00FC2A3B" w:rsidRPr="00516555" w:rsidRDefault="00FC2A3B" w:rsidP="000956F2">
      <w:pPr>
        <w:numPr>
          <w:ilvl w:val="0"/>
          <w:numId w:val="66"/>
        </w:numPr>
        <w:shd w:val="clear" w:color="auto" w:fill="FFFFFF"/>
        <w:spacing w:after="0" w:line="240" w:lineRule="auto"/>
      </w:pPr>
      <w:proofErr w:type="spellStart"/>
      <w:r w:rsidRPr="00516555">
        <w:rPr>
          <w:i/>
          <w:iCs/>
        </w:rPr>
        <w:t>K</w:t>
      </w:r>
      <w:r w:rsidRPr="00516555">
        <w:t>автон</w:t>
      </w:r>
      <w:proofErr w:type="spellEnd"/>
      <w:r w:rsidRPr="00516555">
        <w:t>​≥0,5</w:t>
      </w:r>
    </w:p>
    <w:p w14:paraId="533ACB51" w14:textId="77777777" w:rsidR="00FC2A3B" w:rsidRPr="00516555" w:rsidRDefault="00FC2A3B" w:rsidP="000956F2">
      <w:pPr>
        <w:numPr>
          <w:ilvl w:val="0"/>
          <w:numId w:val="66"/>
        </w:numPr>
        <w:shd w:val="clear" w:color="auto" w:fill="FFFFFF"/>
        <w:spacing w:after="0" w:line="240" w:lineRule="auto"/>
      </w:pPr>
      <w:proofErr w:type="spellStart"/>
      <w:r w:rsidRPr="00516555">
        <w:rPr>
          <w:i/>
          <w:iCs/>
        </w:rPr>
        <w:t>K</w:t>
      </w:r>
      <w:r w:rsidRPr="00516555">
        <w:t>фин_зав</w:t>
      </w:r>
      <w:proofErr w:type="spellEnd"/>
      <w:r w:rsidRPr="00516555">
        <w:t>​≤1</w:t>
      </w:r>
    </w:p>
    <w:p w14:paraId="1196BF7D" w14:textId="77777777" w:rsidR="00FC2A3B" w:rsidRPr="00516555" w:rsidRDefault="00FC2A3B" w:rsidP="000956F2">
      <w:pPr>
        <w:numPr>
          <w:ilvl w:val="0"/>
          <w:numId w:val="66"/>
        </w:numPr>
        <w:shd w:val="clear" w:color="auto" w:fill="FFFFFF"/>
        <w:spacing w:after="0" w:line="240" w:lineRule="auto"/>
      </w:pPr>
      <w:proofErr w:type="spellStart"/>
      <w:r w:rsidRPr="00516555">
        <w:rPr>
          <w:i/>
          <w:iCs/>
        </w:rPr>
        <w:t>K</w:t>
      </w:r>
      <w:r w:rsidRPr="00516555">
        <w:t>фин_рыч</w:t>
      </w:r>
      <w:proofErr w:type="spellEnd"/>
      <w:r w:rsidRPr="00516555">
        <w:t>​≤1</w:t>
      </w:r>
    </w:p>
    <w:p w14:paraId="5BA50685" w14:textId="77777777" w:rsidR="00FC2A3B" w:rsidRPr="00364F7E" w:rsidRDefault="00FC2A3B" w:rsidP="00296071">
      <w:pPr>
        <w:jc w:val="center"/>
      </w:pPr>
    </w:p>
    <w:p w14:paraId="4FD728F4" w14:textId="329EFA28" w:rsidR="00296071" w:rsidRPr="00364F7E" w:rsidRDefault="00296071" w:rsidP="00FC2A3B">
      <w:pPr>
        <w:jc w:val="center"/>
      </w:pPr>
      <w:r w:rsidRPr="00364F7E">
        <w:t>Задача № 3</w:t>
      </w:r>
    </w:p>
    <w:p w14:paraId="7DA0912F" w14:textId="77777777" w:rsidR="00FC2A3B" w:rsidRPr="00AB2365" w:rsidRDefault="00FC2A3B" w:rsidP="00FC2A3B">
      <w:pPr>
        <w:shd w:val="clear" w:color="auto" w:fill="FFFFFF"/>
        <w:spacing w:after="0" w:line="240" w:lineRule="auto"/>
      </w:pPr>
      <w:r w:rsidRPr="00AB2365">
        <w:t>За отчётный период (тыс. руб.):</w:t>
      </w:r>
    </w:p>
    <w:p w14:paraId="13EEC518" w14:textId="77777777" w:rsidR="00FC2A3B" w:rsidRPr="00AB2365" w:rsidRDefault="00FC2A3B" w:rsidP="000956F2">
      <w:pPr>
        <w:numPr>
          <w:ilvl w:val="0"/>
          <w:numId w:val="65"/>
        </w:numPr>
        <w:shd w:val="clear" w:color="auto" w:fill="FFFFFF"/>
        <w:spacing w:after="0" w:line="240" w:lineRule="auto"/>
      </w:pPr>
      <w:r w:rsidRPr="00AB2365">
        <w:t>Выручка: 10 000</w:t>
      </w:r>
    </w:p>
    <w:p w14:paraId="4A0BD780" w14:textId="77777777" w:rsidR="00FC2A3B" w:rsidRPr="00AB2365" w:rsidRDefault="00FC2A3B" w:rsidP="000956F2">
      <w:pPr>
        <w:numPr>
          <w:ilvl w:val="0"/>
          <w:numId w:val="65"/>
        </w:numPr>
        <w:shd w:val="clear" w:color="auto" w:fill="FFFFFF"/>
        <w:spacing w:after="0" w:line="240" w:lineRule="auto"/>
      </w:pPr>
      <w:r w:rsidRPr="00AB2365">
        <w:t>Чистая прибыль: 800</w:t>
      </w:r>
    </w:p>
    <w:p w14:paraId="435722AA" w14:textId="77777777" w:rsidR="00FC2A3B" w:rsidRPr="00AB2365" w:rsidRDefault="00FC2A3B" w:rsidP="000956F2">
      <w:pPr>
        <w:numPr>
          <w:ilvl w:val="0"/>
          <w:numId w:val="65"/>
        </w:numPr>
        <w:shd w:val="clear" w:color="auto" w:fill="FFFFFF"/>
        <w:spacing w:after="0" w:line="240" w:lineRule="auto"/>
      </w:pPr>
      <w:r w:rsidRPr="00AB2365">
        <w:t>Средняя стоимость активов: 4 000</w:t>
      </w:r>
    </w:p>
    <w:p w14:paraId="00D9B372" w14:textId="77777777" w:rsidR="00FC2A3B" w:rsidRPr="00AB2365" w:rsidRDefault="00FC2A3B" w:rsidP="000956F2">
      <w:pPr>
        <w:numPr>
          <w:ilvl w:val="0"/>
          <w:numId w:val="65"/>
        </w:numPr>
        <w:shd w:val="clear" w:color="auto" w:fill="FFFFFF"/>
        <w:spacing w:after="0" w:line="240" w:lineRule="auto"/>
      </w:pPr>
      <w:r w:rsidRPr="00AB2365">
        <w:t>Средний собственный капитал: 2 200</w:t>
      </w:r>
    </w:p>
    <w:p w14:paraId="3AC5CE2B" w14:textId="77777777" w:rsidR="00FC2A3B" w:rsidRPr="00AB2365" w:rsidRDefault="00FC2A3B" w:rsidP="00FC2A3B">
      <w:pPr>
        <w:shd w:val="clear" w:color="auto" w:fill="FFFFFF"/>
        <w:spacing w:after="0" w:line="240" w:lineRule="auto"/>
      </w:pPr>
      <w:r w:rsidRPr="00AB2365">
        <w:t>Рассчитайте:</w:t>
      </w:r>
    </w:p>
    <w:p w14:paraId="5183127A" w14:textId="77777777" w:rsidR="00FC2A3B" w:rsidRPr="00AB2365" w:rsidRDefault="00FC2A3B" w:rsidP="000956F2">
      <w:pPr>
        <w:numPr>
          <w:ilvl w:val="0"/>
          <w:numId w:val="6"/>
        </w:numPr>
        <w:shd w:val="clear" w:color="auto" w:fill="FFFFFF"/>
        <w:spacing w:after="0" w:line="240" w:lineRule="auto"/>
      </w:pPr>
      <w:r w:rsidRPr="00AB2365">
        <w:t>Рентабельность продаж (</w:t>
      </w:r>
      <w:proofErr w:type="spellStart"/>
      <w:r w:rsidRPr="00AB2365">
        <w:rPr>
          <w:i/>
          <w:iCs/>
        </w:rPr>
        <w:t>R</w:t>
      </w:r>
      <w:r w:rsidRPr="00AB2365">
        <w:t>продаж</w:t>
      </w:r>
      <w:proofErr w:type="spellEnd"/>
      <w:r w:rsidRPr="00AB2365">
        <w:t>​).</w:t>
      </w:r>
    </w:p>
    <w:p w14:paraId="2C68A2DF" w14:textId="77777777" w:rsidR="00FC2A3B" w:rsidRPr="00AB2365" w:rsidRDefault="00FC2A3B" w:rsidP="000956F2">
      <w:pPr>
        <w:numPr>
          <w:ilvl w:val="0"/>
          <w:numId w:val="6"/>
        </w:numPr>
        <w:shd w:val="clear" w:color="auto" w:fill="FFFFFF"/>
        <w:spacing w:after="0" w:line="240" w:lineRule="auto"/>
      </w:pPr>
      <w:r w:rsidRPr="00AB2365">
        <w:t>Рентабельность активов (</w:t>
      </w:r>
      <w:proofErr w:type="spellStart"/>
      <w:r w:rsidRPr="00AB2365">
        <w:rPr>
          <w:i/>
          <w:iCs/>
        </w:rPr>
        <w:t>R</w:t>
      </w:r>
      <w:r w:rsidRPr="00AB2365">
        <w:t>акт</w:t>
      </w:r>
      <w:proofErr w:type="spellEnd"/>
      <w:r w:rsidRPr="00AB2365">
        <w:t>​).</w:t>
      </w:r>
    </w:p>
    <w:p w14:paraId="453D029A" w14:textId="77777777" w:rsidR="00FC2A3B" w:rsidRPr="00AB2365" w:rsidRDefault="00FC2A3B" w:rsidP="000956F2">
      <w:pPr>
        <w:numPr>
          <w:ilvl w:val="0"/>
          <w:numId w:val="6"/>
        </w:numPr>
        <w:shd w:val="clear" w:color="auto" w:fill="FFFFFF"/>
        <w:spacing w:after="0" w:line="240" w:lineRule="auto"/>
      </w:pPr>
      <w:r w:rsidRPr="00AB2365">
        <w:t>Рентабельность собственного капитала (</w:t>
      </w:r>
      <w:proofErr w:type="spellStart"/>
      <w:r w:rsidRPr="00AB2365">
        <w:rPr>
          <w:i/>
          <w:iCs/>
        </w:rPr>
        <w:t>R</w:t>
      </w:r>
      <w:r w:rsidRPr="00AB2365">
        <w:t>ск</w:t>
      </w:r>
      <w:proofErr w:type="spellEnd"/>
      <w:r w:rsidRPr="00AB2365">
        <w:t>​).</w:t>
      </w:r>
    </w:p>
    <w:p w14:paraId="3034DC7C" w14:textId="76FB545D" w:rsidR="00FC2A3B" w:rsidRDefault="00FC2A3B" w:rsidP="00296071">
      <w:pPr>
        <w:jc w:val="both"/>
      </w:pPr>
    </w:p>
    <w:p w14:paraId="22E07364" w14:textId="17B783B2" w:rsidR="00FC2A3B" w:rsidRDefault="00FC2A3B" w:rsidP="00296071">
      <w:pPr>
        <w:jc w:val="both"/>
      </w:pPr>
    </w:p>
    <w:p w14:paraId="7643F843" w14:textId="77777777" w:rsidR="00FC2A3B" w:rsidRPr="00364F7E" w:rsidRDefault="00FC2A3B" w:rsidP="00296071">
      <w:pPr>
        <w:jc w:val="both"/>
      </w:pPr>
    </w:p>
    <w:p w14:paraId="031193FD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5466F3AD" w14:textId="77777777" w:rsidR="00296071" w:rsidRPr="00364F7E" w:rsidRDefault="00296071" w:rsidP="00296071">
      <w:pPr>
        <w:jc w:val="both"/>
      </w:pPr>
    </w:p>
    <w:p w14:paraId="0C9F187B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14DA9484" w14:textId="77777777" w:rsidR="00FC2A3B" w:rsidRPr="00FC2A3B" w:rsidRDefault="00296071" w:rsidP="00FC2A3B">
      <w:pPr>
        <w:shd w:val="clear" w:color="auto" w:fill="FFFFFF"/>
        <w:spacing w:after="0" w:line="240" w:lineRule="auto"/>
        <w:ind w:left="567"/>
      </w:pPr>
      <w:r w:rsidRPr="00364F7E">
        <w:t xml:space="preserve">       </w:t>
      </w:r>
      <w:r w:rsidR="00FC2A3B" w:rsidRPr="00FC2A3B">
        <w:t>По данным баланса организации (тыс. руб.):</w:t>
      </w:r>
    </w:p>
    <w:p w14:paraId="20804846" w14:textId="77777777" w:rsidR="00FC2A3B" w:rsidRPr="00FC2A3B" w:rsidRDefault="00FC2A3B" w:rsidP="00FC2A3B">
      <w:pPr>
        <w:shd w:val="clear" w:color="auto" w:fill="FFFFFF"/>
        <w:spacing w:after="0" w:line="240" w:lineRule="auto"/>
        <w:ind w:left="360" w:firstLine="0"/>
      </w:pPr>
      <w:r w:rsidRPr="00FC2A3B">
        <w:t>Внеоборотные активы — 1 200;</w:t>
      </w:r>
    </w:p>
    <w:p w14:paraId="7461615F" w14:textId="77777777" w:rsidR="00FC2A3B" w:rsidRPr="00FC2A3B" w:rsidRDefault="00FC2A3B" w:rsidP="00FC2A3B">
      <w:pPr>
        <w:shd w:val="clear" w:color="auto" w:fill="FFFFFF"/>
        <w:spacing w:after="0" w:line="240" w:lineRule="auto"/>
        <w:ind w:left="360" w:firstLine="0"/>
      </w:pPr>
      <w:r w:rsidRPr="00FC2A3B">
        <w:t>Оборотные активы — 800;</w:t>
      </w:r>
    </w:p>
    <w:p w14:paraId="56E15F57" w14:textId="77777777" w:rsidR="00FC2A3B" w:rsidRPr="00FC2A3B" w:rsidRDefault="00FC2A3B" w:rsidP="00FC2A3B">
      <w:pPr>
        <w:shd w:val="clear" w:color="auto" w:fill="FFFFFF"/>
        <w:spacing w:after="0" w:line="240" w:lineRule="auto"/>
        <w:ind w:left="360" w:firstLine="0"/>
      </w:pPr>
      <w:r w:rsidRPr="00FC2A3B">
        <w:t>Капитал и резервы — 1 100;</w:t>
      </w:r>
    </w:p>
    <w:p w14:paraId="1F1360C1" w14:textId="77777777" w:rsidR="00FC2A3B" w:rsidRPr="00FC2A3B" w:rsidRDefault="00FC2A3B" w:rsidP="00FC2A3B">
      <w:pPr>
        <w:shd w:val="clear" w:color="auto" w:fill="FFFFFF"/>
        <w:spacing w:after="0" w:line="240" w:lineRule="auto"/>
        <w:ind w:left="360" w:firstLine="0"/>
      </w:pPr>
      <w:r w:rsidRPr="00FC2A3B">
        <w:t>Долгосрочные обязательства — 400;</w:t>
      </w:r>
    </w:p>
    <w:p w14:paraId="45737EEA" w14:textId="77777777" w:rsidR="00FC2A3B" w:rsidRPr="00FC2A3B" w:rsidRDefault="00FC2A3B" w:rsidP="00FC2A3B">
      <w:pPr>
        <w:shd w:val="clear" w:color="auto" w:fill="FFFFFF"/>
        <w:spacing w:after="0" w:line="240" w:lineRule="auto"/>
        <w:ind w:left="360" w:firstLine="0"/>
      </w:pPr>
      <w:r w:rsidRPr="00FC2A3B">
        <w:t>Краткосрочные обязательства — 500.</w:t>
      </w:r>
    </w:p>
    <w:p w14:paraId="7AD8B6B0" w14:textId="77777777" w:rsidR="00FC2A3B" w:rsidRPr="00FC2A3B" w:rsidRDefault="00FC2A3B" w:rsidP="00FC2A3B">
      <w:pPr>
        <w:shd w:val="clear" w:color="auto" w:fill="FFFFFF"/>
        <w:spacing w:after="0" w:line="240" w:lineRule="auto"/>
      </w:pPr>
      <w:r w:rsidRPr="00FC2A3B">
        <w:rPr>
          <w:b/>
          <w:bCs/>
        </w:rPr>
        <w:t>Требуется:</w:t>
      </w:r>
    </w:p>
    <w:p w14:paraId="66E57C6A" w14:textId="77777777" w:rsidR="00FC2A3B" w:rsidRPr="00FC2A3B" w:rsidRDefault="00FC2A3B" w:rsidP="000956F2">
      <w:pPr>
        <w:numPr>
          <w:ilvl w:val="0"/>
          <w:numId w:val="7"/>
        </w:numPr>
        <w:shd w:val="clear" w:color="auto" w:fill="FFFFFF"/>
        <w:spacing w:after="0" w:line="240" w:lineRule="auto"/>
      </w:pPr>
      <w:r w:rsidRPr="00FC2A3B">
        <w:t>Рассчитать валюту баланса.</w:t>
      </w:r>
    </w:p>
    <w:p w14:paraId="0CE2DFBA" w14:textId="77777777" w:rsidR="00FC2A3B" w:rsidRPr="00FC2A3B" w:rsidRDefault="00FC2A3B" w:rsidP="000956F2">
      <w:pPr>
        <w:numPr>
          <w:ilvl w:val="0"/>
          <w:numId w:val="7"/>
        </w:numPr>
        <w:shd w:val="clear" w:color="auto" w:fill="FFFFFF"/>
        <w:spacing w:after="0" w:line="240" w:lineRule="auto"/>
      </w:pPr>
      <w:r w:rsidRPr="00FC2A3B">
        <w:t>Определить долю внеоборотных активов в общей сумме активов.</w:t>
      </w:r>
    </w:p>
    <w:p w14:paraId="76ADA7A7" w14:textId="77777777" w:rsidR="00FC2A3B" w:rsidRPr="00FC2A3B" w:rsidRDefault="00FC2A3B" w:rsidP="000956F2">
      <w:pPr>
        <w:numPr>
          <w:ilvl w:val="0"/>
          <w:numId w:val="7"/>
        </w:numPr>
        <w:shd w:val="clear" w:color="auto" w:fill="FFFFFF"/>
        <w:spacing w:after="0" w:line="240" w:lineRule="auto"/>
      </w:pPr>
      <w:r w:rsidRPr="00FC2A3B">
        <w:t>Рассчитать коэффициент автономии.</w:t>
      </w:r>
    </w:p>
    <w:p w14:paraId="5D2F449D" w14:textId="7F059DA3" w:rsidR="00296071" w:rsidRPr="00364F7E" w:rsidRDefault="00296071" w:rsidP="00FC2A3B">
      <w:pPr>
        <w:jc w:val="both"/>
      </w:pPr>
    </w:p>
    <w:p w14:paraId="796819AB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1F8529E1" w14:textId="77777777" w:rsidR="00EE4728" w:rsidRPr="00EE4728" w:rsidRDefault="00296071" w:rsidP="00EE4728">
      <w:pPr>
        <w:shd w:val="clear" w:color="auto" w:fill="FFFFFF"/>
        <w:spacing w:after="0" w:line="240" w:lineRule="auto"/>
      </w:pPr>
      <w:r w:rsidRPr="00364F7E">
        <w:t xml:space="preserve">       </w:t>
      </w:r>
      <w:r w:rsidR="00EE4728" w:rsidRPr="00EE4728">
        <w:t>Данные баланса (тыс. руб.):</w:t>
      </w:r>
    </w:p>
    <w:p w14:paraId="52A46F75" w14:textId="77777777" w:rsidR="00EE4728" w:rsidRPr="00EE4728" w:rsidRDefault="00EE4728" w:rsidP="00EE4728">
      <w:pPr>
        <w:shd w:val="clear" w:color="auto" w:fill="FFFFFF"/>
        <w:spacing w:after="0" w:line="240" w:lineRule="auto"/>
        <w:ind w:left="720" w:firstLine="0"/>
      </w:pPr>
      <w:r w:rsidRPr="00EE4728">
        <w:t>Денежные средства — 150;</w:t>
      </w:r>
    </w:p>
    <w:p w14:paraId="0954C9BA" w14:textId="77777777" w:rsidR="00EE4728" w:rsidRPr="00EE4728" w:rsidRDefault="00EE4728" w:rsidP="00EE4728">
      <w:pPr>
        <w:shd w:val="clear" w:color="auto" w:fill="FFFFFF"/>
        <w:spacing w:after="0" w:line="240" w:lineRule="auto"/>
        <w:ind w:left="720" w:firstLine="0"/>
      </w:pPr>
      <w:r w:rsidRPr="00EE4728">
        <w:t>Краткосрочные финансовые вложения — 100;</w:t>
      </w:r>
    </w:p>
    <w:p w14:paraId="14CB9F78" w14:textId="77777777" w:rsidR="00EE4728" w:rsidRPr="00EE4728" w:rsidRDefault="00EE4728" w:rsidP="00EE4728">
      <w:pPr>
        <w:shd w:val="clear" w:color="auto" w:fill="FFFFFF"/>
        <w:spacing w:after="0" w:line="240" w:lineRule="auto"/>
        <w:ind w:left="720" w:firstLine="0"/>
      </w:pPr>
      <w:r w:rsidRPr="00EE4728">
        <w:t>Дебиторская задолженность — 300;</w:t>
      </w:r>
    </w:p>
    <w:p w14:paraId="62B1693A" w14:textId="77777777" w:rsidR="00EE4728" w:rsidRPr="00EE4728" w:rsidRDefault="00EE4728" w:rsidP="00EE4728">
      <w:pPr>
        <w:shd w:val="clear" w:color="auto" w:fill="FFFFFF"/>
        <w:spacing w:after="0" w:line="240" w:lineRule="auto"/>
        <w:ind w:left="720" w:firstLine="0"/>
      </w:pPr>
      <w:r w:rsidRPr="00EE4728">
        <w:t>Запасы — 450;</w:t>
      </w:r>
    </w:p>
    <w:p w14:paraId="4B1EBD79" w14:textId="77777777" w:rsidR="00EE4728" w:rsidRPr="00EE4728" w:rsidRDefault="00EE4728" w:rsidP="00EE4728">
      <w:pPr>
        <w:shd w:val="clear" w:color="auto" w:fill="FFFFFF"/>
        <w:spacing w:after="0" w:line="240" w:lineRule="auto"/>
        <w:ind w:left="720" w:firstLine="0"/>
      </w:pPr>
      <w:r w:rsidRPr="00EE4728">
        <w:t>Краткосрочные обязательства — 600.</w:t>
      </w:r>
    </w:p>
    <w:p w14:paraId="755797E8" w14:textId="77777777" w:rsidR="00EE4728" w:rsidRPr="00EE4728" w:rsidRDefault="00EE4728" w:rsidP="00EE4728">
      <w:pPr>
        <w:shd w:val="clear" w:color="auto" w:fill="FFFFFF"/>
        <w:spacing w:after="0" w:line="240" w:lineRule="auto"/>
      </w:pPr>
      <w:r w:rsidRPr="00EE4728">
        <w:rPr>
          <w:b/>
          <w:bCs/>
        </w:rPr>
        <w:t>Требуется:</w:t>
      </w:r>
      <w:r w:rsidRPr="00EE4728">
        <w:br/>
        <w:t>Рассчитать коэффициент текущей ликвидности.</w:t>
      </w:r>
    </w:p>
    <w:p w14:paraId="36F59082" w14:textId="77777777" w:rsidR="00EE4728" w:rsidRDefault="00EE4728" w:rsidP="00EE4728">
      <w:pPr>
        <w:jc w:val="both"/>
      </w:pPr>
    </w:p>
    <w:p w14:paraId="25172883" w14:textId="77777777" w:rsidR="00EE4728" w:rsidRDefault="00EE4728" w:rsidP="00EE4728">
      <w:pPr>
        <w:jc w:val="both"/>
      </w:pPr>
    </w:p>
    <w:p w14:paraId="627522CC" w14:textId="05B5A8BE" w:rsidR="00296071" w:rsidRPr="00364F7E" w:rsidRDefault="00296071" w:rsidP="00EE4728">
      <w:pPr>
        <w:jc w:val="center"/>
      </w:pPr>
      <w:r w:rsidRPr="00364F7E">
        <w:t>Задача № 3</w:t>
      </w:r>
    </w:p>
    <w:p w14:paraId="6FF6453B" w14:textId="77777777" w:rsidR="00EE4728" w:rsidRPr="00EE4728" w:rsidRDefault="00296071" w:rsidP="00EE4728">
      <w:pPr>
        <w:shd w:val="clear" w:color="auto" w:fill="FFFFFF"/>
        <w:spacing w:after="0" w:line="240" w:lineRule="auto"/>
      </w:pPr>
      <w:r w:rsidRPr="00364F7E">
        <w:t xml:space="preserve">      </w:t>
      </w:r>
      <w:r w:rsidR="00EE4728" w:rsidRPr="00EE4728">
        <w:t>В пассиве баланса (тыс. руб.):</w:t>
      </w:r>
    </w:p>
    <w:p w14:paraId="55CAE2F1" w14:textId="77777777" w:rsidR="00EE4728" w:rsidRPr="00EE4728" w:rsidRDefault="00EE4728" w:rsidP="00EE4728">
      <w:pPr>
        <w:shd w:val="clear" w:color="auto" w:fill="FFFFFF"/>
        <w:spacing w:after="0" w:line="240" w:lineRule="auto"/>
        <w:ind w:left="720" w:firstLine="0"/>
      </w:pPr>
      <w:r w:rsidRPr="00EE4728">
        <w:t>Уставный капитал — 500;</w:t>
      </w:r>
    </w:p>
    <w:p w14:paraId="637110CA" w14:textId="77777777" w:rsidR="00EE4728" w:rsidRPr="00EE4728" w:rsidRDefault="00EE4728" w:rsidP="00EE4728">
      <w:pPr>
        <w:shd w:val="clear" w:color="auto" w:fill="FFFFFF"/>
        <w:spacing w:after="0" w:line="240" w:lineRule="auto"/>
        <w:ind w:left="720" w:firstLine="0"/>
      </w:pPr>
      <w:r w:rsidRPr="00EE4728">
        <w:t>Нераспределённая прибыль — 600;</w:t>
      </w:r>
    </w:p>
    <w:p w14:paraId="039DFC0A" w14:textId="77777777" w:rsidR="00EE4728" w:rsidRPr="00EE4728" w:rsidRDefault="00EE4728" w:rsidP="00EE4728">
      <w:pPr>
        <w:shd w:val="clear" w:color="auto" w:fill="FFFFFF"/>
        <w:spacing w:after="0" w:line="240" w:lineRule="auto"/>
        <w:ind w:left="720" w:firstLine="0"/>
      </w:pPr>
      <w:r w:rsidRPr="00EE4728">
        <w:t>Долгосрочные займы — 400;</w:t>
      </w:r>
    </w:p>
    <w:p w14:paraId="5EDAB943" w14:textId="77777777" w:rsidR="00EE4728" w:rsidRPr="00EE4728" w:rsidRDefault="00EE4728" w:rsidP="00EE4728">
      <w:pPr>
        <w:shd w:val="clear" w:color="auto" w:fill="FFFFFF"/>
        <w:spacing w:after="0" w:line="240" w:lineRule="auto"/>
        <w:ind w:left="720" w:firstLine="0"/>
      </w:pPr>
      <w:r w:rsidRPr="00EE4728">
        <w:t>Кредиторская задолженность — 500.</w:t>
      </w:r>
    </w:p>
    <w:p w14:paraId="080230EF" w14:textId="77777777" w:rsidR="00EE4728" w:rsidRPr="00EE4728" w:rsidRDefault="00EE4728" w:rsidP="00EE4728">
      <w:pPr>
        <w:shd w:val="clear" w:color="auto" w:fill="FFFFFF"/>
        <w:spacing w:after="0" w:line="240" w:lineRule="auto"/>
      </w:pPr>
      <w:r w:rsidRPr="00EE4728">
        <w:rPr>
          <w:b/>
          <w:bCs/>
        </w:rPr>
        <w:t>Требуется:</w:t>
      </w:r>
    </w:p>
    <w:p w14:paraId="571C0263" w14:textId="77777777" w:rsidR="00EE4728" w:rsidRPr="00EE4728" w:rsidRDefault="00EE4728" w:rsidP="000956F2">
      <w:pPr>
        <w:numPr>
          <w:ilvl w:val="0"/>
          <w:numId w:val="9"/>
        </w:numPr>
        <w:shd w:val="clear" w:color="auto" w:fill="FFFFFF"/>
        <w:spacing w:after="0" w:line="240" w:lineRule="auto"/>
      </w:pPr>
      <w:r w:rsidRPr="00EE4728">
        <w:t>Определить общую сумму пассивов.</w:t>
      </w:r>
    </w:p>
    <w:p w14:paraId="68946754" w14:textId="77777777" w:rsidR="00EE4728" w:rsidRPr="00EE4728" w:rsidRDefault="00EE4728" w:rsidP="000956F2">
      <w:pPr>
        <w:numPr>
          <w:ilvl w:val="0"/>
          <w:numId w:val="9"/>
        </w:numPr>
        <w:shd w:val="clear" w:color="auto" w:fill="FFFFFF"/>
        <w:spacing w:after="0" w:line="240" w:lineRule="auto"/>
      </w:pPr>
      <w:r w:rsidRPr="00EE4728">
        <w:t>Рассчитать долю собственного капитала в пассивах.</w:t>
      </w:r>
    </w:p>
    <w:p w14:paraId="095FD8AC" w14:textId="204CF9C7" w:rsidR="00296071" w:rsidRDefault="00296071" w:rsidP="00EE4728">
      <w:pPr>
        <w:jc w:val="both"/>
        <w:rPr>
          <w:b/>
        </w:rPr>
      </w:pPr>
    </w:p>
    <w:p w14:paraId="3D07FE53" w14:textId="77777777" w:rsidR="00296071" w:rsidRPr="00364F7E" w:rsidRDefault="00296071" w:rsidP="00296071">
      <w:pPr>
        <w:jc w:val="center"/>
        <w:rPr>
          <w:b/>
        </w:rPr>
      </w:pPr>
    </w:p>
    <w:p w14:paraId="524ED703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3</w:t>
      </w:r>
    </w:p>
    <w:p w14:paraId="359B6229" w14:textId="77777777" w:rsidR="00296071" w:rsidRPr="00364F7E" w:rsidRDefault="00296071" w:rsidP="00296071">
      <w:pPr>
        <w:jc w:val="center"/>
        <w:rPr>
          <w:b/>
        </w:rPr>
      </w:pPr>
    </w:p>
    <w:p w14:paraId="25119118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7E6DADD3" w14:textId="77777777" w:rsidR="00602CED" w:rsidRPr="00602CED" w:rsidRDefault="00296071" w:rsidP="00602CED">
      <w:pPr>
        <w:shd w:val="clear" w:color="auto" w:fill="FFFFFF"/>
        <w:spacing w:after="0" w:line="240" w:lineRule="auto"/>
      </w:pPr>
      <w:r w:rsidRPr="00364F7E">
        <w:t xml:space="preserve">       </w:t>
      </w:r>
      <w:r w:rsidR="00602CED" w:rsidRPr="00602CED">
        <w:t>По данным баланса предприятия:</w:t>
      </w:r>
    </w:p>
    <w:p w14:paraId="50B27322" w14:textId="77777777" w:rsidR="00602CED" w:rsidRPr="00602CED" w:rsidRDefault="00602CED" w:rsidP="000956F2">
      <w:pPr>
        <w:numPr>
          <w:ilvl w:val="0"/>
          <w:numId w:val="10"/>
        </w:numPr>
        <w:shd w:val="clear" w:color="auto" w:fill="FFFFFF"/>
        <w:spacing w:after="0" w:line="240" w:lineRule="auto"/>
      </w:pPr>
      <w:r w:rsidRPr="00602CED">
        <w:t>Собственный капитал (СК) = 1 800 тыс. руб.</w:t>
      </w:r>
    </w:p>
    <w:p w14:paraId="68F7C660" w14:textId="77777777" w:rsidR="00602CED" w:rsidRPr="00602CED" w:rsidRDefault="00602CED" w:rsidP="000956F2">
      <w:pPr>
        <w:numPr>
          <w:ilvl w:val="0"/>
          <w:numId w:val="10"/>
        </w:numPr>
        <w:shd w:val="clear" w:color="auto" w:fill="FFFFFF"/>
        <w:spacing w:after="0" w:line="240" w:lineRule="auto"/>
      </w:pPr>
      <w:r w:rsidRPr="00602CED">
        <w:t>Валюта баланса (ВБ) = 3 000 тыс. руб.</w:t>
      </w:r>
    </w:p>
    <w:p w14:paraId="048247B7" w14:textId="77777777" w:rsidR="00602CED" w:rsidRPr="00602CED" w:rsidRDefault="00602CED" w:rsidP="00602CED">
      <w:pPr>
        <w:shd w:val="clear" w:color="auto" w:fill="FFFFFF"/>
        <w:spacing w:after="0" w:line="240" w:lineRule="auto"/>
      </w:pPr>
      <w:r w:rsidRPr="00602CED">
        <w:t>Рассчитайте коэффициент автономии и дайте оценку его значения.</w:t>
      </w:r>
    </w:p>
    <w:p w14:paraId="4458AB6D" w14:textId="77777777" w:rsidR="00602CED" w:rsidRDefault="00602CED" w:rsidP="00602CED">
      <w:pPr>
        <w:jc w:val="both"/>
      </w:pPr>
    </w:p>
    <w:p w14:paraId="1E9E13A3" w14:textId="18B540CD" w:rsidR="00296071" w:rsidRPr="00364F7E" w:rsidRDefault="00296071" w:rsidP="00602CED">
      <w:pPr>
        <w:jc w:val="center"/>
      </w:pPr>
      <w:r w:rsidRPr="00364F7E">
        <w:t>Задача № 2</w:t>
      </w:r>
    </w:p>
    <w:p w14:paraId="08032BE5" w14:textId="77777777" w:rsidR="00602CED" w:rsidRPr="00602CED" w:rsidRDefault="00602CED" w:rsidP="00602CED">
      <w:pPr>
        <w:shd w:val="clear" w:color="auto" w:fill="FFFFFF"/>
        <w:spacing w:after="0" w:line="240" w:lineRule="auto"/>
      </w:pPr>
      <w:r w:rsidRPr="00602CED">
        <w:t>Известно:</w:t>
      </w:r>
    </w:p>
    <w:p w14:paraId="7CB79CD8" w14:textId="77777777" w:rsidR="00602CED" w:rsidRPr="00602CED" w:rsidRDefault="00602CED" w:rsidP="000956F2">
      <w:pPr>
        <w:pStyle w:val="a6"/>
        <w:numPr>
          <w:ilvl w:val="0"/>
          <w:numId w:val="11"/>
        </w:numPr>
        <w:shd w:val="clear" w:color="auto" w:fill="FFFFFF"/>
        <w:spacing w:after="0" w:line="240" w:lineRule="auto"/>
      </w:pPr>
      <w:r w:rsidRPr="00602CED">
        <w:t>Собственный капитал (СК) = 2 200 тыс. руб.</w:t>
      </w:r>
    </w:p>
    <w:p w14:paraId="2B091490" w14:textId="77777777" w:rsidR="00602CED" w:rsidRPr="00602CED" w:rsidRDefault="00602CED" w:rsidP="000956F2">
      <w:pPr>
        <w:pStyle w:val="a6"/>
        <w:numPr>
          <w:ilvl w:val="0"/>
          <w:numId w:val="11"/>
        </w:numPr>
        <w:shd w:val="clear" w:color="auto" w:fill="FFFFFF"/>
        <w:spacing w:after="0" w:line="240" w:lineRule="auto"/>
      </w:pPr>
      <w:r w:rsidRPr="00602CED">
        <w:t>Долгосрочные обязательства (ДО) = 800 тыс. руб.</w:t>
      </w:r>
    </w:p>
    <w:p w14:paraId="1666A92A" w14:textId="77777777" w:rsidR="00602CED" w:rsidRPr="00602CED" w:rsidRDefault="00602CED" w:rsidP="000956F2">
      <w:pPr>
        <w:pStyle w:val="a6"/>
        <w:numPr>
          <w:ilvl w:val="0"/>
          <w:numId w:val="11"/>
        </w:numPr>
        <w:shd w:val="clear" w:color="auto" w:fill="FFFFFF"/>
        <w:spacing w:after="0" w:line="240" w:lineRule="auto"/>
      </w:pPr>
      <w:r w:rsidRPr="00602CED">
        <w:t>Валюта баланса (ВБ) = 4 000 тыс. руб.</w:t>
      </w:r>
    </w:p>
    <w:p w14:paraId="4DD9C298" w14:textId="5ECEDCB2" w:rsidR="00296071" w:rsidRPr="00602CED" w:rsidRDefault="00602CED" w:rsidP="00602CED">
      <w:pPr>
        <w:spacing w:after="0" w:line="240" w:lineRule="auto"/>
        <w:ind w:left="0" w:firstLine="0"/>
      </w:pPr>
      <w:r>
        <w:lastRenderedPageBreak/>
        <w:t xml:space="preserve">          </w:t>
      </w:r>
      <w:r w:rsidRPr="00602CED">
        <w:t>Найдите коэффициент финансовой устойчивости </w:t>
      </w:r>
    </w:p>
    <w:p w14:paraId="22CC3553" w14:textId="77777777" w:rsidR="00602CED" w:rsidRDefault="00602CED" w:rsidP="00296071">
      <w:pPr>
        <w:jc w:val="center"/>
      </w:pPr>
    </w:p>
    <w:p w14:paraId="360B22DA" w14:textId="40F56FBB" w:rsidR="00296071" w:rsidRPr="00364F7E" w:rsidRDefault="00296071" w:rsidP="00296071">
      <w:pPr>
        <w:jc w:val="center"/>
      </w:pPr>
      <w:r w:rsidRPr="00364F7E">
        <w:t>Задача № 3</w:t>
      </w:r>
    </w:p>
    <w:p w14:paraId="77EE3E53" w14:textId="77777777" w:rsidR="00602CED" w:rsidRPr="00602CED" w:rsidRDefault="00602CED" w:rsidP="00602CED">
      <w:pPr>
        <w:shd w:val="clear" w:color="auto" w:fill="FFFFFF"/>
        <w:spacing w:after="0" w:line="240" w:lineRule="auto"/>
      </w:pPr>
      <w:r w:rsidRPr="00602CED">
        <w:t>Имеются данные:</w:t>
      </w:r>
    </w:p>
    <w:p w14:paraId="09D9E101" w14:textId="06ADEAD5" w:rsidR="00602CED" w:rsidRPr="00602CED" w:rsidRDefault="00602CED" w:rsidP="000956F2">
      <w:pPr>
        <w:numPr>
          <w:ilvl w:val="0"/>
          <w:numId w:val="12"/>
        </w:numPr>
        <w:shd w:val="clear" w:color="auto" w:fill="FFFFFF"/>
        <w:spacing w:after="0" w:line="240" w:lineRule="auto"/>
      </w:pPr>
      <w:r>
        <w:t>С</w:t>
      </w:r>
      <w:r w:rsidRPr="00602CED">
        <w:t>обственный капитал (СК) = 1 600 тыс. руб.</w:t>
      </w:r>
    </w:p>
    <w:p w14:paraId="069997BE" w14:textId="77777777" w:rsidR="00602CED" w:rsidRPr="00602CED" w:rsidRDefault="00602CED" w:rsidP="000956F2">
      <w:pPr>
        <w:numPr>
          <w:ilvl w:val="0"/>
          <w:numId w:val="12"/>
        </w:numPr>
        <w:shd w:val="clear" w:color="auto" w:fill="FFFFFF"/>
        <w:spacing w:after="0" w:line="240" w:lineRule="auto"/>
      </w:pPr>
      <w:r w:rsidRPr="00602CED">
        <w:t>Внеоборотные активы (ВА) = 1 000 тыс. руб.</w:t>
      </w:r>
    </w:p>
    <w:p w14:paraId="4D5F063A" w14:textId="77777777" w:rsidR="00602CED" w:rsidRPr="00602CED" w:rsidRDefault="00602CED" w:rsidP="000956F2">
      <w:pPr>
        <w:numPr>
          <w:ilvl w:val="0"/>
          <w:numId w:val="12"/>
        </w:numPr>
        <w:shd w:val="clear" w:color="auto" w:fill="FFFFFF"/>
        <w:spacing w:after="0" w:line="240" w:lineRule="auto"/>
      </w:pPr>
      <w:r w:rsidRPr="00602CED">
        <w:t>Оборотные активы (ОА) = 1 400 тыс. руб.</w:t>
      </w:r>
    </w:p>
    <w:p w14:paraId="2A40342A" w14:textId="517EAD5F" w:rsidR="00296071" w:rsidRPr="00602CED" w:rsidRDefault="00602CED" w:rsidP="00602CED">
      <w:pPr>
        <w:spacing w:after="0" w:line="240" w:lineRule="auto"/>
        <w:jc w:val="both"/>
      </w:pPr>
      <w:r w:rsidRPr="00602CED">
        <w:t>Рассчитайте коэффициент обеспеченности собственными оборотными средствам</w:t>
      </w:r>
    </w:p>
    <w:p w14:paraId="7C1DECC5" w14:textId="77777777" w:rsidR="00296071" w:rsidRPr="00364F7E" w:rsidRDefault="00296071" w:rsidP="00296071">
      <w:pPr>
        <w:jc w:val="both"/>
      </w:pPr>
    </w:p>
    <w:p w14:paraId="5182419F" w14:textId="77777777" w:rsidR="00602CED" w:rsidRDefault="00602CED" w:rsidP="00296071">
      <w:pPr>
        <w:jc w:val="center"/>
        <w:rPr>
          <w:b/>
        </w:rPr>
      </w:pPr>
    </w:p>
    <w:p w14:paraId="74D7F283" w14:textId="59168F3F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4</w:t>
      </w:r>
    </w:p>
    <w:p w14:paraId="1B7F814E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49697544" w14:textId="77777777" w:rsidR="008579C4" w:rsidRPr="008579C4" w:rsidRDefault="00296071" w:rsidP="008579C4">
      <w:pPr>
        <w:shd w:val="clear" w:color="auto" w:fill="FFFFFF"/>
        <w:spacing w:after="0" w:line="240" w:lineRule="auto"/>
      </w:pPr>
      <w:r w:rsidRPr="00364F7E">
        <w:t xml:space="preserve">       </w:t>
      </w:r>
      <w:r w:rsidR="008579C4" w:rsidRPr="008579C4">
        <w:t>Найдите коэффициент абсолютной ликвидности (КАЛ), если:</w:t>
      </w:r>
    </w:p>
    <w:p w14:paraId="6DC49BE0" w14:textId="77777777" w:rsidR="008579C4" w:rsidRPr="008579C4" w:rsidRDefault="008579C4" w:rsidP="000956F2">
      <w:pPr>
        <w:pStyle w:val="a6"/>
        <w:numPr>
          <w:ilvl w:val="0"/>
          <w:numId w:val="13"/>
        </w:numPr>
        <w:shd w:val="clear" w:color="auto" w:fill="FFFFFF"/>
        <w:spacing w:after="0" w:line="240" w:lineRule="auto"/>
      </w:pPr>
      <w:r w:rsidRPr="008579C4">
        <w:t>Денежные средства — 150 тыс. руб.</w:t>
      </w:r>
    </w:p>
    <w:p w14:paraId="2A9CC8FA" w14:textId="77777777" w:rsidR="008579C4" w:rsidRPr="008579C4" w:rsidRDefault="008579C4" w:rsidP="000956F2">
      <w:pPr>
        <w:pStyle w:val="a6"/>
        <w:numPr>
          <w:ilvl w:val="0"/>
          <w:numId w:val="13"/>
        </w:numPr>
        <w:shd w:val="clear" w:color="auto" w:fill="FFFFFF"/>
        <w:spacing w:after="0" w:line="240" w:lineRule="auto"/>
      </w:pPr>
      <w:r w:rsidRPr="008579C4">
        <w:t>Краткосрочные финансовые вложения — 50 тыс. руб.</w:t>
      </w:r>
    </w:p>
    <w:p w14:paraId="5BD6E82C" w14:textId="77777777" w:rsidR="008579C4" w:rsidRPr="008579C4" w:rsidRDefault="008579C4" w:rsidP="000956F2">
      <w:pPr>
        <w:pStyle w:val="a6"/>
        <w:numPr>
          <w:ilvl w:val="0"/>
          <w:numId w:val="13"/>
        </w:numPr>
        <w:shd w:val="clear" w:color="auto" w:fill="FFFFFF"/>
        <w:spacing w:after="0" w:line="240" w:lineRule="auto"/>
      </w:pPr>
      <w:r w:rsidRPr="008579C4">
        <w:t>Краткосрочные обязательства — 800 тыс. руб.</w:t>
      </w:r>
    </w:p>
    <w:p w14:paraId="0C242571" w14:textId="5E95D984" w:rsidR="00296071" w:rsidRPr="00364F7E" w:rsidRDefault="00296071" w:rsidP="008579C4">
      <w:pPr>
        <w:jc w:val="both"/>
      </w:pPr>
    </w:p>
    <w:p w14:paraId="61BD1C11" w14:textId="77777777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6963AF61" w14:textId="77777777" w:rsidR="007A41EB" w:rsidRPr="007A41EB" w:rsidRDefault="007A41EB" w:rsidP="007A41EB">
      <w:pPr>
        <w:shd w:val="clear" w:color="auto" w:fill="FFFFFF"/>
        <w:spacing w:after="0" w:line="240" w:lineRule="auto"/>
      </w:pPr>
      <w:r w:rsidRPr="007A41EB">
        <w:t>Дано (тыс. руб.):</w:t>
      </w:r>
    </w:p>
    <w:p w14:paraId="304BF87A" w14:textId="77777777" w:rsidR="007A41EB" w:rsidRPr="007A41EB" w:rsidRDefault="007A41EB" w:rsidP="000956F2">
      <w:pPr>
        <w:pStyle w:val="a6"/>
        <w:numPr>
          <w:ilvl w:val="0"/>
          <w:numId w:val="14"/>
        </w:numPr>
        <w:shd w:val="clear" w:color="auto" w:fill="FFFFFF"/>
        <w:spacing w:after="0" w:line="240" w:lineRule="auto"/>
      </w:pPr>
      <w:r w:rsidRPr="007A41EB">
        <w:t>Денежные средства = 150;</w:t>
      </w:r>
    </w:p>
    <w:p w14:paraId="6D882ACC" w14:textId="77777777" w:rsidR="007A41EB" w:rsidRPr="007A41EB" w:rsidRDefault="007A41EB" w:rsidP="000956F2">
      <w:pPr>
        <w:pStyle w:val="a6"/>
        <w:numPr>
          <w:ilvl w:val="0"/>
          <w:numId w:val="14"/>
        </w:numPr>
        <w:shd w:val="clear" w:color="auto" w:fill="FFFFFF"/>
        <w:spacing w:after="0" w:line="240" w:lineRule="auto"/>
      </w:pPr>
      <w:r w:rsidRPr="007A41EB">
        <w:t>Краткосрочные финансовые вложения = 50;</w:t>
      </w:r>
    </w:p>
    <w:p w14:paraId="1BDEC315" w14:textId="77777777" w:rsidR="007A41EB" w:rsidRPr="007A41EB" w:rsidRDefault="007A41EB" w:rsidP="000956F2">
      <w:pPr>
        <w:pStyle w:val="a6"/>
        <w:numPr>
          <w:ilvl w:val="0"/>
          <w:numId w:val="14"/>
        </w:numPr>
        <w:shd w:val="clear" w:color="auto" w:fill="FFFFFF"/>
        <w:spacing w:after="0" w:line="240" w:lineRule="auto"/>
      </w:pPr>
      <w:r w:rsidRPr="007A41EB">
        <w:t>Краткосрочные обязательства = 1 000.</w:t>
      </w:r>
    </w:p>
    <w:p w14:paraId="5E7B030F" w14:textId="6BDC841E" w:rsidR="007A41EB" w:rsidRDefault="007A41EB" w:rsidP="007A41EB">
      <w:pPr>
        <w:shd w:val="clear" w:color="auto" w:fill="FFFFFF"/>
        <w:spacing w:after="0" w:line="240" w:lineRule="auto"/>
      </w:pPr>
      <w:r w:rsidRPr="007A41EB">
        <w:t>Рассчитайте коэффициент абсолютной ликвидности (</w:t>
      </w:r>
      <w:r w:rsidRPr="007A41EB">
        <w:rPr>
          <w:i/>
          <w:iCs/>
        </w:rPr>
        <w:t>K</w:t>
      </w:r>
      <w:r w:rsidRPr="007A41EB">
        <w:t>абс. ликв.</w:t>
      </w:r>
      <w:r>
        <w:t>)</w:t>
      </w:r>
      <w:r w:rsidRPr="007A41EB">
        <w:t>​ и оцените, достаточно ли у предприятия «быстрых» активов для покрытия </w:t>
      </w:r>
    </w:p>
    <w:p w14:paraId="4BEEB08E" w14:textId="30F913D8" w:rsidR="007A41EB" w:rsidRPr="007A41EB" w:rsidRDefault="007A41EB" w:rsidP="007A41EB">
      <w:pPr>
        <w:shd w:val="clear" w:color="auto" w:fill="FFFFFF"/>
        <w:spacing w:after="0" w:line="240" w:lineRule="auto"/>
      </w:pPr>
      <w:r w:rsidRPr="007A41EB">
        <w:t>текущих долгов, если норма </w:t>
      </w:r>
      <w:proofErr w:type="spellStart"/>
      <w:r w:rsidRPr="007A41EB">
        <w:rPr>
          <w:i/>
          <w:iCs/>
        </w:rPr>
        <w:t>K</w:t>
      </w:r>
      <w:r w:rsidRPr="007A41EB">
        <w:t>абс</w:t>
      </w:r>
      <w:proofErr w:type="spellEnd"/>
      <w:r w:rsidRPr="007A41EB">
        <w:t>. </w:t>
      </w:r>
      <w:proofErr w:type="spellStart"/>
      <w:r w:rsidRPr="007A41EB">
        <w:t>ликв</w:t>
      </w:r>
      <w:proofErr w:type="spellEnd"/>
      <w:r w:rsidRPr="007A41EB">
        <w:t>.​≥0,2.</w:t>
      </w:r>
    </w:p>
    <w:p w14:paraId="7AC7B467" w14:textId="05C573B4" w:rsidR="00296071" w:rsidRPr="00364F7E" w:rsidRDefault="00296071" w:rsidP="00296071">
      <w:pPr>
        <w:jc w:val="both"/>
      </w:pPr>
    </w:p>
    <w:p w14:paraId="5A60CC5A" w14:textId="77777777" w:rsidR="00296071" w:rsidRPr="00364F7E" w:rsidRDefault="00296071" w:rsidP="00296071">
      <w:pPr>
        <w:jc w:val="center"/>
      </w:pPr>
    </w:p>
    <w:p w14:paraId="4E8C7921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22274919" w14:textId="77777777" w:rsidR="007A41EB" w:rsidRDefault="007A41EB" w:rsidP="007A41EB">
      <w:pPr>
        <w:shd w:val="clear" w:color="auto" w:fill="FFFFFF"/>
        <w:spacing w:after="0" w:line="240" w:lineRule="auto"/>
        <w:ind w:hanging="21"/>
      </w:pPr>
      <w:r w:rsidRPr="007A41EB">
        <w:t>Выручка компании за год составила 12 000 тыс. руб. </w:t>
      </w:r>
    </w:p>
    <w:p w14:paraId="2A299619" w14:textId="77777777" w:rsidR="007A41EB" w:rsidRDefault="007A41EB" w:rsidP="007A41EB">
      <w:pPr>
        <w:shd w:val="clear" w:color="auto" w:fill="FFFFFF"/>
        <w:spacing w:after="0" w:line="240" w:lineRule="auto"/>
        <w:ind w:hanging="21"/>
      </w:pPr>
      <w:r w:rsidRPr="007A41EB">
        <w:t>Средняя величина активов за год — 3 000 тыс. руб.</w:t>
      </w:r>
      <w:r w:rsidRPr="007A41EB">
        <w:br/>
        <w:t>Рассчитайте коэффициент оборачиваемости активов и период оборота активов </w:t>
      </w:r>
    </w:p>
    <w:p w14:paraId="7C38B732" w14:textId="582BFA2E" w:rsidR="007A41EB" w:rsidRPr="007A41EB" w:rsidRDefault="007A41EB" w:rsidP="007A41EB">
      <w:pPr>
        <w:shd w:val="clear" w:color="auto" w:fill="FFFFFF"/>
        <w:spacing w:after="0" w:line="240" w:lineRule="auto"/>
        <w:ind w:firstLine="263"/>
      </w:pPr>
      <w:r w:rsidRPr="007A41EB">
        <w:t>(в днях, год = 360 дней).</w:t>
      </w:r>
    </w:p>
    <w:p w14:paraId="11C47811" w14:textId="6BCFBA35" w:rsidR="006F4C91" w:rsidRDefault="006F4C91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48B19EB" w14:textId="77777777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3FEB3057" w14:textId="77777777" w:rsidR="006F4C91" w:rsidRDefault="006F4C91" w:rsidP="005D7B9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488067D" w14:textId="7F3C1B2B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60A104FB" w:rsidR="005D7B94" w:rsidRDefault="00296071" w:rsidP="0029607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задач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442A7D8B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067D18F6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E425E0F" w:rsidR="005D7B94" w:rsidRDefault="00296071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5A129892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0BBEC919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 xml:space="preserve">решившим </w:t>
      </w:r>
      <w:r>
        <w:rPr>
          <w:color w:val="000000"/>
        </w:rPr>
        <w:t xml:space="preserve">правильно </w:t>
      </w:r>
      <w:r w:rsidR="00296071">
        <w:rPr>
          <w:color w:val="000000"/>
        </w:rPr>
        <w:t>1-3 задачи</w:t>
      </w:r>
      <w:r>
        <w:rPr>
          <w:color w:val="000000"/>
        </w:rPr>
        <w:t xml:space="preserve">.  </w:t>
      </w:r>
    </w:p>
    <w:p w14:paraId="01283715" w14:textId="70CCF04F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</w:t>
      </w:r>
      <w:r w:rsidR="00296071">
        <w:rPr>
          <w:color w:val="000000"/>
        </w:rPr>
        <w:t>не решил ни одну задачу верно</w:t>
      </w:r>
      <w:r>
        <w:rPr>
          <w:color w:val="000000"/>
        </w:rPr>
        <w:t xml:space="preserve">.  </w:t>
      </w:r>
    </w:p>
    <w:p w14:paraId="7ED5D7FF" w14:textId="55ED7051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296071">
        <w:rPr>
          <w:color w:val="000000"/>
        </w:rPr>
        <w:t xml:space="preserve"> обучающемуся, решившему 3 задачи</w:t>
      </w:r>
      <w:r>
        <w:rPr>
          <w:color w:val="000000"/>
        </w:rPr>
        <w:t xml:space="preserve">. </w:t>
      </w:r>
    </w:p>
    <w:p w14:paraId="6CCC5AC1" w14:textId="0FE02D0C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296071">
        <w:rPr>
          <w:color w:val="000000"/>
        </w:rPr>
        <w:t>решившему 2 задачи.</w:t>
      </w:r>
    </w:p>
    <w:p w14:paraId="76C292EC" w14:textId="1372054F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lastRenderedPageBreak/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>решившему 1 задачу.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666CF7E4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0840B8">
        <w:rPr>
          <w:b/>
          <w:color w:val="000000"/>
        </w:rPr>
        <w:t>самостоятельной работе</w:t>
      </w:r>
    </w:p>
    <w:p w14:paraId="7D6EDBB0" w14:textId="77777777" w:rsidR="007A41EB" w:rsidRDefault="007A41EB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9137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607"/>
        <w:gridCol w:w="3277"/>
        <w:gridCol w:w="2016"/>
        <w:gridCol w:w="1435"/>
        <w:gridCol w:w="3013"/>
      </w:tblGrid>
      <w:tr w:rsidR="007A41EB" w14:paraId="506C5C92" w14:textId="77777777" w:rsidTr="00EE4728">
        <w:trPr>
          <w:trHeight w:val="350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7A41EB" w14:paraId="06523262" w14:textId="77777777" w:rsidTr="00EE4728">
        <w:trPr>
          <w:trHeight w:val="198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39B91" w14:textId="77777777" w:rsidR="00B708E3" w:rsidRPr="00B708E3" w:rsidRDefault="00B708E3" w:rsidP="00B708E3">
            <w:pPr>
              <w:shd w:val="clear" w:color="auto" w:fill="FFFFFF"/>
              <w:spacing w:after="0" w:line="240" w:lineRule="auto"/>
              <w:ind w:left="0"/>
              <w:rPr>
                <w:sz w:val="22"/>
                <w:szCs w:val="22"/>
              </w:rPr>
            </w:pPr>
            <w:proofErr w:type="spellStart"/>
            <w:r w:rsidRPr="00B708E3">
              <w:rPr>
                <w:i/>
                <w:iCs/>
                <w:sz w:val="22"/>
                <w:szCs w:val="22"/>
              </w:rPr>
              <w:t>K</w:t>
            </w:r>
            <w:r w:rsidRPr="00B708E3">
              <w:rPr>
                <w:sz w:val="22"/>
                <w:szCs w:val="22"/>
              </w:rPr>
              <w:t>тек</w:t>
            </w:r>
            <w:proofErr w:type="spellEnd"/>
            <w:r w:rsidRPr="00B708E3">
              <w:rPr>
                <w:sz w:val="22"/>
                <w:szCs w:val="22"/>
              </w:rPr>
              <w:t>​=1,5 (норма выполнен).</w:t>
            </w:r>
          </w:p>
          <w:p w14:paraId="27E3AFD1" w14:textId="77777777" w:rsidR="00B708E3" w:rsidRPr="00B708E3" w:rsidRDefault="00B708E3" w:rsidP="00B708E3">
            <w:pPr>
              <w:shd w:val="clear" w:color="auto" w:fill="FFFFFF"/>
              <w:spacing w:after="0" w:line="240" w:lineRule="auto"/>
              <w:ind w:left="0" w:firstLine="0"/>
              <w:rPr>
                <w:sz w:val="22"/>
                <w:szCs w:val="22"/>
              </w:rPr>
            </w:pPr>
            <w:proofErr w:type="spellStart"/>
            <w:r w:rsidRPr="00B708E3">
              <w:rPr>
                <w:i/>
                <w:iCs/>
                <w:sz w:val="22"/>
                <w:szCs w:val="22"/>
              </w:rPr>
              <w:t>K</w:t>
            </w:r>
            <w:r w:rsidRPr="00B708E3">
              <w:rPr>
                <w:sz w:val="22"/>
                <w:szCs w:val="22"/>
              </w:rPr>
              <w:t>быстр</w:t>
            </w:r>
            <w:proofErr w:type="spellEnd"/>
            <w:r w:rsidRPr="00B708E3">
              <w:rPr>
                <w:sz w:val="22"/>
                <w:szCs w:val="22"/>
              </w:rPr>
              <w:t>​=0,6875 (ниже нормы).</w:t>
            </w:r>
          </w:p>
          <w:p w14:paraId="3D941CED" w14:textId="77777777" w:rsidR="00B708E3" w:rsidRDefault="00B708E3" w:rsidP="00B708E3">
            <w:pPr>
              <w:shd w:val="clear" w:color="auto" w:fill="FFFFFF"/>
              <w:spacing w:after="0" w:line="240" w:lineRule="auto"/>
              <w:ind w:left="0" w:firstLine="0"/>
              <w:rPr>
                <w:sz w:val="22"/>
                <w:szCs w:val="22"/>
              </w:rPr>
            </w:pPr>
            <w:proofErr w:type="spellStart"/>
            <w:r w:rsidRPr="00B708E3">
              <w:rPr>
                <w:i/>
                <w:iCs/>
                <w:sz w:val="22"/>
                <w:szCs w:val="22"/>
              </w:rPr>
              <w:t>K</w:t>
            </w:r>
            <w:r w:rsidRPr="00B708E3">
              <w:rPr>
                <w:sz w:val="22"/>
                <w:szCs w:val="22"/>
              </w:rPr>
              <w:t>абс</w:t>
            </w:r>
            <w:proofErr w:type="spellEnd"/>
            <w:r w:rsidRPr="00B708E3">
              <w:rPr>
                <w:sz w:val="22"/>
                <w:szCs w:val="22"/>
              </w:rPr>
              <w:t>​=0,1875 (ниже нормы).</w:t>
            </w:r>
            <w:r w:rsidRPr="00B708E3">
              <w:rPr>
                <w:sz w:val="22"/>
                <w:szCs w:val="22"/>
              </w:rPr>
              <w:br/>
            </w:r>
            <w:r w:rsidRPr="00B708E3">
              <w:rPr>
                <w:b/>
                <w:bCs/>
                <w:sz w:val="22"/>
                <w:szCs w:val="22"/>
              </w:rPr>
              <w:t>Вывод:</w:t>
            </w:r>
            <w:r w:rsidRPr="00B708E3">
              <w:rPr>
                <w:sz w:val="22"/>
                <w:szCs w:val="22"/>
              </w:rPr>
              <w:t> Организация имеет </w:t>
            </w:r>
          </w:p>
          <w:p w14:paraId="3CFCEB16" w14:textId="77777777" w:rsidR="00B708E3" w:rsidRDefault="00B708E3" w:rsidP="00B708E3">
            <w:pPr>
              <w:shd w:val="clear" w:color="auto" w:fill="FFFFFF"/>
              <w:spacing w:after="0" w:line="240" w:lineRule="auto"/>
              <w:ind w:left="0" w:firstLine="0"/>
              <w:rPr>
                <w:sz w:val="22"/>
                <w:szCs w:val="22"/>
              </w:rPr>
            </w:pPr>
            <w:r w:rsidRPr="00B708E3">
              <w:rPr>
                <w:sz w:val="22"/>
                <w:szCs w:val="22"/>
              </w:rPr>
              <w:t>достаточную текущую ликвидность,</w:t>
            </w:r>
          </w:p>
          <w:p w14:paraId="48229F76" w14:textId="77777777" w:rsidR="00B708E3" w:rsidRDefault="00B708E3" w:rsidP="00B708E3">
            <w:pPr>
              <w:shd w:val="clear" w:color="auto" w:fill="FFFFFF"/>
              <w:spacing w:after="0" w:line="240" w:lineRule="auto"/>
              <w:ind w:left="0" w:firstLine="0"/>
              <w:rPr>
                <w:sz w:val="22"/>
                <w:szCs w:val="22"/>
              </w:rPr>
            </w:pPr>
            <w:r w:rsidRPr="00B708E3">
              <w:rPr>
                <w:sz w:val="22"/>
                <w:szCs w:val="22"/>
              </w:rPr>
              <w:t> но испытывает дефицит «быстрых»</w:t>
            </w:r>
          </w:p>
          <w:p w14:paraId="6B172CFD" w14:textId="7405570A" w:rsidR="008279C7" w:rsidRDefault="00B708E3" w:rsidP="00B708E3">
            <w:pPr>
              <w:shd w:val="clear" w:color="auto" w:fill="FFFFFF"/>
              <w:spacing w:after="0" w:line="240" w:lineRule="auto"/>
              <w:ind w:left="0" w:firstLine="0"/>
            </w:pPr>
            <w:r w:rsidRPr="00B708E3">
              <w:rPr>
                <w:sz w:val="22"/>
                <w:szCs w:val="22"/>
              </w:rPr>
              <w:t> и «абсолютных» ликвидных активов.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266F8" w14:textId="77777777" w:rsidR="00FC2A3B" w:rsidRPr="004F2101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r w:rsidRPr="004F2101">
              <w:t>Валюта баланса — 2 000 тыс. руб.</w:t>
            </w:r>
          </w:p>
          <w:p w14:paraId="5AD6E6A4" w14:textId="77777777" w:rsidR="00FC2A3B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r w:rsidRPr="004F2101">
              <w:t>Доля внеоборотных</w:t>
            </w:r>
          </w:p>
          <w:p w14:paraId="3F05195A" w14:textId="1C6E9F03" w:rsidR="00FC2A3B" w:rsidRPr="004F2101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r w:rsidRPr="004F2101">
              <w:t> активов — 60%.</w:t>
            </w:r>
          </w:p>
          <w:p w14:paraId="1E76DAFD" w14:textId="77777777" w:rsidR="00FC2A3B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r w:rsidRPr="004F2101">
              <w:t>Коэффициент</w:t>
            </w:r>
          </w:p>
          <w:p w14:paraId="41AA62B1" w14:textId="015B1665" w:rsidR="00FC2A3B" w:rsidRPr="004F2101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r w:rsidRPr="004F2101">
              <w:t> автономии — 0,55.</w:t>
            </w:r>
          </w:p>
          <w:p w14:paraId="7325DCAB" w14:textId="4682F400" w:rsidR="00F23B8B" w:rsidRDefault="00F23B8B" w:rsidP="00FC2A3B">
            <w:pPr>
              <w:spacing w:after="0" w:line="259" w:lineRule="auto"/>
              <w:ind w:left="0" w:right="87" w:firstLine="0"/>
              <w:jc w:val="both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483C4874" w:rsidR="008279C7" w:rsidRPr="00602CED" w:rsidRDefault="00602CED">
            <w:pPr>
              <w:spacing w:after="0" w:line="259" w:lineRule="auto"/>
              <w:ind w:left="0" w:right="87" w:firstLine="0"/>
              <w:jc w:val="center"/>
            </w:pPr>
            <w:proofErr w:type="spellStart"/>
            <w:r w:rsidRPr="00602CED">
              <w:rPr>
                <w:i/>
                <w:iCs/>
              </w:rPr>
              <w:t>K</w:t>
            </w:r>
            <w:r w:rsidRPr="00602CED">
              <w:t>автономии</w:t>
            </w:r>
            <w:proofErr w:type="spellEnd"/>
            <w:r w:rsidRPr="00602CED">
              <w:t>​=0,6.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7645E" w14:textId="06C8F5D0" w:rsidR="008279C7" w:rsidRPr="008579C4" w:rsidRDefault="008579C4" w:rsidP="00326544">
            <w:pPr>
              <w:spacing w:after="0" w:line="259" w:lineRule="auto"/>
              <w:ind w:left="0" w:right="97" w:firstLine="0"/>
            </w:pPr>
            <w:r w:rsidRPr="008579C4">
              <w:t>КАЛ = 0,25. </w:t>
            </w:r>
          </w:p>
        </w:tc>
      </w:tr>
      <w:tr w:rsidR="007A41EB" w14:paraId="01C4418D" w14:textId="77777777" w:rsidTr="00EE4728">
        <w:trPr>
          <w:trHeight w:val="2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116D4" w14:textId="77777777" w:rsidR="00FC2A3B" w:rsidRPr="00516555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proofErr w:type="spellStart"/>
            <w:r w:rsidRPr="00516555">
              <w:rPr>
                <w:i/>
                <w:iCs/>
              </w:rPr>
              <w:t>K</w:t>
            </w:r>
            <w:r w:rsidRPr="00516555">
              <w:t>автон</w:t>
            </w:r>
            <w:proofErr w:type="spellEnd"/>
            <w:r w:rsidRPr="00516555">
              <w:t>​=0,5 (норма выполнен).</w:t>
            </w:r>
          </w:p>
          <w:p w14:paraId="5C65A2FF" w14:textId="77777777" w:rsidR="00FC2A3B" w:rsidRPr="00516555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proofErr w:type="spellStart"/>
            <w:r w:rsidRPr="00516555">
              <w:rPr>
                <w:i/>
                <w:iCs/>
              </w:rPr>
              <w:t>K</w:t>
            </w:r>
            <w:r w:rsidRPr="00516555">
              <w:t>фин_зав</w:t>
            </w:r>
            <w:proofErr w:type="spellEnd"/>
            <w:r w:rsidRPr="00516555">
              <w:t>​=1 (норма выполнен).</w:t>
            </w:r>
          </w:p>
          <w:p w14:paraId="6F3A6E14" w14:textId="77777777" w:rsidR="00FC2A3B" w:rsidRDefault="00FC2A3B" w:rsidP="00FC2A3B">
            <w:pPr>
              <w:spacing w:after="0" w:line="259" w:lineRule="auto"/>
              <w:ind w:left="0" w:right="86" w:firstLine="0"/>
              <w:jc w:val="both"/>
            </w:pPr>
            <w:proofErr w:type="spellStart"/>
            <w:r w:rsidRPr="00516555">
              <w:rPr>
                <w:i/>
                <w:iCs/>
              </w:rPr>
              <w:t>K</w:t>
            </w:r>
            <w:r w:rsidRPr="00516555">
              <w:t>фин_рыч</w:t>
            </w:r>
            <w:proofErr w:type="spellEnd"/>
            <w:r w:rsidRPr="00516555">
              <w:t>​=1 (норма выполнен).</w:t>
            </w:r>
            <w:r w:rsidRPr="00516555">
              <w:br/>
            </w:r>
            <w:r w:rsidRPr="00516555">
              <w:rPr>
                <w:b/>
                <w:bCs/>
              </w:rPr>
              <w:t>Вывод:</w:t>
            </w:r>
            <w:r w:rsidRPr="00516555">
              <w:t> Организация финансово </w:t>
            </w:r>
          </w:p>
          <w:p w14:paraId="55330424" w14:textId="77777777" w:rsidR="00FC2A3B" w:rsidRDefault="00FC2A3B" w:rsidP="00FC2A3B">
            <w:pPr>
              <w:spacing w:after="0" w:line="259" w:lineRule="auto"/>
              <w:ind w:left="0" w:right="86" w:firstLine="0"/>
              <w:jc w:val="both"/>
            </w:pPr>
            <w:r w:rsidRPr="00516555">
              <w:t>устойчива, структура капитала </w:t>
            </w:r>
          </w:p>
          <w:p w14:paraId="78BD8336" w14:textId="2F9DD64D" w:rsidR="00A07059" w:rsidRDefault="00FC2A3B" w:rsidP="00FC2A3B">
            <w:pPr>
              <w:spacing w:after="0" w:line="259" w:lineRule="auto"/>
              <w:ind w:left="0" w:right="86" w:firstLine="0"/>
              <w:jc w:val="both"/>
            </w:pPr>
            <w:r w:rsidRPr="00516555">
              <w:t>соответствует нормативам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17F81717" w:rsidR="008279C7" w:rsidRDefault="00EE4728">
            <w:pPr>
              <w:spacing w:after="0" w:line="259" w:lineRule="auto"/>
              <w:ind w:left="0" w:right="88" w:firstLine="0"/>
              <w:jc w:val="center"/>
            </w:pPr>
            <w:r>
              <w:t>КТЛ -1,67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6FD94120" w:rsidR="00185B1E" w:rsidRPr="00602CED" w:rsidRDefault="00602CED">
            <w:pPr>
              <w:spacing w:after="0" w:line="259" w:lineRule="auto"/>
              <w:ind w:left="0" w:right="89" w:firstLine="0"/>
              <w:jc w:val="center"/>
            </w:pPr>
            <w:proofErr w:type="spellStart"/>
            <w:r w:rsidRPr="00602CED">
              <w:rPr>
                <w:i/>
                <w:iCs/>
              </w:rPr>
              <w:t>K</w:t>
            </w:r>
            <w:r w:rsidRPr="00602CED">
              <w:t>фу</w:t>
            </w:r>
            <w:proofErr w:type="spellEnd"/>
            <w:r w:rsidRPr="00602CED">
              <w:t>​=0,75.</w:t>
            </w:r>
            <w:r w:rsidRPr="00602CED">
              <w:br/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A64AB" w14:textId="77777777" w:rsidR="007A41EB" w:rsidRDefault="007A41EB" w:rsidP="007A41EB">
            <w:pPr>
              <w:spacing w:after="0" w:line="240" w:lineRule="auto"/>
              <w:ind w:left="0" w:right="97" w:firstLine="0"/>
              <w:jc w:val="both"/>
            </w:pPr>
            <w:proofErr w:type="spellStart"/>
            <w:r w:rsidRPr="007A41EB">
              <w:rPr>
                <w:i/>
                <w:iCs/>
              </w:rPr>
              <w:t>K</w:t>
            </w:r>
            <w:r w:rsidRPr="007A41EB">
              <w:t>абс</w:t>
            </w:r>
            <w:proofErr w:type="spellEnd"/>
            <w:r w:rsidRPr="007A41EB">
              <w:t>. </w:t>
            </w:r>
            <w:proofErr w:type="spellStart"/>
            <w:r w:rsidRPr="007A41EB">
              <w:t>ликв</w:t>
            </w:r>
            <w:proofErr w:type="spellEnd"/>
            <w:r w:rsidRPr="007A41EB">
              <w:t>.​=0,2; норма </w:t>
            </w:r>
          </w:p>
          <w:p w14:paraId="1E8C2716" w14:textId="6AA6B4FE" w:rsidR="008279C7" w:rsidRPr="007A41EB" w:rsidRDefault="007A41EB" w:rsidP="007A41EB">
            <w:pPr>
              <w:spacing w:after="0" w:line="240" w:lineRule="auto"/>
              <w:ind w:left="0" w:right="97" w:firstLine="0"/>
              <w:jc w:val="both"/>
            </w:pPr>
            <w:r w:rsidRPr="007A41EB">
              <w:t>выполнена</w:t>
            </w:r>
          </w:p>
        </w:tc>
      </w:tr>
      <w:tr w:rsidR="007A41EB" w14:paraId="46F527EF" w14:textId="77777777" w:rsidTr="00EE4728">
        <w:trPr>
          <w:trHeight w:val="2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6F4B6" w14:textId="77777777" w:rsidR="00FC2A3B" w:rsidRPr="00AB2365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proofErr w:type="spellStart"/>
            <w:r w:rsidRPr="00AB2365">
              <w:rPr>
                <w:i/>
                <w:iCs/>
              </w:rPr>
              <w:t>R</w:t>
            </w:r>
            <w:r w:rsidRPr="00AB2365">
              <w:t>продаж</w:t>
            </w:r>
            <w:proofErr w:type="spellEnd"/>
            <w:r w:rsidRPr="00AB2365">
              <w:t>​=8%.</w:t>
            </w:r>
          </w:p>
          <w:p w14:paraId="1D46A636" w14:textId="77777777" w:rsidR="00FC2A3B" w:rsidRPr="00AB2365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proofErr w:type="spellStart"/>
            <w:r w:rsidRPr="00AB2365">
              <w:rPr>
                <w:i/>
                <w:iCs/>
              </w:rPr>
              <w:t>R</w:t>
            </w:r>
            <w:r w:rsidRPr="00AB2365">
              <w:t>акт</w:t>
            </w:r>
            <w:proofErr w:type="spellEnd"/>
            <w:r w:rsidRPr="00AB2365">
              <w:t>​=20%.</w:t>
            </w:r>
          </w:p>
          <w:p w14:paraId="1BD59CB0" w14:textId="77777777" w:rsidR="00FC2A3B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proofErr w:type="spellStart"/>
            <w:r w:rsidRPr="00AB2365">
              <w:rPr>
                <w:i/>
                <w:iCs/>
              </w:rPr>
              <w:t>R</w:t>
            </w:r>
            <w:r w:rsidRPr="00AB2365">
              <w:t>ск</w:t>
            </w:r>
            <w:proofErr w:type="spellEnd"/>
            <w:r w:rsidRPr="00AB2365">
              <w:t>​≈36,36%.</w:t>
            </w:r>
            <w:r w:rsidRPr="00AB2365">
              <w:br/>
            </w:r>
            <w:r w:rsidRPr="00AB2365">
              <w:rPr>
                <w:b/>
                <w:bCs/>
              </w:rPr>
              <w:t>Вывод:</w:t>
            </w:r>
            <w:r w:rsidRPr="00AB2365">
              <w:t> Компания эффективно </w:t>
            </w:r>
          </w:p>
          <w:p w14:paraId="3A4B9CED" w14:textId="77777777" w:rsidR="00FC2A3B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r w:rsidRPr="00AB2365">
              <w:t>использует активы и </w:t>
            </w:r>
          </w:p>
          <w:p w14:paraId="262841B4" w14:textId="77777777" w:rsidR="00FC2A3B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r w:rsidRPr="00AB2365">
              <w:t>собственный капитал,</w:t>
            </w:r>
          </w:p>
          <w:p w14:paraId="0DD6775B" w14:textId="77777777" w:rsidR="00FC2A3B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r w:rsidRPr="00AB2365">
              <w:t> рентабельность продаж</w:t>
            </w:r>
          </w:p>
          <w:p w14:paraId="3A633305" w14:textId="716D6C09" w:rsidR="00FC2A3B" w:rsidRPr="00AB2365" w:rsidRDefault="00FC2A3B" w:rsidP="00FC2A3B">
            <w:pPr>
              <w:shd w:val="clear" w:color="auto" w:fill="FFFFFF"/>
              <w:spacing w:after="0" w:line="240" w:lineRule="auto"/>
              <w:ind w:left="0" w:firstLine="0"/>
            </w:pPr>
            <w:r w:rsidRPr="00AB2365">
              <w:t> находится на среднем уровне.</w:t>
            </w:r>
          </w:p>
          <w:p w14:paraId="43E65BB7" w14:textId="4E2539C0" w:rsidR="008279C7" w:rsidRDefault="008279C7" w:rsidP="00FC2A3B">
            <w:pPr>
              <w:spacing w:after="0" w:line="259" w:lineRule="auto"/>
              <w:ind w:left="0" w:right="86" w:firstLine="0"/>
              <w:jc w:val="both"/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EDE2A" w14:textId="77777777" w:rsidR="00EE4728" w:rsidRDefault="00EE4728" w:rsidP="00EE4728">
            <w:pPr>
              <w:shd w:val="clear" w:color="auto" w:fill="FFFFFF"/>
              <w:spacing w:after="0" w:line="240" w:lineRule="auto"/>
              <w:ind w:left="54" w:firstLine="0"/>
            </w:pPr>
            <w:r w:rsidRPr="00EE4728">
              <w:t>Общая сумма </w:t>
            </w:r>
          </w:p>
          <w:p w14:paraId="5C36277A" w14:textId="77777777" w:rsidR="00EE4728" w:rsidRDefault="00EE4728" w:rsidP="00EE4728">
            <w:pPr>
              <w:shd w:val="clear" w:color="auto" w:fill="FFFFFF"/>
              <w:spacing w:after="0" w:line="240" w:lineRule="auto"/>
              <w:ind w:left="54" w:firstLine="0"/>
            </w:pPr>
            <w:r w:rsidRPr="00EE4728">
              <w:t xml:space="preserve">пассивов — </w:t>
            </w:r>
          </w:p>
          <w:p w14:paraId="06A84DAB" w14:textId="168DE27A" w:rsidR="00EE4728" w:rsidRPr="00EE4728" w:rsidRDefault="00EE4728" w:rsidP="00EE4728">
            <w:pPr>
              <w:shd w:val="clear" w:color="auto" w:fill="FFFFFF"/>
              <w:spacing w:after="0" w:line="240" w:lineRule="auto"/>
              <w:ind w:left="54" w:firstLine="0"/>
            </w:pPr>
            <w:r w:rsidRPr="00EE4728">
              <w:t>2 000 тыс. руб.</w:t>
            </w:r>
          </w:p>
          <w:p w14:paraId="1280E43F" w14:textId="77777777" w:rsidR="00EE4728" w:rsidRDefault="00EE4728" w:rsidP="00EE4728">
            <w:pPr>
              <w:shd w:val="clear" w:color="auto" w:fill="FFFFFF"/>
              <w:spacing w:after="0" w:line="240" w:lineRule="auto"/>
              <w:ind w:left="54"/>
            </w:pPr>
            <w:r w:rsidRPr="00EE4728">
              <w:t>Доля собственного</w:t>
            </w:r>
          </w:p>
          <w:p w14:paraId="01B840EA" w14:textId="24956643" w:rsidR="00EE4728" w:rsidRPr="00EE4728" w:rsidRDefault="00EE4728" w:rsidP="00EE4728">
            <w:pPr>
              <w:shd w:val="clear" w:color="auto" w:fill="FFFFFF"/>
              <w:spacing w:after="0" w:line="240" w:lineRule="auto"/>
              <w:ind w:left="54"/>
            </w:pPr>
            <w:r w:rsidRPr="00EE4728">
              <w:t> капитала — 55%.</w:t>
            </w:r>
          </w:p>
          <w:p w14:paraId="775961D4" w14:textId="08A21C52" w:rsidR="008279C7" w:rsidRDefault="008279C7" w:rsidP="00EE4728">
            <w:pPr>
              <w:spacing w:after="0" w:line="259" w:lineRule="auto"/>
              <w:ind w:left="0" w:right="87" w:firstLine="0"/>
              <w:jc w:val="both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71C00AC6" w:rsidR="008279C7" w:rsidRDefault="00602CED">
            <w:pPr>
              <w:spacing w:after="0" w:line="259" w:lineRule="auto"/>
              <w:ind w:left="0" w:right="87" w:firstLine="0"/>
              <w:jc w:val="center"/>
            </w:pPr>
            <w:proofErr w:type="spellStart"/>
            <w:r w:rsidRPr="00602CED">
              <w:rPr>
                <w:i/>
                <w:iCs/>
              </w:rPr>
              <w:t>K</w:t>
            </w:r>
            <w:r w:rsidRPr="00602CED">
              <w:t>сос</w:t>
            </w:r>
            <w:proofErr w:type="spellEnd"/>
            <w:r w:rsidRPr="00602CED">
              <w:t>​≈0,429</w:t>
            </w:r>
            <w:r w:rsidRPr="007B7C93">
              <w:rPr>
                <w:rFonts w:ascii="Arial" w:hAnsi="Arial" w:cs="Arial"/>
              </w:rPr>
              <w:t>.</w:t>
            </w:r>
            <w:r w:rsidRPr="007B7C93">
              <w:rPr>
                <w:rFonts w:ascii="Arial" w:hAnsi="Arial" w:cs="Arial"/>
              </w:rPr>
              <w:br/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F6645" w14:textId="77777777" w:rsidR="007A41EB" w:rsidRDefault="007A41EB" w:rsidP="007A41EB">
            <w:pPr>
              <w:shd w:val="clear" w:color="auto" w:fill="FFFFFF"/>
              <w:spacing w:after="0" w:line="240" w:lineRule="auto"/>
              <w:ind w:left="115" w:firstLine="0"/>
            </w:pPr>
            <w:r w:rsidRPr="007A41EB">
              <w:t>Коэффициент </w:t>
            </w:r>
          </w:p>
          <w:p w14:paraId="5495BCB4" w14:textId="23AEB8AC" w:rsidR="007A41EB" w:rsidRPr="007A41EB" w:rsidRDefault="007A41EB" w:rsidP="007A41EB">
            <w:pPr>
              <w:shd w:val="clear" w:color="auto" w:fill="FFFFFF"/>
              <w:spacing w:after="0" w:line="240" w:lineRule="auto"/>
              <w:ind w:left="115" w:firstLine="0"/>
            </w:pPr>
            <w:r w:rsidRPr="007A41EB">
              <w:t>оборачиваемости активов: 4,0.</w:t>
            </w:r>
          </w:p>
          <w:p w14:paraId="72529D64" w14:textId="77777777" w:rsidR="007A41EB" w:rsidRPr="007A41EB" w:rsidRDefault="007A41EB" w:rsidP="007A41EB">
            <w:pPr>
              <w:shd w:val="clear" w:color="auto" w:fill="FFFFFF"/>
              <w:spacing w:after="0" w:line="240" w:lineRule="auto"/>
              <w:ind w:left="115" w:firstLine="0"/>
            </w:pPr>
            <w:r w:rsidRPr="007A41EB">
              <w:t>Период оборота </w:t>
            </w:r>
          </w:p>
          <w:p w14:paraId="0F752620" w14:textId="7B3318FD" w:rsidR="007A41EB" w:rsidRPr="007A41EB" w:rsidRDefault="007A41EB" w:rsidP="007A41EB">
            <w:pPr>
              <w:shd w:val="clear" w:color="auto" w:fill="FFFFFF"/>
              <w:spacing w:after="0" w:line="240" w:lineRule="auto"/>
              <w:ind w:left="115" w:firstLine="0"/>
            </w:pPr>
            <w:r w:rsidRPr="007A41EB">
              <w:t>активов: 90 дней.</w:t>
            </w:r>
          </w:p>
          <w:p w14:paraId="31132813" w14:textId="25B3309C" w:rsidR="008279C7" w:rsidRDefault="008279C7" w:rsidP="007A41EB">
            <w:pPr>
              <w:spacing w:after="0" w:line="259" w:lineRule="auto"/>
              <w:ind w:left="0" w:right="98" w:firstLine="0"/>
              <w:jc w:val="both"/>
            </w:pPr>
          </w:p>
        </w:tc>
      </w:tr>
    </w:tbl>
    <w:p w14:paraId="6199A4A9" w14:textId="77777777" w:rsidR="00296071" w:rsidRDefault="00296071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BCE9825" w14:textId="77777777" w:rsidR="00364F7E" w:rsidRDefault="00364F7E" w:rsidP="00936A51">
      <w:pPr>
        <w:pStyle w:val="2"/>
        <w:spacing w:after="0" w:line="240" w:lineRule="auto"/>
        <w:ind w:right="14"/>
      </w:pPr>
    </w:p>
    <w:p w14:paraId="6FC6162F" w14:textId="77777777" w:rsidR="00364F7E" w:rsidRDefault="00364F7E" w:rsidP="00936A51">
      <w:pPr>
        <w:pStyle w:val="2"/>
        <w:spacing w:after="0" w:line="240" w:lineRule="auto"/>
        <w:ind w:right="14"/>
      </w:pPr>
    </w:p>
    <w:p w14:paraId="21EB0EAB" w14:textId="77777777" w:rsidR="00364F7E" w:rsidRDefault="00364F7E" w:rsidP="00936A51">
      <w:pPr>
        <w:pStyle w:val="2"/>
        <w:spacing w:after="0" w:line="240" w:lineRule="auto"/>
        <w:ind w:right="14"/>
      </w:pPr>
    </w:p>
    <w:p w14:paraId="1A9F95EB" w14:textId="77777777" w:rsidR="00364F7E" w:rsidRDefault="00364F7E" w:rsidP="00936A51">
      <w:pPr>
        <w:pStyle w:val="2"/>
        <w:spacing w:after="0" w:line="240" w:lineRule="auto"/>
        <w:ind w:right="14"/>
      </w:pPr>
    </w:p>
    <w:p w14:paraId="24C80956" w14:textId="77777777" w:rsidR="00364F7E" w:rsidRDefault="00364F7E" w:rsidP="00936A51">
      <w:pPr>
        <w:pStyle w:val="2"/>
        <w:spacing w:after="0" w:line="240" w:lineRule="auto"/>
        <w:ind w:right="14"/>
      </w:pPr>
    </w:p>
    <w:p w14:paraId="0CD13521" w14:textId="77777777" w:rsidR="00364F7E" w:rsidRDefault="00364F7E" w:rsidP="00936A51">
      <w:pPr>
        <w:pStyle w:val="2"/>
        <w:spacing w:after="0" w:line="240" w:lineRule="auto"/>
        <w:ind w:right="14"/>
      </w:pPr>
    </w:p>
    <w:p w14:paraId="1E197DB9" w14:textId="77777777" w:rsidR="00364F7E" w:rsidRDefault="00364F7E" w:rsidP="00936A51">
      <w:pPr>
        <w:pStyle w:val="2"/>
        <w:spacing w:after="0" w:line="240" w:lineRule="auto"/>
        <w:ind w:right="14"/>
      </w:pPr>
    </w:p>
    <w:p w14:paraId="1C864F96" w14:textId="77777777" w:rsidR="00364F7E" w:rsidRDefault="00364F7E" w:rsidP="00936A51">
      <w:pPr>
        <w:pStyle w:val="2"/>
        <w:spacing w:after="0" w:line="240" w:lineRule="auto"/>
        <w:ind w:right="14"/>
      </w:pPr>
    </w:p>
    <w:p w14:paraId="7068A9C6" w14:textId="6C1C351E" w:rsidR="00364F7E" w:rsidRDefault="00364F7E" w:rsidP="00936A51">
      <w:pPr>
        <w:pStyle w:val="2"/>
        <w:spacing w:after="0" w:line="240" w:lineRule="auto"/>
        <w:ind w:right="14"/>
      </w:pPr>
    </w:p>
    <w:p w14:paraId="112EA282" w14:textId="77777777" w:rsidR="00364F7E" w:rsidRPr="00364F7E" w:rsidRDefault="00364F7E" w:rsidP="00364F7E"/>
    <w:p w14:paraId="039DF330" w14:textId="77777777" w:rsidR="00364F7E" w:rsidRDefault="00364F7E" w:rsidP="00936A51">
      <w:pPr>
        <w:pStyle w:val="2"/>
        <w:spacing w:after="0" w:line="240" w:lineRule="auto"/>
        <w:ind w:right="14"/>
      </w:pPr>
    </w:p>
    <w:p w14:paraId="533A96F9" w14:textId="77777777" w:rsidR="00364F7E" w:rsidRDefault="00364F7E" w:rsidP="00936A51">
      <w:pPr>
        <w:pStyle w:val="2"/>
        <w:spacing w:after="0" w:line="240" w:lineRule="auto"/>
        <w:ind w:right="14"/>
      </w:pPr>
    </w:p>
    <w:p w14:paraId="2015757E" w14:textId="77777777" w:rsidR="0072312D" w:rsidRDefault="0072312D" w:rsidP="0072312D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2-ой рубежной аттестации  </w:t>
      </w:r>
    </w:p>
    <w:p w14:paraId="72493830" w14:textId="77777777" w:rsidR="0072312D" w:rsidRDefault="0072312D" w:rsidP="0072312D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DFD8C55" w14:textId="77777777" w:rsidR="0072312D" w:rsidRDefault="0072312D" w:rsidP="0072312D">
      <w:pPr>
        <w:spacing w:after="0" w:line="240" w:lineRule="auto"/>
        <w:ind w:left="105" w:right="95"/>
        <w:jc w:val="center"/>
      </w:pPr>
      <w:r>
        <w:rPr>
          <w:b/>
          <w:color w:val="000000"/>
        </w:rPr>
        <w:t xml:space="preserve">по дисциплине ОП. 11 Статистика </w:t>
      </w:r>
    </w:p>
    <w:p w14:paraId="02FDA5AC" w14:textId="77777777" w:rsidR="0072312D" w:rsidRDefault="0072312D" w:rsidP="0072312D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57C976A6" w14:textId="77777777" w:rsidR="0072312D" w:rsidRDefault="0072312D" w:rsidP="0072312D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14:paraId="66D99CDD" w14:textId="77777777" w:rsidR="0072312D" w:rsidRDefault="0072312D" w:rsidP="0072312D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4563C3F8" w14:textId="77777777" w:rsidR="0072312D" w:rsidRDefault="0072312D" w:rsidP="0072312D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F61DA56" w14:textId="77777777" w:rsidR="0072312D" w:rsidRDefault="0072312D" w:rsidP="0072312D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2312D" w14:paraId="5645529B" w14:textId="77777777" w:rsidTr="00BB1414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01D589" w14:textId="77777777" w:rsidR="0072312D" w:rsidRDefault="0072312D" w:rsidP="00BB141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699667" w14:textId="77777777" w:rsidR="0072312D" w:rsidRDefault="0072312D" w:rsidP="00BB1414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BBB8A5" w14:textId="77777777" w:rsidR="0072312D" w:rsidRDefault="0072312D" w:rsidP="00BB1414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A779DE" w14:textId="77777777" w:rsidR="0072312D" w:rsidRDefault="0072312D" w:rsidP="00BB1414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FB1118" w14:textId="77777777" w:rsidR="0072312D" w:rsidRDefault="0072312D" w:rsidP="00BB141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7CB7839" w14:textId="77777777" w:rsidR="0072312D" w:rsidRDefault="0072312D" w:rsidP="00BB1414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CFE684" w14:textId="77777777" w:rsidR="0072312D" w:rsidRDefault="0072312D" w:rsidP="00BB1414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CB558F" w14:textId="77777777" w:rsidR="0072312D" w:rsidRDefault="0072312D" w:rsidP="00BB1414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9E0F50" w14:textId="77777777" w:rsidR="0072312D" w:rsidRDefault="0072312D" w:rsidP="00BB1414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BE4B07" w14:textId="77777777" w:rsidR="0072312D" w:rsidRDefault="0072312D" w:rsidP="00BB1414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5112A7" w14:textId="77777777" w:rsidR="0072312D" w:rsidRDefault="0072312D" w:rsidP="00BB141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2312D" w14:paraId="4AAEB7C4" w14:textId="77777777" w:rsidTr="00BB1414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ED827" w14:textId="77777777" w:rsidR="0072312D" w:rsidRDefault="0072312D" w:rsidP="00BB141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733D2" w14:textId="77777777" w:rsidR="0072312D" w:rsidRDefault="0072312D" w:rsidP="00BB141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BEF76" w14:textId="77777777" w:rsidR="0072312D" w:rsidRDefault="0072312D" w:rsidP="00BB141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E321E" w14:textId="77777777" w:rsidR="0072312D" w:rsidRDefault="0072312D" w:rsidP="00BB141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5A833" w14:textId="77777777" w:rsidR="0072312D" w:rsidRDefault="0072312D" w:rsidP="00BB141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9DBF" w14:textId="77777777" w:rsidR="0072312D" w:rsidRDefault="0072312D" w:rsidP="00BB141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A6D78" w14:textId="77777777" w:rsidR="0072312D" w:rsidRDefault="0072312D" w:rsidP="00BB1414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68091" w14:textId="77777777" w:rsidR="0072312D" w:rsidRDefault="0072312D" w:rsidP="00BB141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0AB3" w14:textId="77777777" w:rsidR="0072312D" w:rsidRDefault="0072312D" w:rsidP="00BB1414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4E90" w14:textId="77777777" w:rsidR="0072312D" w:rsidRDefault="0072312D" w:rsidP="00BB1414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4ECD7" w14:textId="77777777" w:rsidR="0072312D" w:rsidRDefault="0072312D" w:rsidP="00BB141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2312D" w14:paraId="4958386E" w14:textId="77777777" w:rsidTr="00BB1414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CCB4DE" w14:textId="77777777" w:rsidR="0072312D" w:rsidRDefault="0072312D" w:rsidP="00BB141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437A3E" w14:textId="77777777" w:rsidR="0072312D" w:rsidRDefault="0072312D" w:rsidP="00BB141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2B5954F" w14:textId="77777777" w:rsidR="0072312D" w:rsidRDefault="0072312D" w:rsidP="00BB141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2DCA0C" w14:textId="77777777" w:rsidR="0072312D" w:rsidRDefault="0072312D" w:rsidP="00BB1414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ACF9BD" w14:textId="77777777" w:rsidR="0072312D" w:rsidRDefault="0072312D" w:rsidP="00BB1414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F5972A" w14:textId="77777777" w:rsidR="0072312D" w:rsidRDefault="0072312D" w:rsidP="00BB141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B4CF04" w14:textId="77777777" w:rsidR="0072312D" w:rsidRDefault="0072312D" w:rsidP="00BB1414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76C577" w14:textId="77777777" w:rsidR="0072312D" w:rsidRDefault="0072312D" w:rsidP="00BB141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A82271F" w14:textId="77777777" w:rsidR="0072312D" w:rsidRDefault="0072312D" w:rsidP="00BB1414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238F46" w14:textId="77777777" w:rsidR="0072312D" w:rsidRDefault="0072312D" w:rsidP="00BB1414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3C676B" w14:textId="77777777" w:rsidR="0072312D" w:rsidRDefault="0072312D" w:rsidP="00BB141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72312D" w14:paraId="19C9D0A9" w14:textId="77777777" w:rsidTr="00BB1414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9B584" w14:textId="77777777" w:rsidR="0072312D" w:rsidRDefault="0072312D" w:rsidP="00BB141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75D3" w14:textId="77777777" w:rsidR="0072312D" w:rsidRDefault="0072312D" w:rsidP="00BB141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F692" w14:textId="77777777" w:rsidR="0072312D" w:rsidRDefault="0072312D" w:rsidP="00BB141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10D7D" w14:textId="77777777" w:rsidR="0072312D" w:rsidRDefault="0072312D" w:rsidP="00BB141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F5511" w14:textId="77777777" w:rsidR="0072312D" w:rsidRDefault="0072312D" w:rsidP="00BB141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F5327" w14:textId="77777777" w:rsidR="0072312D" w:rsidRDefault="0072312D" w:rsidP="00BB141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5E12C" w14:textId="77777777" w:rsidR="0072312D" w:rsidRDefault="0072312D" w:rsidP="00BB1414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C454E" w14:textId="77777777" w:rsidR="0072312D" w:rsidRDefault="0072312D" w:rsidP="00BB141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B7F87" w14:textId="77777777" w:rsidR="0072312D" w:rsidRDefault="0072312D" w:rsidP="00BB1414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82EBF" w14:textId="77777777" w:rsidR="0072312D" w:rsidRDefault="0072312D" w:rsidP="00BB1414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FA8E" w14:textId="77777777" w:rsidR="0072312D" w:rsidRDefault="0072312D" w:rsidP="00BB141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E56AA46" w14:textId="77777777" w:rsidR="0072312D" w:rsidRDefault="0072312D" w:rsidP="0072312D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0DCF3931" w14:textId="77777777" w:rsidR="0072312D" w:rsidRDefault="0072312D" w:rsidP="0072312D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 Вариант №1</w:t>
      </w:r>
    </w:p>
    <w:p w14:paraId="61D1C6B8" w14:textId="77777777" w:rsidR="0072312D" w:rsidRDefault="0072312D" w:rsidP="0072312D">
      <w:pPr>
        <w:spacing w:after="0" w:line="259" w:lineRule="auto"/>
        <w:ind w:left="0" w:firstLine="0"/>
      </w:pPr>
    </w:p>
    <w:p w14:paraId="62CA47E6" w14:textId="77777777" w:rsidR="0072312D" w:rsidRPr="002134CA" w:rsidRDefault="0072312D" w:rsidP="000956F2">
      <w:pPr>
        <w:numPr>
          <w:ilvl w:val="0"/>
          <w:numId w:val="16"/>
        </w:numPr>
        <w:spacing w:before="120" w:after="120" w:line="240" w:lineRule="auto"/>
      </w:pPr>
      <w:r w:rsidRPr="002134CA">
        <w:rPr>
          <w:b/>
          <w:bCs/>
        </w:rPr>
        <w:t>Что является основной целью анализа финансового состояния организации?</w:t>
      </w:r>
      <w:r w:rsidRPr="002134CA">
        <w:br/>
        <w:t>а) определение величины активов;</w:t>
      </w:r>
      <w:r w:rsidRPr="002134CA">
        <w:br/>
        <w:t>б) оценка финансовой устойчивости, кредитоспособности и платёжеспособности;</w:t>
      </w:r>
      <w:r w:rsidRPr="002134CA">
        <w:br/>
        <w:t>в) подсчёт количества сотрудников;</w:t>
      </w:r>
      <w:r w:rsidRPr="002134CA">
        <w:br/>
        <w:t>г) анализ маркетинговой стратегии.</w:t>
      </w:r>
    </w:p>
    <w:p w14:paraId="65075866" w14:textId="19FCC4F4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Какая отчётность служит главной информационной базой для финансового анализа?</w:t>
      </w:r>
      <w:r w:rsidRPr="002134CA">
        <w:br/>
        <w:t>а) налоговая декларация;</w:t>
      </w:r>
      <w:r w:rsidRPr="002134CA">
        <w:br/>
        <w:t>б) бухгалтерский баланс и отчёт о финансовых результатах;</w:t>
      </w:r>
      <w:r w:rsidRPr="002134CA">
        <w:br/>
        <w:t>в) кадровые документы;</w:t>
      </w:r>
      <w:r w:rsidRPr="002134CA">
        <w:br/>
        <w:t>г) внутренние распорядительные акты.</w:t>
      </w:r>
      <w:r w:rsidRPr="002134CA">
        <w:br/>
      </w:r>
    </w:p>
    <w:p w14:paraId="65D73963" w14:textId="61EA9175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Что показывает коэффициент текущей ликвидности?</w:t>
      </w:r>
      <w:r w:rsidRPr="002134CA">
        <w:br/>
        <w:t>а) способность погасить краткосрочные обязательства за счёт оборотных активов;</w:t>
      </w:r>
      <w:r w:rsidRPr="002134CA">
        <w:br/>
        <w:t>б) долю заёмных средств в капитале;</w:t>
      </w:r>
      <w:r w:rsidRPr="002134CA">
        <w:br/>
        <w:t>в) рентабельность продаж;</w:t>
      </w:r>
      <w:r w:rsidRPr="002134CA">
        <w:br/>
        <w:t>г) скорость оборота запасов.</w:t>
      </w:r>
      <w:r w:rsidRPr="002134CA">
        <w:br/>
      </w:r>
    </w:p>
    <w:p w14:paraId="0CC1803B" w14:textId="282D369D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Какое значение коэффициента абсолютной ликвидности считается минимально достаточным?</w:t>
      </w:r>
      <w:r w:rsidRPr="002134CA">
        <w:br/>
        <w:t>а) ≥ 0,1;</w:t>
      </w:r>
      <w:r w:rsidRPr="002134CA">
        <w:br/>
        <w:t>б) ≥ 0,2;</w:t>
      </w:r>
      <w:r w:rsidRPr="002134CA">
        <w:br/>
        <w:t>в) ≥ 0,5;</w:t>
      </w:r>
      <w:r w:rsidRPr="002134CA">
        <w:br/>
      </w:r>
      <w:r w:rsidRPr="002134CA">
        <w:lastRenderedPageBreak/>
        <w:t>г) ≥ 1,0.</w:t>
      </w:r>
      <w:r w:rsidRPr="002134CA">
        <w:br/>
      </w:r>
    </w:p>
    <w:p w14:paraId="7661152C" w14:textId="0C17D6AB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Что отражает коэффициент автономии (финансовой независимости)?</w:t>
      </w:r>
      <w:r w:rsidRPr="002134CA">
        <w:br/>
        <w:t>а) долю собственных средств в общей сумме источников финансирования;</w:t>
      </w:r>
      <w:r w:rsidRPr="002134CA">
        <w:br/>
        <w:t>б) скорость оборота дебиторской задолженности;</w:t>
      </w:r>
      <w:r w:rsidRPr="002134CA">
        <w:br/>
        <w:t>в) уровень рентабельности активов;</w:t>
      </w:r>
      <w:r w:rsidRPr="002134CA">
        <w:br/>
        <w:t>г) соотношение внеоборотных и оборотных активов.</w:t>
      </w:r>
      <w:r w:rsidRPr="002134CA">
        <w:br/>
      </w:r>
    </w:p>
    <w:p w14:paraId="05762C9A" w14:textId="296B61C9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Как рассчитывается коэффициент финансовой устойчивости?</w:t>
      </w:r>
      <w:r w:rsidRPr="002134CA">
        <w:br/>
        <w:t>а) (Собственный капитал+Долгосрочные обязательства)/Валюта баланса;</w:t>
      </w:r>
      <w:r w:rsidRPr="002134CA">
        <w:br/>
        <w:t>б) Краткосрочные обязательства/Активы;</w:t>
      </w:r>
      <w:r w:rsidRPr="002134CA">
        <w:br/>
        <w:t>в) Прибыль/Выручка;</w:t>
      </w:r>
      <w:r w:rsidRPr="002134CA">
        <w:br/>
        <w:t>г) Оборотные активы/Краткосрочные обязательства.</w:t>
      </w:r>
      <w:r w:rsidRPr="002134CA">
        <w:br/>
      </w:r>
    </w:p>
    <w:p w14:paraId="2199CDEA" w14:textId="4C2F792A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Что означает превышение темпов роста выручки над темпами роста активов?</w:t>
      </w:r>
      <w:r w:rsidRPr="002134CA">
        <w:br/>
        <w:t>а) снижение отдачи активов;</w:t>
      </w:r>
      <w:r w:rsidRPr="002134CA">
        <w:br/>
        <w:t>б) повышение финансовой устойчивости;</w:t>
      </w:r>
      <w:r w:rsidRPr="002134CA">
        <w:br/>
        <w:t>в) «золотое правило экономики» (благоприятная тенденция);</w:t>
      </w:r>
      <w:r w:rsidRPr="002134CA">
        <w:br/>
        <w:t>г) рост кредиторской задолженности.</w:t>
      </w:r>
      <w:r w:rsidRPr="002134CA">
        <w:br/>
      </w:r>
    </w:p>
    <w:p w14:paraId="247D45CD" w14:textId="78C89BC4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Какой показатель характеризует удельный вес прибыли в выручке?</w:t>
      </w:r>
      <w:r w:rsidRPr="002134CA">
        <w:br/>
        <w:t>а) коэффициент текущей ликвидности;</w:t>
      </w:r>
      <w:r w:rsidRPr="002134CA">
        <w:br/>
        <w:t>б) рентабельность продаж;</w:t>
      </w:r>
      <w:r w:rsidRPr="002134CA">
        <w:br/>
        <w:t>в) коэффициент оборачиваемости активов;</w:t>
      </w:r>
      <w:r w:rsidRPr="002134CA">
        <w:br/>
        <w:t>г) коэффициент автономии.</w:t>
      </w:r>
      <w:r w:rsidRPr="002134CA">
        <w:br/>
      </w:r>
    </w:p>
    <w:p w14:paraId="74EBA15C" w14:textId="3F8AB33E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Что такое вертикальный анализ баланса?</w:t>
      </w:r>
      <w:r w:rsidRPr="002134CA">
        <w:br/>
        <w:t>а) сравнение показателей за разные периоды;</w:t>
      </w:r>
      <w:r w:rsidRPr="002134CA">
        <w:br/>
        <w:t>б) расчёт темпов роста;</w:t>
      </w:r>
      <w:r w:rsidRPr="002134CA">
        <w:br/>
        <w:t>в) изучение структуры активов и пассивов (удельных весов);</w:t>
      </w:r>
      <w:r w:rsidRPr="002134CA">
        <w:br/>
        <w:t>г) анализ денежных потоков.</w:t>
      </w:r>
      <w:r w:rsidRPr="002134CA">
        <w:br/>
      </w:r>
    </w:p>
    <w:p w14:paraId="0E9A491A" w14:textId="440A36FA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Что показывает коэффициент оборачиваемости активов?</w:t>
      </w:r>
      <w:r w:rsidRPr="002134CA">
        <w:br/>
        <w:t>а) сколько рублей выручки приносит 1 рубль активов;</w:t>
      </w:r>
      <w:r w:rsidRPr="002134CA">
        <w:br/>
        <w:t>б) долю собственных средств в активах;</w:t>
      </w:r>
      <w:r w:rsidRPr="002134CA">
        <w:br/>
        <w:t>в) скорость погашения кредиторской задолженности;</w:t>
      </w:r>
      <w:r w:rsidRPr="002134CA">
        <w:br/>
        <w:t>г) уровень финансовой зависимости.</w:t>
      </w:r>
      <w:r w:rsidRPr="002134CA">
        <w:br/>
      </w:r>
    </w:p>
    <w:p w14:paraId="4FF31587" w14:textId="26EFE576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Какое соотношение собственных и заёмных средств считается оптимальным?</w:t>
      </w:r>
      <w:r w:rsidRPr="002134CA">
        <w:br/>
        <w:t>а) 1 : 1 (равенство);</w:t>
      </w:r>
      <w:r w:rsidRPr="002134CA">
        <w:br/>
        <w:t>б) 2 : 1 (собственные вдвое больше);</w:t>
      </w:r>
      <w:r w:rsidRPr="002134CA">
        <w:br/>
        <w:t>в) 1 : 2 (заёмные вдвое больше);</w:t>
      </w:r>
      <w:r w:rsidRPr="002134CA">
        <w:br/>
        <w:t>г) любое, лишь бы была прибыль.</w:t>
      </w:r>
      <w:r w:rsidRPr="002134CA">
        <w:br/>
      </w:r>
    </w:p>
    <w:p w14:paraId="3B8DC6E4" w14:textId="1E97776F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Что означает снижение коэффициента текущей ликвидности?</w:t>
      </w:r>
      <w:r w:rsidRPr="002134CA">
        <w:br/>
        <w:t>а) улучшение платёжеспособности;</w:t>
      </w:r>
      <w:r w:rsidRPr="002134CA">
        <w:br/>
        <w:t>б) рост финансовой устойчивости;</w:t>
      </w:r>
      <w:r w:rsidRPr="002134CA">
        <w:br/>
        <w:t>в) ухудшение способности погашать краткосрочные обязательства;</w:t>
      </w:r>
      <w:r w:rsidRPr="002134CA">
        <w:br/>
        <w:t>г) увеличение рентабельности.</w:t>
      </w:r>
      <w:r w:rsidRPr="002134CA">
        <w:br/>
      </w:r>
    </w:p>
    <w:p w14:paraId="4913F36B" w14:textId="33CD9406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lastRenderedPageBreak/>
        <w:t>Как рассчитывается рентабельность собственного капитала?</w:t>
      </w:r>
      <w:r w:rsidRPr="002134CA">
        <w:br/>
        <w:t>а) Чистая прибыль/Средняя стоимость собственного капитала;</w:t>
      </w:r>
      <w:r w:rsidRPr="002134CA">
        <w:br/>
        <w:t>б) Выручка/Активы;</w:t>
      </w:r>
      <w:r w:rsidRPr="002134CA">
        <w:br/>
        <w:t>в) Прибыль от продаж/Себестоимость;</w:t>
      </w:r>
      <w:r w:rsidRPr="002134CA">
        <w:br/>
        <w:t>г) Собственный капитал/Обязательства.)</w:t>
      </w:r>
    </w:p>
    <w:p w14:paraId="1D6E1A81" w14:textId="15801829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Что относится к внеоборотным активам?</w:t>
      </w:r>
      <w:r w:rsidRPr="002134CA">
        <w:br/>
        <w:t>а) денежные средства;</w:t>
      </w:r>
      <w:r w:rsidRPr="002134CA">
        <w:br/>
        <w:t>б) запасы;</w:t>
      </w:r>
      <w:r w:rsidRPr="002134CA">
        <w:br/>
        <w:t>в) основные средства;</w:t>
      </w:r>
      <w:r w:rsidRPr="002134CA">
        <w:br/>
        <w:t>г) дебиторская задолженность (менее 12 месяцев).</w:t>
      </w:r>
      <w:r w:rsidRPr="002134CA">
        <w:br/>
      </w:r>
    </w:p>
    <w:p w14:paraId="23FB770B" w14:textId="41C55882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Что такое горизонтальный анализ финансовой отчётности?</w:t>
      </w:r>
      <w:r w:rsidRPr="002134CA">
        <w:br/>
        <w:t>а) изучение структуры баланса;</w:t>
      </w:r>
      <w:r w:rsidRPr="002134CA">
        <w:br/>
        <w:t>б) сравнение показателей за разные периоды времени;</w:t>
      </w:r>
      <w:r w:rsidRPr="002134CA">
        <w:br/>
        <w:t>в) расчёт коэффициентов ликвидности;</w:t>
      </w:r>
      <w:r w:rsidRPr="002134CA">
        <w:br/>
        <w:t>г) анализ качественных факторов.</w:t>
      </w:r>
      <w:r w:rsidRPr="002134CA">
        <w:br/>
      </w:r>
    </w:p>
    <w:p w14:paraId="0112B2F9" w14:textId="0BE0EC7D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Какой показатель отражает способность предприятия генерировать прибыль на вложенный капитал?</w:t>
      </w:r>
      <w:r w:rsidRPr="002134CA">
        <w:br/>
        <w:t>а) коэффициент абсолютной ликвидности;</w:t>
      </w:r>
      <w:r w:rsidRPr="002134CA">
        <w:br/>
        <w:t>б) рентабельность активов;</w:t>
      </w:r>
      <w:r w:rsidRPr="002134CA">
        <w:br/>
        <w:t>в) коэффициент маневренности;</w:t>
      </w:r>
      <w:r w:rsidRPr="002134CA">
        <w:br/>
        <w:t>г) доля внеоборотных активов.</w:t>
      </w:r>
      <w:r w:rsidRPr="002134CA">
        <w:br/>
      </w:r>
    </w:p>
    <w:p w14:paraId="4568A2FE" w14:textId="6E91E122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Что означает рост доли заёмных средств в пассивах?</w:t>
      </w:r>
      <w:r w:rsidRPr="002134CA">
        <w:br/>
        <w:t>а) повышение финансовой устойчивости;</w:t>
      </w:r>
      <w:r w:rsidRPr="002134CA">
        <w:br/>
        <w:t>б) увеличение финансового риска;</w:t>
      </w:r>
      <w:r w:rsidRPr="002134CA">
        <w:br/>
        <w:t>в) улучшение ликвидности;</w:t>
      </w:r>
      <w:r w:rsidRPr="002134CA">
        <w:br/>
        <w:t>г) рост рентабельности продаж.</w:t>
      </w:r>
      <w:r w:rsidRPr="002134CA">
        <w:br/>
      </w:r>
    </w:p>
    <w:p w14:paraId="5A41CE61" w14:textId="413F3518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Как рассчитывается чистый оборотный капитал?</w:t>
      </w:r>
      <w:r w:rsidRPr="002134CA">
        <w:br/>
        <w:t>а) Оборотные активы−Краткосрочные обязательства;</w:t>
      </w:r>
      <w:r w:rsidRPr="002134CA">
        <w:br/>
        <w:t>б) Активы−Обязательства;</w:t>
      </w:r>
      <w:r w:rsidRPr="002134CA">
        <w:br/>
        <w:t>в) Собственный </w:t>
      </w:r>
      <w:proofErr w:type="spellStart"/>
      <w:r w:rsidRPr="002134CA">
        <w:t>капитал+Долгосрочные</w:t>
      </w:r>
      <w:proofErr w:type="spellEnd"/>
      <w:r w:rsidRPr="002134CA">
        <w:t> обязательства;</w:t>
      </w:r>
      <w:r w:rsidRPr="002134CA">
        <w:br/>
        <w:t>г) Выручка−Себестоимость.</w:t>
      </w:r>
      <w:r w:rsidRPr="002134CA">
        <w:br/>
      </w:r>
    </w:p>
    <w:p w14:paraId="299737F4" w14:textId="5B667A82" w:rsidR="0072312D" w:rsidRPr="002134CA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2134CA">
        <w:rPr>
          <w:b/>
          <w:bCs/>
        </w:rPr>
        <w:t>Что свидетельствует о нормальной финансовой устойчивости?</w:t>
      </w:r>
      <w:r w:rsidRPr="002134CA">
        <w:br/>
        <w:t>а) запасы превышают собственные оборотные средства;</w:t>
      </w:r>
      <w:r w:rsidRPr="002134CA">
        <w:br/>
        <w:t>б) запасы покрываются собственными оборотными средствами и краткосрочными кредитами;</w:t>
      </w:r>
      <w:r w:rsidRPr="002134CA">
        <w:br/>
        <w:t>в) все активы сформированы за счёт заёмных средств;</w:t>
      </w:r>
      <w:r w:rsidRPr="002134CA">
        <w:br/>
        <w:t>г) отсутствие кредиторской задолженности.</w:t>
      </w:r>
      <w:r w:rsidRPr="002134CA">
        <w:br/>
      </w:r>
    </w:p>
    <w:p w14:paraId="267FED38" w14:textId="3B90FDF1" w:rsidR="0072312D" w:rsidRDefault="0072312D" w:rsidP="000956F2">
      <w:pPr>
        <w:numPr>
          <w:ilvl w:val="0"/>
          <w:numId w:val="17"/>
        </w:numPr>
        <w:spacing w:before="120" w:after="120" w:line="240" w:lineRule="auto"/>
      </w:pPr>
      <w:r w:rsidRPr="0072312D">
        <w:rPr>
          <w:b/>
          <w:bCs/>
        </w:rPr>
        <w:t>Какой коэффициент показывает, какая часть оборотных активов финансируется за счёт собственных средств?</w:t>
      </w:r>
      <w:r w:rsidRPr="002134CA">
        <w:br/>
        <w:t>а) коэффициент автономии;</w:t>
      </w:r>
      <w:r w:rsidRPr="002134CA">
        <w:br/>
        <w:t>б) коэффициент обеспеченности собственными оборотными средствами;</w:t>
      </w:r>
      <w:r w:rsidRPr="002134CA">
        <w:br/>
        <w:t>в) коэффициент текущей ликвидности;</w:t>
      </w:r>
      <w:r w:rsidRPr="002134CA">
        <w:br/>
        <w:t>г) коэффициент оборачиваемости.</w:t>
      </w:r>
      <w:r w:rsidRPr="002134CA">
        <w:br/>
      </w:r>
    </w:p>
    <w:p w14:paraId="18143E00" w14:textId="77777777" w:rsid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5B9B4F5A" w14:textId="77777777" w:rsid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040293A" w14:textId="77777777" w:rsid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87A87BC" w14:textId="77777777" w:rsid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FB62644" w14:textId="77777777" w:rsid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9E6D8EB" w14:textId="77777777" w:rsid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81C7D86" w14:textId="77777777" w:rsidR="0072312D" w:rsidRDefault="0072312D" w:rsidP="0072312D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38084277" w14:textId="77777777" w:rsidR="0072312D" w:rsidRDefault="0072312D" w:rsidP="0072312D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5406C44D" w14:textId="77777777" w:rsidR="0072312D" w:rsidRDefault="0072312D" w:rsidP="0072312D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2FEA9F55" w14:textId="446AE602" w:rsidR="0072312D" w:rsidRDefault="0072312D" w:rsidP="0072312D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№2</w:t>
      </w:r>
    </w:p>
    <w:p w14:paraId="56EF3A06" w14:textId="77777777" w:rsid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CAA3557" w14:textId="3A54FB36" w:rsidR="0072312D" w:rsidRDefault="0072312D" w:rsidP="000956F2">
      <w:pPr>
        <w:pStyle w:val="ac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Что представляет собой имущество организации с точки зрения бухгалтерского учёта?</w:t>
      </w:r>
      <w:r w:rsidRPr="00992001">
        <w:rPr>
          <w:b/>
        </w:rPr>
        <w:br/>
      </w:r>
      <w:r w:rsidRPr="0072312D">
        <w:rPr>
          <w:rStyle w:val="markdown-word"/>
        </w:rPr>
        <w:t>а) совокупность внеоборотных активов;</w:t>
      </w:r>
      <w:r w:rsidRPr="0072312D">
        <w:br/>
      </w:r>
      <w:r w:rsidRPr="0072312D">
        <w:rPr>
          <w:rStyle w:val="markdown-word"/>
        </w:rPr>
        <w:t>б) совокупность оборотных активов;</w:t>
      </w:r>
      <w:r w:rsidRPr="0072312D">
        <w:br/>
      </w:r>
      <w:r w:rsidRPr="0072312D">
        <w:rPr>
          <w:rStyle w:val="markdown-word"/>
        </w:rPr>
        <w:t>в) совокупность активов (внеоборотных и оборотных);</w:t>
      </w:r>
      <w:r w:rsidRPr="0072312D">
        <w:br/>
      </w:r>
      <w:r w:rsidRPr="0072312D">
        <w:rPr>
          <w:rStyle w:val="markdown-word"/>
        </w:rPr>
        <w:t>г) только основные средства и нематериальные активы.</w:t>
      </w:r>
    </w:p>
    <w:p w14:paraId="693626AC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334F0051" w14:textId="33D9B4D8" w:rsidR="0072312D" w:rsidRDefault="0072312D" w:rsidP="000956F2">
      <w:pPr>
        <w:pStyle w:val="ac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К какой группе активов относятся денежные средства на расчётном счёте?</w:t>
      </w:r>
      <w:r w:rsidRPr="00992001">
        <w:rPr>
          <w:b/>
        </w:rPr>
        <w:br/>
      </w:r>
      <w:r w:rsidRPr="0072312D">
        <w:rPr>
          <w:rStyle w:val="markdown-word"/>
        </w:rPr>
        <w:t>а) внеоборотные активы;</w:t>
      </w:r>
      <w:r w:rsidRPr="0072312D">
        <w:br/>
      </w:r>
      <w:r w:rsidRPr="0072312D">
        <w:rPr>
          <w:rStyle w:val="markdown-word"/>
        </w:rPr>
        <w:t>б) оборотные активы;</w:t>
      </w:r>
      <w:r w:rsidRPr="0072312D">
        <w:br/>
      </w:r>
      <w:r w:rsidRPr="0072312D">
        <w:rPr>
          <w:rStyle w:val="markdown-word"/>
        </w:rPr>
        <w:t>в) собственный капитал;</w:t>
      </w:r>
      <w:r w:rsidRPr="0072312D">
        <w:br/>
      </w:r>
      <w:r w:rsidRPr="0072312D">
        <w:rPr>
          <w:rStyle w:val="markdown-word"/>
        </w:rPr>
        <w:t>г) долгосрочные обязательства</w:t>
      </w:r>
    </w:p>
    <w:p w14:paraId="41FB9EB5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4352DBCD" w14:textId="6D04503B" w:rsidR="0072312D" w:rsidRDefault="0072312D" w:rsidP="000956F2">
      <w:pPr>
        <w:pStyle w:val="ac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Какой раздел баланса отражает источники формирования имущества?</w:t>
      </w:r>
      <w:r w:rsidRPr="00992001">
        <w:rPr>
          <w:b/>
        </w:rPr>
        <w:br/>
      </w:r>
      <w:r w:rsidRPr="0072312D">
        <w:rPr>
          <w:rStyle w:val="markdown-word"/>
        </w:rPr>
        <w:t>а) I раздел «Внеоборотные активы»;</w:t>
      </w:r>
      <w:r w:rsidRPr="0072312D">
        <w:br/>
      </w:r>
      <w:r w:rsidRPr="0072312D">
        <w:rPr>
          <w:rStyle w:val="markdown-word"/>
        </w:rPr>
        <w:t>б) II раздел «Оборотные активы»;</w:t>
      </w:r>
      <w:r w:rsidRPr="0072312D">
        <w:br/>
      </w:r>
      <w:r w:rsidRPr="0072312D">
        <w:rPr>
          <w:rStyle w:val="markdown-word"/>
        </w:rPr>
        <w:t>в) III раздел «Капитал и резервы» + IV и V разделы «Долгосрочные и краткосрочные обязательства»;</w:t>
      </w:r>
      <w:r w:rsidRPr="0072312D">
        <w:br/>
      </w:r>
      <w:r w:rsidRPr="0072312D">
        <w:rPr>
          <w:rStyle w:val="markdown-word"/>
        </w:rPr>
        <w:t>г) только III раздел «Капитал и резервы».</w:t>
      </w:r>
    </w:p>
    <w:p w14:paraId="5986D667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5C39640C" w14:textId="24DC07B5" w:rsidR="0072312D" w:rsidRDefault="0072312D" w:rsidP="000956F2">
      <w:pPr>
        <w:pStyle w:val="ac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Что входит в состав собственного капитала организации?</w:t>
      </w:r>
      <w:r w:rsidRPr="00992001">
        <w:rPr>
          <w:b/>
        </w:rPr>
        <w:br/>
      </w:r>
      <w:r w:rsidRPr="0072312D">
        <w:rPr>
          <w:rStyle w:val="markdown-word"/>
        </w:rPr>
        <w:t>а) уставный капитал, резервный капитал, нераспределённая прибыль;</w:t>
      </w:r>
      <w:r w:rsidRPr="0072312D">
        <w:br/>
      </w:r>
      <w:r w:rsidRPr="0072312D">
        <w:rPr>
          <w:rStyle w:val="markdown-word"/>
        </w:rPr>
        <w:t>б) краткосрочные займы и кредиты;</w:t>
      </w:r>
      <w:r w:rsidRPr="0072312D">
        <w:br/>
      </w:r>
      <w:r w:rsidRPr="0072312D">
        <w:rPr>
          <w:rStyle w:val="markdown-word"/>
        </w:rPr>
        <w:t>в) дебиторская задолженность;</w:t>
      </w:r>
      <w:r w:rsidRPr="0072312D">
        <w:br/>
      </w:r>
      <w:r w:rsidRPr="0072312D">
        <w:rPr>
          <w:rStyle w:val="markdown-word"/>
        </w:rPr>
        <w:t>г) основные средства.</w:t>
      </w:r>
    </w:p>
    <w:p w14:paraId="28207FE0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00FC7C0C" w14:textId="01D6750B" w:rsidR="0072312D" w:rsidRDefault="0072312D" w:rsidP="000956F2">
      <w:pPr>
        <w:pStyle w:val="ac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Какой показатель отражает стоимость имущества, созданного за счёт собственных средств?</w:t>
      </w:r>
      <w:r w:rsidRPr="00992001">
        <w:rPr>
          <w:b/>
        </w:rPr>
        <w:br/>
      </w:r>
      <w:r w:rsidRPr="0072312D">
        <w:rPr>
          <w:rStyle w:val="markdown-word"/>
        </w:rPr>
        <w:t>а) валюта баланса;</w:t>
      </w:r>
      <w:r w:rsidRPr="0072312D">
        <w:br/>
      </w:r>
      <w:r w:rsidRPr="0072312D">
        <w:rPr>
          <w:rStyle w:val="markdown-word"/>
        </w:rPr>
        <w:t>б) собственный капитал;</w:t>
      </w:r>
      <w:r w:rsidRPr="0072312D">
        <w:br/>
      </w:r>
      <w:r w:rsidRPr="0072312D">
        <w:rPr>
          <w:rStyle w:val="markdown-word"/>
        </w:rPr>
        <w:t>в) оборотные активы;</w:t>
      </w:r>
      <w:r w:rsidRPr="0072312D">
        <w:br/>
      </w:r>
      <w:r w:rsidRPr="0072312D">
        <w:rPr>
          <w:rStyle w:val="markdown-word"/>
        </w:rPr>
        <w:t>г) внеоборотные активы.</w:t>
      </w:r>
    </w:p>
    <w:p w14:paraId="1B54D11C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477369A8" w14:textId="1FE6D5CD" w:rsidR="0072312D" w:rsidRDefault="0072312D" w:rsidP="000956F2">
      <w:pPr>
        <w:pStyle w:val="ac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Что такое внеоборотные активы?</w:t>
      </w:r>
      <w:r w:rsidRPr="00992001">
        <w:rPr>
          <w:b/>
        </w:rPr>
        <w:br/>
      </w:r>
      <w:r w:rsidRPr="0072312D">
        <w:rPr>
          <w:rStyle w:val="markdown-word"/>
        </w:rPr>
        <w:t>а) активы, используемые в течение одного операционного цикла (до 12 месяцев);</w:t>
      </w:r>
      <w:r w:rsidRPr="0072312D">
        <w:br/>
      </w:r>
      <w:r w:rsidRPr="0072312D">
        <w:rPr>
          <w:rStyle w:val="markdown-word"/>
        </w:rPr>
        <w:t>б) активы, используемые более 12 месяцев;</w:t>
      </w:r>
      <w:r w:rsidRPr="0072312D">
        <w:br/>
      </w:r>
      <w:r w:rsidRPr="0072312D">
        <w:rPr>
          <w:rStyle w:val="markdown-word"/>
        </w:rPr>
        <w:t>в) только денежные средства;</w:t>
      </w:r>
      <w:r w:rsidRPr="0072312D">
        <w:br/>
      </w:r>
      <w:r w:rsidRPr="0072312D">
        <w:rPr>
          <w:rStyle w:val="markdown-word"/>
        </w:rPr>
        <w:t>г) кредиторская задолженность.</w:t>
      </w:r>
    </w:p>
    <w:p w14:paraId="75A4CD8B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43C54782" w14:textId="4E6E56EA" w:rsidR="0072312D" w:rsidRDefault="0072312D" w:rsidP="000956F2">
      <w:pPr>
        <w:pStyle w:val="ac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Какой из перечисленных элементов относится к оборотным активам?</w:t>
      </w:r>
      <w:r w:rsidRPr="00992001">
        <w:rPr>
          <w:b/>
        </w:rPr>
        <w:br/>
      </w:r>
      <w:r w:rsidRPr="0072312D">
        <w:rPr>
          <w:rStyle w:val="markdown-word"/>
        </w:rPr>
        <w:t>а) здания и сооружения;</w:t>
      </w:r>
      <w:r w:rsidRPr="0072312D">
        <w:br/>
      </w:r>
      <w:r w:rsidRPr="0072312D">
        <w:rPr>
          <w:rStyle w:val="markdown-word"/>
        </w:rPr>
        <w:t>б) нематериальные активы;</w:t>
      </w:r>
      <w:r w:rsidRPr="0072312D">
        <w:br/>
      </w:r>
      <w:r w:rsidRPr="0072312D">
        <w:rPr>
          <w:rStyle w:val="markdown-word"/>
        </w:rPr>
        <w:lastRenderedPageBreak/>
        <w:t>в) запасы сырья и материалов;</w:t>
      </w:r>
      <w:r w:rsidRPr="0072312D">
        <w:br/>
      </w:r>
      <w:r w:rsidRPr="0072312D">
        <w:rPr>
          <w:rStyle w:val="markdown-word"/>
        </w:rPr>
        <w:t>г) долгосрочные финансовые вложения.</w:t>
      </w:r>
    </w:p>
    <w:p w14:paraId="7A092DF0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180F2E97" w14:textId="4D3455B6" w:rsidR="0072312D" w:rsidRDefault="0072312D" w:rsidP="000956F2">
      <w:pPr>
        <w:pStyle w:val="ac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Что показывает коэффициент автономии (финансовой независимости)?</w:t>
      </w:r>
      <w:r w:rsidRPr="00992001">
        <w:rPr>
          <w:b/>
        </w:rPr>
        <w:br/>
      </w:r>
      <w:r w:rsidRPr="0072312D">
        <w:rPr>
          <w:rStyle w:val="markdown-word"/>
        </w:rPr>
        <w:t>а) долю собственного капитала в общей сумме активов;</w:t>
      </w:r>
      <w:r w:rsidRPr="0072312D">
        <w:br/>
      </w:r>
      <w:r w:rsidRPr="0072312D">
        <w:rPr>
          <w:rStyle w:val="markdown-word"/>
        </w:rPr>
        <w:t>б) долю заёмного капитала в общей сумме пассивов;</w:t>
      </w:r>
      <w:r w:rsidRPr="0072312D">
        <w:br/>
      </w:r>
      <w:r w:rsidRPr="0072312D">
        <w:rPr>
          <w:rStyle w:val="markdown-word"/>
        </w:rPr>
        <w:t>в) соотношение оборотных и внеоборотных активов;</w:t>
      </w:r>
      <w:r w:rsidRPr="0072312D">
        <w:br/>
      </w:r>
      <w:r w:rsidRPr="0072312D">
        <w:rPr>
          <w:rStyle w:val="markdown-word"/>
        </w:rPr>
        <w:t>г) скорость оборота активов.</w:t>
      </w:r>
    </w:p>
    <w:p w14:paraId="6BC8F4F7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221432DD" w14:textId="656052EF" w:rsidR="0072312D" w:rsidRDefault="0072312D" w:rsidP="000956F2">
      <w:pPr>
        <w:pStyle w:val="ac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Как рассчитывается коэффициент автономии?</w:t>
      </w:r>
      <w:r w:rsidRPr="00992001">
        <w:rPr>
          <w:b/>
        </w:rPr>
        <w:br/>
      </w:r>
      <w:r w:rsidRPr="0072312D">
        <w:rPr>
          <w:rStyle w:val="markdown-word"/>
        </w:rPr>
        <w:t>а) </w:t>
      </w:r>
      <w:r w:rsidRPr="0072312D">
        <w:rPr>
          <w:rStyle w:val="mord"/>
        </w:rPr>
        <w:t>Валюта баланса</w:t>
      </w:r>
      <w:r w:rsidR="00992001">
        <w:rPr>
          <w:rStyle w:val="mord"/>
        </w:rPr>
        <w:t xml:space="preserve"> </w:t>
      </w:r>
      <w:r w:rsidRPr="0072312D">
        <w:rPr>
          <w:rStyle w:val="mord"/>
        </w:rPr>
        <w:t>Собственный капитал</w:t>
      </w:r>
      <w:r w:rsidRPr="0072312D">
        <w:rPr>
          <w:rStyle w:val="vlist-s"/>
        </w:rPr>
        <w:t>​</w:t>
      </w:r>
      <w:r w:rsidRPr="0072312D">
        <w:rPr>
          <w:rStyle w:val="markdown-word"/>
        </w:rPr>
        <w:t>;</w:t>
      </w:r>
      <w:r w:rsidRPr="0072312D">
        <w:br/>
      </w:r>
      <w:r w:rsidRPr="0072312D">
        <w:rPr>
          <w:rStyle w:val="markdown-word"/>
        </w:rPr>
        <w:t>б) </w:t>
      </w:r>
      <w:r w:rsidRPr="0072312D">
        <w:rPr>
          <w:rStyle w:val="mord"/>
        </w:rPr>
        <w:t>Валюта баланса</w:t>
      </w:r>
      <w:r w:rsidR="00992001">
        <w:rPr>
          <w:rStyle w:val="mord"/>
        </w:rPr>
        <w:t xml:space="preserve"> </w:t>
      </w:r>
      <w:r w:rsidRPr="0072312D">
        <w:rPr>
          <w:rStyle w:val="mord"/>
        </w:rPr>
        <w:t>Заёмный капитал</w:t>
      </w:r>
      <w:r w:rsidRPr="0072312D">
        <w:rPr>
          <w:rStyle w:val="vlist-s"/>
        </w:rPr>
        <w:t>​</w:t>
      </w:r>
      <w:r w:rsidRPr="0072312D">
        <w:rPr>
          <w:rStyle w:val="markdown-word"/>
        </w:rPr>
        <w:t>;</w:t>
      </w:r>
      <w:r w:rsidRPr="0072312D">
        <w:br/>
      </w:r>
      <w:r w:rsidRPr="0072312D">
        <w:rPr>
          <w:rStyle w:val="markdown-word"/>
        </w:rPr>
        <w:t>в) </w:t>
      </w:r>
      <w:r w:rsidRPr="0072312D">
        <w:rPr>
          <w:rStyle w:val="mord"/>
        </w:rPr>
        <w:t>Краткосрочные обязательства</w:t>
      </w:r>
      <w:r w:rsidR="00992001">
        <w:rPr>
          <w:rStyle w:val="mord"/>
        </w:rPr>
        <w:t xml:space="preserve"> </w:t>
      </w:r>
      <w:r w:rsidRPr="0072312D">
        <w:rPr>
          <w:rStyle w:val="mord"/>
        </w:rPr>
        <w:t>Оборотные активы</w:t>
      </w:r>
      <w:r w:rsidRPr="0072312D">
        <w:rPr>
          <w:rStyle w:val="vlist-s"/>
        </w:rPr>
        <w:t>​</w:t>
      </w:r>
      <w:r w:rsidRPr="0072312D">
        <w:rPr>
          <w:rStyle w:val="markdown-word"/>
        </w:rPr>
        <w:t>;</w:t>
      </w:r>
      <w:r w:rsidRPr="0072312D">
        <w:br/>
      </w:r>
      <w:r w:rsidRPr="0072312D">
        <w:rPr>
          <w:rStyle w:val="markdown-word"/>
        </w:rPr>
        <w:t>г) </w:t>
      </w:r>
      <w:r w:rsidRPr="0072312D">
        <w:rPr>
          <w:rStyle w:val="mord"/>
        </w:rPr>
        <w:t>Собственный капитал</w:t>
      </w:r>
      <w:r w:rsidR="00992001">
        <w:rPr>
          <w:rStyle w:val="mord"/>
        </w:rPr>
        <w:t xml:space="preserve"> </w:t>
      </w:r>
      <w:r w:rsidRPr="0072312D">
        <w:rPr>
          <w:rStyle w:val="mord"/>
        </w:rPr>
        <w:t>Внеоборотные активы</w:t>
      </w:r>
      <w:r w:rsidRPr="0072312D">
        <w:rPr>
          <w:rStyle w:val="vlist-s"/>
        </w:rPr>
        <w:t>​</w:t>
      </w:r>
      <w:r w:rsidRPr="0072312D">
        <w:rPr>
          <w:rStyle w:val="markdown-word"/>
        </w:rPr>
        <w:t>.</w:t>
      </w:r>
    </w:p>
    <w:p w14:paraId="3B5A99FA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43D8F423" w14:textId="1DD1EF07" w:rsidR="0072312D" w:rsidRDefault="0072312D" w:rsidP="000956F2">
      <w:pPr>
        <w:pStyle w:val="ac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Что означает увеличение доли собственного капитала в структуре пассивов?</w:t>
      </w:r>
      <w:r w:rsidRPr="00992001">
        <w:rPr>
          <w:b/>
        </w:rPr>
        <w:br/>
      </w:r>
      <w:r w:rsidRPr="0072312D">
        <w:rPr>
          <w:rStyle w:val="markdown-word"/>
        </w:rPr>
        <w:t>а) снижение финансовой устойчивости;</w:t>
      </w:r>
      <w:r w:rsidRPr="0072312D">
        <w:br/>
      </w:r>
      <w:r w:rsidRPr="0072312D">
        <w:rPr>
          <w:rStyle w:val="markdown-word"/>
        </w:rPr>
        <w:t>б) повышение финансовой устойчивости;</w:t>
      </w:r>
      <w:r w:rsidRPr="0072312D">
        <w:br/>
      </w:r>
      <w:r w:rsidRPr="0072312D">
        <w:rPr>
          <w:rStyle w:val="markdown-word"/>
        </w:rPr>
        <w:t>в) рост зависимости от заёмных средств;</w:t>
      </w:r>
      <w:r w:rsidRPr="0072312D">
        <w:br/>
      </w:r>
      <w:r w:rsidRPr="0072312D">
        <w:rPr>
          <w:rStyle w:val="markdown-word"/>
        </w:rPr>
        <w:t>г) ухудшение ликвидности.</w:t>
      </w:r>
    </w:p>
    <w:p w14:paraId="19CBA5E7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1D6FE8E2" w14:textId="34A857E6" w:rsidR="0072312D" w:rsidRDefault="0072312D" w:rsidP="000956F2">
      <w:pPr>
        <w:pStyle w:val="ac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Какой элемент относится к долгосрочным обязательствам?</w:t>
      </w:r>
      <w:r w:rsidRPr="00992001">
        <w:rPr>
          <w:b/>
        </w:rPr>
        <w:br/>
      </w:r>
      <w:r w:rsidRPr="0072312D">
        <w:rPr>
          <w:rStyle w:val="markdown-word"/>
        </w:rPr>
        <w:t>а) кредиторская задолженность перед поставщиками;</w:t>
      </w:r>
      <w:r w:rsidRPr="0072312D">
        <w:br/>
      </w:r>
      <w:r w:rsidRPr="0072312D">
        <w:rPr>
          <w:rStyle w:val="markdown-word"/>
        </w:rPr>
        <w:t>б) краткосрочный кредит банка;</w:t>
      </w:r>
      <w:r w:rsidRPr="0072312D">
        <w:br/>
      </w:r>
      <w:r w:rsidRPr="0072312D">
        <w:rPr>
          <w:rStyle w:val="markdown-word"/>
        </w:rPr>
        <w:t>в) заёмные средства со сроком погашения более 12 месяцев;</w:t>
      </w:r>
      <w:r w:rsidRPr="0072312D">
        <w:br/>
      </w:r>
      <w:r w:rsidRPr="0072312D">
        <w:rPr>
          <w:rStyle w:val="markdown-word"/>
        </w:rPr>
        <w:t>г) задолженность по заработной плате.</w:t>
      </w:r>
    </w:p>
    <w:p w14:paraId="3940E93F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37B8D470" w14:textId="77777777" w:rsidR="0072312D" w:rsidRPr="0072312D" w:rsidRDefault="0072312D" w:rsidP="000956F2">
      <w:pPr>
        <w:pStyle w:val="ac"/>
        <w:numPr>
          <w:ilvl w:val="0"/>
          <w:numId w:val="29"/>
        </w:numPr>
        <w:shd w:val="clear" w:color="auto" w:fill="FFFFFF"/>
        <w:spacing w:before="0" w:beforeAutospacing="0" w:after="0" w:afterAutospacing="0"/>
      </w:pPr>
      <w:r w:rsidRPr="00992001">
        <w:rPr>
          <w:rStyle w:val="markdown-word"/>
          <w:b/>
        </w:rPr>
        <w:t>Что характеризует коэффициент текущей ликвидности?</w:t>
      </w:r>
      <w:r w:rsidRPr="0072312D">
        <w:br/>
      </w:r>
      <w:r w:rsidRPr="0072312D">
        <w:rPr>
          <w:rStyle w:val="markdown-word"/>
        </w:rPr>
        <w:t>а) способность организации погашать краткосрочные обязательства за счёт оборотных активов;</w:t>
      </w:r>
      <w:r w:rsidRPr="0072312D">
        <w:br/>
      </w:r>
      <w:r w:rsidRPr="0072312D">
        <w:rPr>
          <w:rStyle w:val="markdown-word"/>
        </w:rPr>
        <w:t>б) долю собственного капитала в активах;</w:t>
      </w:r>
      <w:r w:rsidRPr="0072312D">
        <w:br/>
      </w:r>
      <w:r w:rsidRPr="0072312D">
        <w:rPr>
          <w:rStyle w:val="markdown-word"/>
        </w:rPr>
        <w:t>в) скорость оборота запасов;</w:t>
      </w:r>
      <w:r w:rsidRPr="0072312D">
        <w:br/>
      </w:r>
      <w:r w:rsidRPr="0072312D">
        <w:rPr>
          <w:rStyle w:val="markdown-word"/>
        </w:rPr>
        <w:t>г) рентабельность активов.</w:t>
      </w:r>
    </w:p>
    <w:p w14:paraId="48BAA614" w14:textId="42794C10" w:rsidR="0072312D" w:rsidRPr="0072312D" w:rsidRDefault="0072312D" w:rsidP="00992001">
      <w:pPr>
        <w:pStyle w:val="ac"/>
        <w:shd w:val="clear" w:color="auto" w:fill="FFFFFF"/>
        <w:spacing w:before="0" w:beforeAutospacing="0" w:after="0" w:afterAutospacing="0"/>
      </w:pPr>
    </w:p>
    <w:p w14:paraId="3B821B7E" w14:textId="088ED70B" w:rsidR="0072312D" w:rsidRDefault="0072312D" w:rsidP="000956F2">
      <w:pPr>
        <w:pStyle w:val="ac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Как рассчитывается коэффициент текущей ликвидности?</w:t>
      </w:r>
      <w:r w:rsidRPr="00992001">
        <w:rPr>
          <w:b/>
        </w:rPr>
        <w:br/>
      </w:r>
      <w:r w:rsidRPr="0072312D">
        <w:rPr>
          <w:rStyle w:val="markdown-word"/>
        </w:rPr>
        <w:t>а) </w:t>
      </w:r>
      <w:r w:rsidRPr="0072312D">
        <w:rPr>
          <w:rStyle w:val="mord"/>
        </w:rPr>
        <w:t>Краткосрочные обязательства</w:t>
      </w:r>
      <w:r w:rsidR="00992001">
        <w:rPr>
          <w:rStyle w:val="mord"/>
        </w:rPr>
        <w:t xml:space="preserve"> </w:t>
      </w:r>
      <w:r w:rsidRPr="0072312D">
        <w:rPr>
          <w:rStyle w:val="mord"/>
        </w:rPr>
        <w:t>Оборотные активы</w:t>
      </w:r>
      <w:r w:rsidRPr="0072312D">
        <w:rPr>
          <w:rStyle w:val="vlist-s"/>
        </w:rPr>
        <w:t>​</w:t>
      </w:r>
      <w:r w:rsidRPr="0072312D">
        <w:rPr>
          <w:rStyle w:val="markdown-word"/>
        </w:rPr>
        <w:t>;</w:t>
      </w:r>
      <w:r w:rsidRPr="0072312D">
        <w:br/>
      </w:r>
      <w:r w:rsidRPr="0072312D">
        <w:rPr>
          <w:rStyle w:val="markdown-word"/>
        </w:rPr>
        <w:t>б) </w:t>
      </w:r>
      <w:r w:rsidRPr="0072312D">
        <w:rPr>
          <w:rStyle w:val="mord"/>
        </w:rPr>
        <w:t>Долгосрочные обязательства</w:t>
      </w:r>
      <w:r w:rsidR="00992001">
        <w:rPr>
          <w:rStyle w:val="mord"/>
        </w:rPr>
        <w:t xml:space="preserve"> </w:t>
      </w:r>
      <w:r w:rsidRPr="0072312D">
        <w:rPr>
          <w:rStyle w:val="mord"/>
        </w:rPr>
        <w:t>Внеоборотные активы</w:t>
      </w:r>
      <w:r w:rsidRPr="0072312D">
        <w:rPr>
          <w:rStyle w:val="vlist-s"/>
        </w:rPr>
        <w:t>​</w:t>
      </w:r>
      <w:r w:rsidRPr="0072312D">
        <w:rPr>
          <w:rStyle w:val="markdown-word"/>
        </w:rPr>
        <w:t>;</w:t>
      </w:r>
      <w:r w:rsidRPr="0072312D">
        <w:br/>
      </w:r>
      <w:r w:rsidRPr="0072312D">
        <w:rPr>
          <w:rStyle w:val="markdown-word"/>
        </w:rPr>
        <w:t>в) </w:t>
      </w:r>
      <w:r w:rsidRPr="0072312D">
        <w:rPr>
          <w:rStyle w:val="mord"/>
        </w:rPr>
        <w:t>Валюта баланса</w:t>
      </w:r>
      <w:r w:rsidR="00992001">
        <w:rPr>
          <w:rStyle w:val="mord"/>
        </w:rPr>
        <w:t xml:space="preserve"> </w:t>
      </w:r>
      <w:r w:rsidRPr="0072312D">
        <w:rPr>
          <w:rStyle w:val="mord"/>
        </w:rPr>
        <w:t>Собственный капитал</w:t>
      </w:r>
      <w:r w:rsidRPr="0072312D">
        <w:rPr>
          <w:rStyle w:val="vlist-s"/>
        </w:rPr>
        <w:t>​</w:t>
      </w:r>
      <w:r w:rsidRPr="0072312D">
        <w:rPr>
          <w:rStyle w:val="markdown-word"/>
        </w:rPr>
        <w:t>;</w:t>
      </w:r>
      <w:r w:rsidRPr="0072312D">
        <w:br/>
      </w:r>
      <w:r w:rsidRPr="0072312D">
        <w:rPr>
          <w:rStyle w:val="markdown-word"/>
        </w:rPr>
        <w:t>г) </w:t>
      </w:r>
      <w:r w:rsidRPr="0072312D">
        <w:rPr>
          <w:rStyle w:val="mord"/>
        </w:rPr>
        <w:t>Краткосрочные обязательства</w:t>
      </w:r>
      <w:r w:rsidR="00992001">
        <w:rPr>
          <w:rStyle w:val="mord"/>
        </w:rPr>
        <w:t xml:space="preserve"> </w:t>
      </w:r>
      <w:r w:rsidRPr="0072312D">
        <w:rPr>
          <w:rStyle w:val="mord"/>
        </w:rPr>
        <w:t>Денежные средства</w:t>
      </w:r>
      <w:r w:rsidRPr="0072312D">
        <w:rPr>
          <w:rStyle w:val="vlist-s"/>
        </w:rPr>
        <w:t>​</w:t>
      </w:r>
      <w:r w:rsidRPr="0072312D">
        <w:rPr>
          <w:rStyle w:val="markdown-word"/>
        </w:rPr>
        <w:t>.</w:t>
      </w:r>
    </w:p>
    <w:p w14:paraId="2ABCFE67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15671306" w14:textId="6ADC87CD" w:rsidR="0072312D" w:rsidRDefault="0072312D" w:rsidP="000956F2">
      <w:pPr>
        <w:pStyle w:val="ac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Какое значение коэффициента текущей ликвидности считается оптимальным?</w:t>
      </w:r>
      <w:r w:rsidRPr="00992001">
        <w:rPr>
          <w:b/>
        </w:rPr>
        <w:br/>
      </w:r>
      <w:r w:rsidRPr="0072312D">
        <w:rPr>
          <w:rStyle w:val="markdown-word"/>
        </w:rPr>
        <w:t>а) менее 1;</w:t>
      </w:r>
      <w:r w:rsidRPr="0072312D">
        <w:br/>
      </w:r>
      <w:r w:rsidRPr="0072312D">
        <w:rPr>
          <w:rStyle w:val="markdown-word"/>
        </w:rPr>
        <w:t>б) от 1 до 2;</w:t>
      </w:r>
      <w:r w:rsidRPr="0072312D">
        <w:br/>
      </w:r>
      <w:r w:rsidRPr="0072312D">
        <w:rPr>
          <w:rStyle w:val="markdown-word"/>
        </w:rPr>
        <w:t>в) более 2;</w:t>
      </w:r>
      <w:r w:rsidRPr="0072312D">
        <w:br/>
      </w:r>
      <w:r w:rsidRPr="0072312D">
        <w:rPr>
          <w:rStyle w:val="markdown-word"/>
        </w:rPr>
        <w:t>г) любое значение.</w:t>
      </w:r>
    </w:p>
    <w:p w14:paraId="2952C1C4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08CFB28D" w14:textId="66E048DA" w:rsidR="0072312D" w:rsidRDefault="0072312D" w:rsidP="000956F2">
      <w:pPr>
        <w:pStyle w:val="ac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Что отражает структура активов организации?</w:t>
      </w:r>
      <w:r w:rsidRPr="00992001">
        <w:rPr>
          <w:b/>
        </w:rPr>
        <w:br/>
      </w:r>
      <w:r w:rsidRPr="0072312D">
        <w:rPr>
          <w:rStyle w:val="markdown-word"/>
        </w:rPr>
        <w:t>а) соотношение внеоборотных и оборотных активов;</w:t>
      </w:r>
      <w:r w:rsidRPr="0072312D">
        <w:br/>
      </w:r>
      <w:r w:rsidRPr="0072312D">
        <w:rPr>
          <w:rStyle w:val="markdown-word"/>
        </w:rPr>
        <w:t>б) соотношение собственного и заёмного капитала;</w:t>
      </w:r>
      <w:r w:rsidRPr="0072312D">
        <w:br/>
      </w:r>
      <w:r w:rsidRPr="0072312D">
        <w:rPr>
          <w:rStyle w:val="markdown-word"/>
        </w:rPr>
        <w:t>в) долю прибыли в выручке;</w:t>
      </w:r>
      <w:r w:rsidRPr="0072312D">
        <w:br/>
      </w:r>
      <w:r w:rsidRPr="0072312D">
        <w:rPr>
          <w:rStyle w:val="markdown-word"/>
        </w:rPr>
        <w:t>г) скорость оборота капитала.</w:t>
      </w:r>
    </w:p>
    <w:p w14:paraId="4557CC6E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0AC571F2" w14:textId="544A6DC1" w:rsidR="0072312D" w:rsidRDefault="0072312D" w:rsidP="000956F2">
      <w:pPr>
        <w:pStyle w:val="ac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Какой показатель используется для анализа оборачиваемости активов?</w:t>
      </w:r>
      <w:r w:rsidRPr="00992001">
        <w:rPr>
          <w:b/>
        </w:rPr>
        <w:br/>
      </w:r>
      <w:r w:rsidRPr="0072312D">
        <w:rPr>
          <w:rStyle w:val="markdown-word"/>
        </w:rPr>
        <w:t>а) коэффициент автономии;</w:t>
      </w:r>
      <w:r w:rsidRPr="0072312D">
        <w:br/>
      </w:r>
      <w:r w:rsidRPr="0072312D">
        <w:rPr>
          <w:rStyle w:val="markdown-word"/>
        </w:rPr>
        <w:lastRenderedPageBreak/>
        <w:t>б) коэффициент текущей ликвидности;</w:t>
      </w:r>
      <w:r w:rsidRPr="0072312D">
        <w:br/>
      </w:r>
      <w:r w:rsidRPr="0072312D">
        <w:rPr>
          <w:rStyle w:val="markdown-word"/>
        </w:rPr>
        <w:t>в) коэффициент оборачиваемости активов;</w:t>
      </w:r>
      <w:r w:rsidRPr="0072312D">
        <w:br/>
      </w:r>
      <w:r w:rsidRPr="0072312D">
        <w:rPr>
          <w:rStyle w:val="markdown-word"/>
        </w:rPr>
        <w:t>г) коэффициент финансовой устойчивости.</w:t>
      </w:r>
    </w:p>
    <w:p w14:paraId="46615E21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490801BE" w14:textId="68AF2CEC" w:rsidR="0072312D" w:rsidRDefault="0072312D" w:rsidP="000956F2">
      <w:pPr>
        <w:pStyle w:val="ac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Что является основным источником формирования внеоборотных активов?</w:t>
      </w:r>
      <w:r w:rsidRPr="00992001">
        <w:rPr>
          <w:b/>
        </w:rPr>
        <w:br/>
      </w:r>
      <w:r w:rsidRPr="0072312D">
        <w:rPr>
          <w:rStyle w:val="markdown-word"/>
        </w:rPr>
        <w:t>а) краткосрочные кредиты;</w:t>
      </w:r>
      <w:r w:rsidRPr="0072312D">
        <w:br/>
      </w:r>
      <w:r w:rsidRPr="0072312D">
        <w:rPr>
          <w:rStyle w:val="markdown-word"/>
        </w:rPr>
        <w:t>б) собственный капитал и долгосрочные заёмные средства;</w:t>
      </w:r>
      <w:r w:rsidRPr="0072312D">
        <w:br/>
      </w:r>
      <w:r w:rsidRPr="0072312D">
        <w:rPr>
          <w:rStyle w:val="markdown-word"/>
        </w:rPr>
        <w:t>в) кредиторская задолженность;</w:t>
      </w:r>
      <w:r w:rsidRPr="0072312D">
        <w:br/>
      </w:r>
      <w:r w:rsidRPr="0072312D">
        <w:rPr>
          <w:rStyle w:val="markdown-word"/>
        </w:rPr>
        <w:t>г) денежные средства.</w:t>
      </w:r>
    </w:p>
    <w:p w14:paraId="235B4C60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191511F6" w14:textId="2DFCB3ED" w:rsidR="0072312D" w:rsidRDefault="0072312D" w:rsidP="000956F2">
      <w:pPr>
        <w:pStyle w:val="ac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Какой документ является основным источником данных для анализа имущества и источников его формирования?</w:t>
      </w:r>
      <w:r w:rsidRPr="00992001">
        <w:rPr>
          <w:rStyle w:val="markdown-word"/>
        </w:rPr>
        <w:br/>
      </w:r>
      <w:r w:rsidRPr="0072312D">
        <w:rPr>
          <w:rStyle w:val="markdown-word"/>
        </w:rPr>
        <w:t>а) отчёт о финансовых результатах;</w:t>
      </w:r>
      <w:r w:rsidRPr="0072312D">
        <w:br/>
      </w:r>
      <w:r w:rsidRPr="0072312D">
        <w:rPr>
          <w:rStyle w:val="markdown-word"/>
        </w:rPr>
        <w:t>б) бухгалтерский баланс (форма № 1);</w:t>
      </w:r>
      <w:r w:rsidRPr="0072312D">
        <w:br/>
      </w:r>
      <w:r w:rsidRPr="0072312D">
        <w:rPr>
          <w:rStyle w:val="markdown-word"/>
        </w:rPr>
        <w:t>в) отчёт о движении денежных средств;</w:t>
      </w:r>
      <w:r w:rsidRPr="0072312D">
        <w:br/>
      </w:r>
      <w:r w:rsidRPr="0072312D">
        <w:rPr>
          <w:rStyle w:val="markdown-word"/>
        </w:rPr>
        <w:t>г) отчёт об изменениях капитала.</w:t>
      </w:r>
    </w:p>
    <w:p w14:paraId="528F629D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483AFB65" w14:textId="61C700DE" w:rsidR="0072312D" w:rsidRDefault="0072312D" w:rsidP="000956F2">
      <w:pPr>
        <w:pStyle w:val="ac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992001">
        <w:rPr>
          <w:rStyle w:val="markdown-word"/>
          <w:b/>
        </w:rPr>
        <w:t>Что показывает вертикальный анализ баланса?</w:t>
      </w:r>
      <w:r w:rsidRPr="00992001">
        <w:rPr>
          <w:b/>
        </w:rPr>
        <w:br/>
      </w:r>
      <w:r w:rsidRPr="0072312D">
        <w:rPr>
          <w:rStyle w:val="markdown-word"/>
        </w:rPr>
        <w:t>а) динамику показателей во времени;</w:t>
      </w:r>
      <w:r w:rsidRPr="0072312D">
        <w:br/>
      </w:r>
      <w:r w:rsidRPr="0072312D">
        <w:rPr>
          <w:rStyle w:val="markdown-word"/>
        </w:rPr>
        <w:t>б) структуру активов и пассивов в процентах к валюте баланса;</w:t>
      </w:r>
      <w:r w:rsidRPr="0072312D">
        <w:br/>
      </w:r>
      <w:r w:rsidRPr="0072312D">
        <w:rPr>
          <w:rStyle w:val="markdown-word"/>
        </w:rPr>
        <w:t>в) абсолютные изменения показателей;</w:t>
      </w:r>
      <w:r w:rsidRPr="0072312D">
        <w:br/>
      </w:r>
      <w:r w:rsidRPr="0072312D">
        <w:rPr>
          <w:rStyle w:val="markdown-word"/>
        </w:rPr>
        <w:t>г) коэффициенты ликвидности.</w:t>
      </w:r>
    </w:p>
    <w:p w14:paraId="2A792AB4" w14:textId="77777777" w:rsidR="00992001" w:rsidRPr="0072312D" w:rsidRDefault="00992001" w:rsidP="00992001">
      <w:pPr>
        <w:pStyle w:val="ac"/>
        <w:shd w:val="clear" w:color="auto" w:fill="FFFFFF"/>
        <w:spacing w:before="0" w:beforeAutospacing="0" w:after="0" w:afterAutospacing="0"/>
        <w:ind w:left="720"/>
      </w:pPr>
    </w:p>
    <w:p w14:paraId="23EFBF75" w14:textId="77777777" w:rsidR="0072312D" w:rsidRPr="0072312D" w:rsidRDefault="0072312D" w:rsidP="000956F2">
      <w:pPr>
        <w:pStyle w:val="ac"/>
        <w:numPr>
          <w:ilvl w:val="0"/>
          <w:numId w:val="37"/>
        </w:numPr>
        <w:shd w:val="clear" w:color="auto" w:fill="FFFFFF"/>
        <w:spacing w:before="0" w:beforeAutospacing="0" w:after="0" w:afterAutospacing="0"/>
      </w:pPr>
      <w:r w:rsidRPr="00992001">
        <w:rPr>
          <w:rStyle w:val="markdown-word"/>
          <w:b/>
        </w:rPr>
        <w:t>Что является признаком финансовой устойчивости организации?</w:t>
      </w:r>
      <w:r w:rsidRPr="00992001">
        <w:rPr>
          <w:b/>
        </w:rPr>
        <w:br/>
      </w:r>
      <w:r w:rsidRPr="0072312D">
        <w:rPr>
          <w:rStyle w:val="markdown-word"/>
        </w:rPr>
        <w:t>а) преобладание краткосрочных обязательств над долгосрочными;</w:t>
      </w:r>
      <w:r w:rsidRPr="0072312D">
        <w:br/>
      </w:r>
      <w:r w:rsidRPr="0072312D">
        <w:rPr>
          <w:rStyle w:val="markdown-word"/>
        </w:rPr>
        <w:t>б) высокая доля собственного капитала и достаточная ликвидность;</w:t>
      </w:r>
      <w:r w:rsidRPr="0072312D">
        <w:br/>
      </w:r>
      <w:r w:rsidRPr="0072312D">
        <w:rPr>
          <w:rStyle w:val="markdown-word"/>
        </w:rPr>
        <w:t>в) низкая доля оборотных активов;</w:t>
      </w:r>
      <w:r w:rsidRPr="0072312D">
        <w:br/>
      </w:r>
      <w:r w:rsidRPr="0072312D">
        <w:rPr>
          <w:rStyle w:val="markdown-word"/>
        </w:rPr>
        <w:t>г) рост кредиторской задолженности.</w:t>
      </w:r>
    </w:p>
    <w:p w14:paraId="0A5A32B7" w14:textId="77777777" w:rsidR="0072312D" w:rsidRDefault="0072312D" w:rsidP="00992001">
      <w:pPr>
        <w:spacing w:after="36" w:line="240" w:lineRule="auto"/>
        <w:ind w:left="105" w:right="106"/>
        <w:jc w:val="center"/>
        <w:rPr>
          <w:rStyle w:val="markdown-word"/>
        </w:rPr>
      </w:pPr>
    </w:p>
    <w:p w14:paraId="73A12798" w14:textId="77777777" w:rsidR="0072312D" w:rsidRDefault="0072312D" w:rsidP="0072312D">
      <w:pPr>
        <w:spacing w:after="36" w:line="248" w:lineRule="auto"/>
        <w:ind w:left="105" w:right="106"/>
        <w:jc w:val="center"/>
        <w:rPr>
          <w:rStyle w:val="markdown-word"/>
        </w:rPr>
      </w:pPr>
    </w:p>
    <w:p w14:paraId="2A9A042A" w14:textId="67D1CD0F" w:rsidR="0072312D" w:rsidRP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  <w:r w:rsidRPr="0072312D">
        <w:rPr>
          <w:b/>
          <w:color w:val="000000"/>
        </w:rPr>
        <w:t>Вариант №3</w:t>
      </w:r>
    </w:p>
    <w:p w14:paraId="719E92A6" w14:textId="77777777" w:rsid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E6BF43B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Что в первую очередь характеризует финансовую устойчивость предприятия?</w:t>
      </w:r>
      <w:r w:rsidRPr="003A1F5C">
        <w:br/>
        <w:t>а) способность своевременно выплачивать зарплату сотрудникам;</w:t>
      </w:r>
      <w:r w:rsidRPr="003A1F5C">
        <w:br/>
        <w:t>б) способность функционировать и развиваться, сохраняя равновесие активов и пассивов в изменяющейся среде;</w:t>
      </w:r>
      <w:r w:rsidRPr="003A1F5C">
        <w:br/>
        <w:t>в) наличие крупных денежных остатков на расчётных счетах;</w:t>
      </w:r>
      <w:r w:rsidRPr="003A1F5C">
        <w:br/>
        <w:t>г) высокий уровень рентабельности продаж.</w:t>
      </w:r>
    </w:p>
    <w:p w14:paraId="4E8547C9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Какой документ финансовой отчётности является основным для анализа финансовой устойчивости?</w:t>
      </w:r>
      <w:r w:rsidRPr="003A1F5C">
        <w:br/>
        <w:t>а) отчёт о финансовых результатах;</w:t>
      </w:r>
      <w:r w:rsidRPr="003A1F5C">
        <w:br/>
        <w:t>б) отчёт о движении денежных средств;</w:t>
      </w:r>
      <w:r w:rsidRPr="003A1F5C">
        <w:br/>
        <w:t>в) бухгалтерский баланс;</w:t>
      </w:r>
      <w:r w:rsidRPr="003A1F5C">
        <w:br/>
        <w:t>г) отчёт об изменениях капитала.</w:t>
      </w:r>
    </w:p>
    <w:p w14:paraId="6A1FC761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Что показывает коэффициент автономии (независимости)?</w:t>
      </w:r>
      <w:r w:rsidRPr="003A1F5C">
        <w:br/>
        <w:t>а) долю заёмного капитала в общей структуре капитала;</w:t>
      </w:r>
      <w:r w:rsidRPr="003A1F5C">
        <w:br/>
        <w:t>б) долю собственного капитала в общей структуре капитала;</w:t>
      </w:r>
      <w:r w:rsidRPr="003A1F5C">
        <w:br/>
        <w:t>в) соотношение оборотных и внеоборотных активов;</w:t>
      </w:r>
      <w:r w:rsidRPr="003A1F5C">
        <w:br/>
        <w:t>г) уровень рентабельности собственного капитала.</w:t>
      </w:r>
    </w:p>
    <w:p w14:paraId="6030BA84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Какое значение коэффициента автономии обычно считается минимально достаточным для устойчивой компании?</w:t>
      </w:r>
      <w:r w:rsidRPr="003A1F5C">
        <w:br/>
        <w:t>а) ≥ 0,1;</w:t>
      </w:r>
      <w:r w:rsidRPr="003A1F5C">
        <w:br/>
      </w:r>
      <w:r w:rsidRPr="003A1F5C">
        <w:lastRenderedPageBreak/>
        <w:t>б) ≥ 0,3;</w:t>
      </w:r>
      <w:r w:rsidRPr="003A1F5C">
        <w:br/>
        <w:t>в) ≥ 0,5;</w:t>
      </w:r>
      <w:r w:rsidRPr="003A1F5C">
        <w:br/>
        <w:t>г) ≥ 0,7.</w:t>
      </w:r>
    </w:p>
    <w:p w14:paraId="48703178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Что отражает коэффициент финансовой устойчивости?</w:t>
      </w:r>
      <w:r w:rsidRPr="003A1F5C">
        <w:br/>
        <w:t>а) долю устойчивых источников финансирования (собственный капитал + долгосрочные обязательства) в активах;</w:t>
      </w:r>
      <w:r w:rsidRPr="003A1F5C">
        <w:br/>
        <w:t>б) долю краткосрочных обязательств в пассивах;</w:t>
      </w:r>
      <w:r w:rsidRPr="003A1F5C">
        <w:br/>
        <w:t>в) соотношение дебиторской и кредиторской задолженности;</w:t>
      </w:r>
      <w:r w:rsidRPr="003A1F5C">
        <w:br/>
        <w:t>г) уровень оборачиваемости активов.</w:t>
      </w:r>
    </w:p>
    <w:p w14:paraId="1326A86E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 рассчитывается коэффициент финансового рычага (плеча)?</w:t>
      </w:r>
      <w:r w:rsidRPr="003A1F5C">
        <w:br/>
        <w:t>а) Заёмный </w:t>
      </w:r>
      <w:proofErr w:type="spellStart"/>
      <w:r w:rsidRPr="003A1F5C">
        <w:t>капиталСобственный</w:t>
      </w:r>
      <w:proofErr w:type="spellEnd"/>
      <w:r w:rsidRPr="003A1F5C">
        <w:t> капитал​;</w:t>
      </w:r>
      <w:r w:rsidRPr="003A1F5C">
        <w:br/>
        <w:t>б) Собственный </w:t>
      </w:r>
      <w:proofErr w:type="spellStart"/>
      <w:r w:rsidRPr="003A1F5C">
        <w:t>капиталЗаёмный</w:t>
      </w:r>
      <w:proofErr w:type="spellEnd"/>
      <w:r w:rsidRPr="003A1F5C">
        <w:t> капитал​;</w:t>
      </w:r>
      <w:r w:rsidRPr="003A1F5C">
        <w:br/>
        <w:t>в) Краткосрочные </w:t>
      </w:r>
      <w:proofErr w:type="spellStart"/>
      <w:r w:rsidRPr="003A1F5C">
        <w:t>обязательстваОборотные</w:t>
      </w:r>
      <w:proofErr w:type="spellEnd"/>
      <w:r w:rsidRPr="003A1F5C">
        <w:t> активы​;</w:t>
      </w:r>
      <w:r w:rsidRPr="003A1F5C">
        <w:br/>
        <w:t>г) Собственный </w:t>
      </w:r>
      <w:proofErr w:type="spellStart"/>
      <w:r w:rsidRPr="003A1F5C">
        <w:t>капиталВнеоборотные</w:t>
      </w:r>
      <w:proofErr w:type="spellEnd"/>
      <w:r w:rsidRPr="003A1F5C">
        <w:t> активы​.</w:t>
      </w:r>
    </w:p>
    <w:p w14:paraId="4D1843A6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Какое соотношение заёмного и собственного капитала считается оптимальным для большинства компаний?</w:t>
      </w:r>
      <w:r w:rsidRPr="003A1F5C">
        <w:br/>
        <w:t>а) 1 : 1 (коэффициент рычага = 1);</w:t>
      </w:r>
      <w:r w:rsidRPr="003A1F5C">
        <w:br/>
        <w:t>б) 2 : 1 (коэффициент рычага = 2);</w:t>
      </w:r>
      <w:r w:rsidRPr="003A1F5C">
        <w:br/>
        <w:t>в) 0,5 : 1 (коэффициент рычага = 0,5);</w:t>
      </w:r>
      <w:r w:rsidRPr="003A1F5C">
        <w:br/>
        <w:t>г) любое, лишь бы была прибыль.</w:t>
      </w:r>
    </w:p>
    <w:p w14:paraId="36E82048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Что означает превышение текущих обязательств над оборотными активами?</w:t>
      </w:r>
      <w:r w:rsidRPr="003A1F5C">
        <w:br/>
        <w:t>а) высокую ликвидность баланса;</w:t>
      </w:r>
      <w:r w:rsidRPr="003A1F5C">
        <w:br/>
        <w:t>б) потенциальную неплатёжеспособность;</w:t>
      </w:r>
      <w:r w:rsidRPr="003A1F5C">
        <w:br/>
        <w:t>в) избыток собственных оборотных средств;</w:t>
      </w:r>
      <w:r w:rsidRPr="003A1F5C">
        <w:br/>
        <w:t>г) эффективную структуру капитала.</w:t>
      </w:r>
    </w:p>
    <w:p w14:paraId="022B2FFE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 определяется величина собственных оборотных средств (СОС)?</w:t>
      </w:r>
      <w:r w:rsidRPr="003A1F5C">
        <w:br/>
        <w:t>а) СОС = Собственный капитал − Внеоборотные активы;</w:t>
      </w:r>
      <w:r w:rsidRPr="003A1F5C">
        <w:br/>
        <w:t>б) СОС = Оборотные активы − Краткосрочные обязательства;</w:t>
      </w:r>
      <w:r w:rsidRPr="003A1F5C">
        <w:br/>
        <w:t>в) СОС = Валюта баланса − Долгосрочные обязательства;</w:t>
      </w:r>
      <w:r w:rsidRPr="003A1F5C">
        <w:br/>
        <w:t>г) СОС = Прибыль + Амортизация.</w:t>
      </w:r>
    </w:p>
    <w:p w14:paraId="4DDCE1D7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Какой тип финансовой устойчивости предполагает, что запасы полностью покрываются собственными оборотными средствами?</w:t>
      </w:r>
      <w:r w:rsidRPr="003A1F5C">
        <w:br/>
        <w:t>а) кризисное финансовое состояние;</w:t>
      </w:r>
      <w:r w:rsidRPr="003A1F5C">
        <w:br/>
        <w:t>б) неустойчивое финансовое состояние;</w:t>
      </w:r>
      <w:r w:rsidRPr="003A1F5C">
        <w:br/>
        <w:t>в) нормальная устойчивость;</w:t>
      </w:r>
      <w:r w:rsidRPr="003A1F5C">
        <w:br/>
        <w:t>г) абсолютная финансовая устойчивость.</w:t>
      </w:r>
    </w:p>
    <w:p w14:paraId="2DD0C249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Что показывает коэффициент обеспеченности запасов собственными источниками?</w:t>
      </w:r>
      <w:r w:rsidRPr="003A1F5C">
        <w:br/>
        <w:t>а) долю запасов, финансируемую за счёт заёмных средств;</w:t>
      </w:r>
      <w:r w:rsidRPr="003A1F5C">
        <w:br/>
        <w:t>б) долю запасов, покрытую собственными оборотными средствами;</w:t>
      </w:r>
      <w:r w:rsidRPr="003A1F5C">
        <w:br/>
        <w:t>в) скорость оборота запасов;</w:t>
      </w:r>
      <w:r w:rsidRPr="003A1F5C">
        <w:br/>
        <w:t>г) уровень рентабельности запасов.</w:t>
      </w:r>
    </w:p>
    <w:p w14:paraId="3CBA3872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Какое значение коэффициента обеспеченности запасов собственными источниками считается минимально достаточным?</w:t>
      </w:r>
      <w:r w:rsidRPr="003A1F5C">
        <w:br/>
        <w:t>а) ≥ 0,1;</w:t>
      </w:r>
      <w:r w:rsidRPr="003A1F5C">
        <w:br/>
        <w:t>б) ≥ 0,3;</w:t>
      </w:r>
      <w:r w:rsidRPr="003A1F5C">
        <w:br/>
        <w:t>в) ≥ 0,5;</w:t>
      </w:r>
      <w:r w:rsidRPr="003A1F5C">
        <w:br/>
        <w:t>г) ≥ 0,6.</w:t>
      </w:r>
    </w:p>
    <w:p w14:paraId="4F1443A8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Что характеризует коэффициент манёвренности собственного капитала?</w:t>
      </w:r>
      <w:r w:rsidRPr="003A1F5C">
        <w:br/>
        <w:t>а) долю собственного капитала, вложенную в оборотные активы;</w:t>
      </w:r>
      <w:r w:rsidRPr="003A1F5C">
        <w:br/>
        <w:t>б) долю собственного капитала, вложенную во внеоборотные активы;</w:t>
      </w:r>
      <w:r w:rsidRPr="003A1F5C">
        <w:br/>
      </w:r>
      <w:r w:rsidRPr="003A1F5C">
        <w:lastRenderedPageBreak/>
        <w:t>в) скорость оборота собственного капитала;</w:t>
      </w:r>
      <w:r w:rsidRPr="003A1F5C">
        <w:br/>
        <w:t>г) уровень дивидендных выплат.</w:t>
      </w:r>
    </w:p>
    <w:p w14:paraId="5774607E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 интерпретировать снижение коэффициента манёвренности?</w:t>
      </w:r>
      <w:r w:rsidRPr="003A1F5C">
        <w:br/>
        <w:t>а) улучшение финансовой устойчивости;</w:t>
      </w:r>
      <w:r w:rsidRPr="003A1F5C">
        <w:br/>
        <w:t>б) рост зависимости от заёмных средств;</w:t>
      </w:r>
      <w:r w:rsidRPr="003A1F5C">
        <w:br/>
        <w:t>в) увеличение доли внеоборотных активов в структуре собственного капитала;</w:t>
      </w:r>
      <w:r w:rsidRPr="003A1F5C">
        <w:br/>
        <w:t>г) повышение ликвидности баланса.</w:t>
      </w:r>
    </w:p>
    <w:p w14:paraId="26A6A129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Что означает рост доли заёмного капитала в пассивах?</w:t>
      </w:r>
      <w:r w:rsidRPr="003A1F5C">
        <w:br/>
        <w:t>а) повышение финансовой устойчивости;</w:t>
      </w:r>
      <w:r w:rsidRPr="003A1F5C">
        <w:br/>
        <w:t>б) снижение финансового риска;</w:t>
      </w:r>
      <w:r w:rsidRPr="003A1F5C">
        <w:br/>
        <w:t>в) увеличение финансового риска и потенциальной доходности;</w:t>
      </w:r>
      <w:r w:rsidRPr="003A1F5C">
        <w:br/>
        <w:t>г) стабилизацию структуры капитала.</w:t>
      </w:r>
    </w:p>
    <w:p w14:paraId="61815E23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Какой показатель отражает способность компании покрывать долгосрочные обязательства за счёт внеоборотных активов?</w:t>
      </w:r>
      <w:r w:rsidRPr="003A1F5C">
        <w:br/>
        <w:t>а) коэффициент текущей ликвидности;</w:t>
      </w:r>
      <w:r w:rsidRPr="003A1F5C">
        <w:br/>
        <w:t>б) коэффициент покрытия инвестиций;</w:t>
      </w:r>
      <w:r w:rsidRPr="003A1F5C">
        <w:br/>
        <w:t>в) коэффициент оборачиваемости активов;</w:t>
      </w:r>
      <w:r w:rsidRPr="003A1F5C">
        <w:br/>
        <w:t>г) коэффициент рентабельности активов.</w:t>
      </w:r>
    </w:p>
    <w:p w14:paraId="3B05400E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Что свидетельствует о высокой финансовой устойчивости компании?</w:t>
      </w:r>
      <w:r w:rsidRPr="003A1F5C">
        <w:br/>
        <w:t>а) низкий коэффициент автономии и высокий коэффициент финансового рычага;</w:t>
      </w:r>
      <w:r w:rsidRPr="003A1F5C">
        <w:br/>
        <w:t>б) высокий коэффициент автономии и низкий коэффициент финансового рычага;</w:t>
      </w:r>
      <w:r w:rsidRPr="003A1F5C">
        <w:br/>
        <w:t>в) равенство собственного и заёмного капитала;</w:t>
      </w:r>
      <w:r w:rsidRPr="003A1F5C">
        <w:br/>
        <w:t>г) отсутствие заёмного капитала.</w:t>
      </w:r>
    </w:p>
    <w:p w14:paraId="53771CAC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Какой коэффициент показывает, сколько рублей собственных средств приходится на 1 рубль заёмных?</w:t>
      </w:r>
      <w:r w:rsidRPr="003A1F5C">
        <w:br/>
        <w:t>а) коэффициент автономии;</w:t>
      </w:r>
      <w:r w:rsidRPr="003A1F5C">
        <w:br/>
        <w:t>б) коэффициент финансового рычага;</w:t>
      </w:r>
      <w:r w:rsidRPr="003A1F5C">
        <w:br/>
        <w:t>в) коэффициент покрытия инвестиций;</w:t>
      </w:r>
      <w:r w:rsidRPr="003A1F5C">
        <w:br/>
        <w:t>г) коэффициент манёвренности.</w:t>
      </w:r>
    </w:p>
    <w:p w14:paraId="1B93C62F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Что является признаком неустойчивого финансового состояния?</w:t>
      </w:r>
      <w:r w:rsidRPr="003A1F5C">
        <w:br/>
        <w:t>а) избыток собственных оборотных средств;</w:t>
      </w:r>
      <w:r w:rsidRPr="003A1F5C">
        <w:br/>
        <w:t>б) нарушение платёжеспособности, но возможность восстановления равновесия;</w:t>
      </w:r>
      <w:r w:rsidRPr="003A1F5C">
        <w:br/>
        <w:t>в) полное покрытие запасов собственными источниками;</w:t>
      </w:r>
      <w:r w:rsidRPr="003A1F5C">
        <w:br/>
        <w:t>г) высокая рентабельность продаж.</w:t>
      </w:r>
    </w:p>
    <w:p w14:paraId="0F26A86F" w14:textId="77777777" w:rsidR="003A1F5C" w:rsidRPr="003A1F5C" w:rsidRDefault="003A1F5C" w:rsidP="000956F2">
      <w:pPr>
        <w:numPr>
          <w:ilvl w:val="0"/>
          <w:numId w:val="38"/>
        </w:numPr>
        <w:shd w:val="clear" w:color="auto" w:fill="FFFFFF"/>
        <w:spacing w:before="120" w:after="120" w:line="240" w:lineRule="auto"/>
      </w:pPr>
      <w:r w:rsidRPr="003A1F5C">
        <w:rPr>
          <w:b/>
          <w:bCs/>
        </w:rPr>
        <w:t>Какой вывод можно сделать при коэффициенте текущей ликвидности &lt; 1?</w:t>
      </w:r>
      <w:r w:rsidRPr="003A1F5C">
        <w:br/>
        <w:t>а) компания имеет избыток оборотных средств;</w:t>
      </w:r>
      <w:r w:rsidRPr="003A1F5C">
        <w:br/>
        <w:t>б) компания не может покрыть краткосрочные обязательства текущими активами;</w:t>
      </w:r>
      <w:r w:rsidRPr="003A1F5C">
        <w:br/>
        <w:t>в) компания эффективно использует заёмные средства;</w:t>
      </w:r>
      <w:r w:rsidRPr="003A1F5C">
        <w:br/>
        <w:t>г) компания обладает высокой финансовой устойчивостью.</w:t>
      </w:r>
    </w:p>
    <w:p w14:paraId="2CA96254" w14:textId="77777777" w:rsidR="0072312D" w:rsidRPr="003A1F5C" w:rsidRDefault="0072312D" w:rsidP="003A1F5C">
      <w:pPr>
        <w:spacing w:after="36" w:line="240" w:lineRule="auto"/>
        <w:ind w:left="105" w:right="106"/>
        <w:jc w:val="center"/>
        <w:rPr>
          <w:b/>
          <w:color w:val="000000"/>
        </w:rPr>
      </w:pPr>
    </w:p>
    <w:p w14:paraId="27F923F1" w14:textId="77777777" w:rsid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BE49451" w14:textId="77777777" w:rsidR="0072312D" w:rsidRDefault="0072312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  <w:r>
        <w:rPr>
          <w:b/>
          <w:color w:val="000000"/>
        </w:rPr>
        <w:t>Вариант №4</w:t>
      </w:r>
    </w:p>
    <w:p w14:paraId="48AF1B06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Прибыль от реализации продукции — это:</w:t>
      </w:r>
      <w:r w:rsidRPr="00FF16ED">
        <w:br/>
        <w:t>а) выручка от реализации продукции;</w:t>
      </w:r>
      <w:r w:rsidRPr="00FF16ED">
        <w:br/>
        <w:t>б) выручка от реализации продукции плюс полная себестоимость;</w:t>
      </w:r>
      <w:r w:rsidRPr="00FF16ED">
        <w:br/>
        <w:t>в) выручка от реализации продукции за вычетом полной себестоимости;</w:t>
      </w:r>
      <w:r w:rsidRPr="00FF16ED">
        <w:br/>
        <w:t>г) выручка от реализации продукции, делённая на полную себестоимость.</w:t>
      </w:r>
    </w:p>
    <w:p w14:paraId="00AC93D1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Показатель рентабельности продукции определяется как отношение прибыли к:</w:t>
      </w:r>
      <w:r w:rsidRPr="00FF16ED">
        <w:br/>
        <w:t>а) имуществу организации;</w:t>
      </w:r>
      <w:r w:rsidRPr="00FF16ED">
        <w:br/>
      </w:r>
      <w:r w:rsidRPr="00FF16ED">
        <w:lastRenderedPageBreak/>
        <w:t>б) выручке от реализации продукции;</w:t>
      </w:r>
      <w:r w:rsidRPr="00FF16ED">
        <w:br/>
        <w:t>в) себестоимости продукции;</w:t>
      </w:r>
      <w:r w:rsidRPr="00FF16ED">
        <w:br/>
        <w:t>г) собственному капиталу организации.</w:t>
      </w:r>
    </w:p>
    <w:p w14:paraId="77AF7C35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Ставка налога на прибыль организаций в РФ составляет:</w:t>
      </w:r>
      <w:r w:rsidRPr="00FF16ED">
        <w:br/>
        <w:t>а) 13 %;</w:t>
      </w:r>
      <w:r w:rsidRPr="00FF16ED">
        <w:br/>
        <w:t>б) 18 %;</w:t>
      </w:r>
      <w:r w:rsidRPr="00FF16ED">
        <w:br/>
        <w:t>в) 20 %;</w:t>
      </w:r>
      <w:r w:rsidRPr="00FF16ED">
        <w:br/>
        <w:t>г) 24 %.</w:t>
      </w:r>
    </w:p>
    <w:p w14:paraId="223D01CE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Темп прироста объёма выпуска продукции показывает:</w:t>
      </w:r>
      <w:r w:rsidRPr="00FF16ED">
        <w:br/>
        <w:t>а) количество единиц выпускаемой продукции в отчётном году;</w:t>
      </w:r>
      <w:r w:rsidRPr="00FF16ED">
        <w:br/>
        <w:t>б) стоимость выпускаемой продукции в отчётном году;</w:t>
      </w:r>
      <w:r w:rsidRPr="00FF16ED">
        <w:br/>
        <w:t>в) на сколько процентов изменился объём выпуска продукции в отчётном году по сравнению с прошлым;</w:t>
      </w:r>
      <w:r w:rsidRPr="00FF16ED">
        <w:br/>
        <w:t>г) сколько процентов объём выпуска продукции в текущем году составляет от объёма прошлого года.</w:t>
      </w:r>
    </w:p>
    <w:p w14:paraId="197B074B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Рентабельность продаж вычисляется как отношение:</w:t>
      </w:r>
      <w:r w:rsidRPr="00FF16ED">
        <w:br/>
        <w:t>а) прибыли от реализации к её полной себестоимости;</w:t>
      </w:r>
      <w:r w:rsidRPr="00FF16ED">
        <w:br/>
        <w:t>б) полной себестоимости к прибыли от реализации;</w:t>
      </w:r>
      <w:r w:rsidRPr="00FF16ED">
        <w:br/>
        <w:t>в) прибыли от реализации к выручке;</w:t>
      </w:r>
      <w:r w:rsidRPr="00FF16ED">
        <w:br/>
        <w:t>г) чистой прибыли к выручке от реализации.</w:t>
      </w:r>
    </w:p>
    <w:p w14:paraId="1FD3785A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Темп роста прибыли от реализации показывает:</w:t>
      </w:r>
      <w:r w:rsidRPr="00FF16ED">
        <w:br/>
        <w:t>а) на сколько денежных единиц увеличилась прибыль;</w:t>
      </w:r>
      <w:r w:rsidRPr="00FF16ED">
        <w:br/>
        <w:t>б) на сколько денежных единиц уменьшилась прибыль;</w:t>
      </w:r>
      <w:r w:rsidRPr="00FF16ED">
        <w:br/>
        <w:t>в) на сколько процентов изменилась прибыль;</w:t>
      </w:r>
      <w:r w:rsidRPr="00FF16ED">
        <w:br/>
        <w:t>г) сколько процентов прибыль в текущем году составляет от прибыли прошлого года.</w:t>
      </w:r>
    </w:p>
    <w:p w14:paraId="0EBCDFB4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Абсолютное изменение выручки от реализации измеряется:</w:t>
      </w:r>
      <w:r w:rsidRPr="00FF16ED">
        <w:br/>
        <w:t>а) в денежных единицах;</w:t>
      </w:r>
      <w:r w:rsidRPr="00FF16ED">
        <w:br/>
        <w:t>б) в единицах товаров, работ, услуг;</w:t>
      </w:r>
      <w:r w:rsidRPr="00FF16ED">
        <w:br/>
        <w:t>в) в процентах;</w:t>
      </w:r>
      <w:r w:rsidRPr="00FF16ED">
        <w:br/>
        <w:t>г) в долях.</w:t>
      </w:r>
    </w:p>
    <w:p w14:paraId="7EDEA90B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Чистая прибыль — это:</w:t>
      </w:r>
      <w:r w:rsidRPr="00FF16ED">
        <w:br/>
        <w:t>а) разница между балансовой прибылью и обязательными платежами из прибыли в пользу государственного бюджета;</w:t>
      </w:r>
      <w:r w:rsidRPr="00FF16ED">
        <w:br/>
        <w:t>б) разница между выручкой от реализации продукции и затратами на её производство;</w:t>
      </w:r>
      <w:r w:rsidRPr="00FF16ED">
        <w:br/>
        <w:t>в) разница между выручкой от реализации продукции и отчислениями в резервные фонды предприятия;</w:t>
      </w:r>
      <w:r w:rsidRPr="00FF16ED">
        <w:br/>
        <w:t>г) сумма прибыли от продаж и прочих доходов.</w:t>
      </w:r>
    </w:p>
    <w:p w14:paraId="3F081517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Основной задачей анализа финансовых результатов деятельности предприятия является:</w:t>
      </w:r>
      <w:r w:rsidRPr="00FF16ED">
        <w:br/>
        <w:t>а) оценка динамики прибыли и рентабельности;</w:t>
      </w:r>
      <w:r w:rsidRPr="00FF16ED">
        <w:br/>
        <w:t>б) определение направленности и размера влияния отдельных факторов на динамику прибыли и уровень рентабельности;</w:t>
      </w:r>
      <w:r w:rsidRPr="00FF16ED">
        <w:br/>
        <w:t>в) оценка эффективности бизнеса;</w:t>
      </w:r>
      <w:r w:rsidRPr="00FF16ED">
        <w:br/>
        <w:t>г) всё вышеперечисленное.</w:t>
      </w:r>
    </w:p>
    <w:p w14:paraId="341DE434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В каком документе отражаются результаты работы организации за определённый период времени (отчётный)?</w:t>
      </w:r>
      <w:r w:rsidRPr="00FF16ED">
        <w:br/>
        <w:t>а) в отчёте о финансовых результатах;</w:t>
      </w:r>
      <w:r w:rsidRPr="00FF16ED">
        <w:br/>
        <w:t>б) в бухгалтерском балансе;</w:t>
      </w:r>
      <w:r w:rsidRPr="00FF16ED">
        <w:br/>
        <w:t>в) в отчёте о движении денежных средств;</w:t>
      </w:r>
      <w:r w:rsidRPr="00FF16ED">
        <w:br/>
        <w:t>г) в отчёте об изменениях капитала.</w:t>
      </w:r>
    </w:p>
    <w:p w14:paraId="79C8785A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lastRenderedPageBreak/>
        <w:t>Структура показателей рентабельности представляет собой:</w:t>
      </w:r>
      <w:r w:rsidRPr="00FF16ED">
        <w:br/>
        <w:t>а) отношение прибыли к ресурсам или затратам;</w:t>
      </w:r>
      <w:r w:rsidRPr="00FF16ED">
        <w:br/>
        <w:t>б) отношение затрат к чистой прибыли;</w:t>
      </w:r>
      <w:r w:rsidRPr="00FF16ED">
        <w:br/>
        <w:t>в) отношение затрат к базовой прибыли;</w:t>
      </w:r>
      <w:r w:rsidRPr="00FF16ED">
        <w:br/>
        <w:t>г) отношение затрат к валовой прибыли.</w:t>
      </w:r>
    </w:p>
    <w:p w14:paraId="1ABE1041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Какой показатель отражает эффективность использования активов организации?</w:t>
      </w:r>
      <w:r w:rsidRPr="00FF16ED">
        <w:br/>
        <w:t>а) рентабельность продаж;</w:t>
      </w:r>
      <w:r w:rsidRPr="00FF16ED">
        <w:br/>
        <w:t>б) рентабельность активов;</w:t>
      </w:r>
      <w:r w:rsidRPr="00FF16ED">
        <w:br/>
        <w:t>в) рентабельность собственного капитала;</w:t>
      </w:r>
      <w:r w:rsidRPr="00FF16ED">
        <w:br/>
        <w:t>г) рентабельность продукции.</w:t>
      </w:r>
    </w:p>
    <w:p w14:paraId="08825553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Что такое маржинальная прибыль?</w:t>
      </w:r>
      <w:r w:rsidRPr="00FF16ED">
        <w:br/>
        <w:t>а) разница между выручкой и переменными затратами;</w:t>
      </w:r>
      <w:r w:rsidRPr="00FF16ED">
        <w:br/>
        <w:t>б) разница между выручкой и постоянными затратами;</w:t>
      </w:r>
      <w:r w:rsidRPr="00FF16ED">
        <w:br/>
        <w:t>в) разница между выручкой и всеми затратами;</w:t>
      </w:r>
      <w:r w:rsidRPr="00FF16ED">
        <w:br/>
        <w:t>г) разница между чистой прибылью и налогами.</w:t>
      </w:r>
    </w:p>
    <w:p w14:paraId="0B0FFE1D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Какой фактор напрямую влияет на величину прибыли от продаж?</w:t>
      </w:r>
      <w:r w:rsidRPr="00FF16ED">
        <w:br/>
        <w:t>а) изменение объёма продаж;</w:t>
      </w:r>
      <w:r w:rsidRPr="00FF16ED">
        <w:br/>
        <w:t>б) изменение структуры продаж;</w:t>
      </w:r>
      <w:r w:rsidRPr="00FF16ED">
        <w:br/>
        <w:t>в) изменение себестоимости продукции;</w:t>
      </w:r>
      <w:r w:rsidRPr="00FF16ED">
        <w:br/>
        <w:t>г) все перечисленные факторы.</w:t>
      </w:r>
    </w:p>
    <w:p w14:paraId="7F945168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Что показывает коэффициент рентабельности собственного капитала (ROE)?</w:t>
      </w:r>
      <w:r w:rsidRPr="00FF16ED">
        <w:br/>
        <w:t>а) эффективность использования заёмных средств;</w:t>
      </w:r>
      <w:r w:rsidRPr="00FF16ED">
        <w:br/>
        <w:t>б) эффективность использования всех активов организации;</w:t>
      </w:r>
      <w:r w:rsidRPr="00FF16ED">
        <w:br/>
        <w:t>в) эффективность использования собственного капитала;</w:t>
      </w:r>
      <w:r w:rsidRPr="00FF16ED">
        <w:br/>
        <w:t>г) эффективность управления затратами.</w:t>
      </w:r>
    </w:p>
    <w:p w14:paraId="78040FCB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Какой метод анализа предполагает сравнение показателей за разные периоды?</w:t>
      </w:r>
      <w:r w:rsidRPr="00FF16ED">
        <w:br/>
        <w:t>а) горизонтальный анализ;</w:t>
      </w:r>
      <w:r w:rsidRPr="00FF16ED">
        <w:br/>
        <w:t>б) вертикальный анализ;</w:t>
      </w:r>
      <w:r w:rsidRPr="00FF16ED">
        <w:br/>
        <w:t>в) факторный анализ;</w:t>
      </w:r>
      <w:r w:rsidRPr="00FF16ED">
        <w:br/>
        <w:t>г) коэффициентный анализ.</w:t>
      </w:r>
    </w:p>
    <w:p w14:paraId="4EDED941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Что является источником формирования резервного капитала?</w:t>
      </w:r>
      <w:r w:rsidRPr="00FF16ED">
        <w:br/>
        <w:t>а) чистая прибыль;</w:t>
      </w:r>
      <w:r w:rsidRPr="00FF16ED">
        <w:br/>
        <w:t>б) выручка от продаж;</w:t>
      </w:r>
      <w:r w:rsidRPr="00FF16ED">
        <w:br/>
        <w:t>в) заёмные средства;</w:t>
      </w:r>
      <w:r w:rsidRPr="00FF16ED">
        <w:br/>
        <w:t>г) уставный капитал.</w:t>
      </w:r>
    </w:p>
    <w:p w14:paraId="56416BDA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Какой показатель характеризует долю прибыли в выручке?</w:t>
      </w:r>
      <w:r w:rsidRPr="00FF16ED">
        <w:br/>
        <w:t>а) рентабельность продаж;</w:t>
      </w:r>
      <w:r w:rsidRPr="00FF16ED">
        <w:br/>
        <w:t>б) рентабельность активов;</w:t>
      </w:r>
      <w:r w:rsidRPr="00FF16ED">
        <w:br/>
        <w:t>в) рентабельность капитала;</w:t>
      </w:r>
      <w:r w:rsidRPr="00FF16ED">
        <w:br/>
        <w:t>г) маржинальность.</w:t>
      </w:r>
    </w:p>
    <w:p w14:paraId="26D370D9" w14:textId="77777777" w:rsidR="00FF16ED" w:rsidRPr="00FF16ED" w:rsidRDefault="00FF16ED" w:rsidP="000956F2">
      <w:pPr>
        <w:numPr>
          <w:ilvl w:val="0"/>
          <w:numId w:val="39"/>
        </w:numPr>
        <w:shd w:val="clear" w:color="auto" w:fill="FFFFFF"/>
        <w:spacing w:before="120" w:after="120" w:line="240" w:lineRule="auto"/>
      </w:pPr>
      <w:r w:rsidRPr="00FF16ED">
        <w:rPr>
          <w:b/>
          <w:bCs/>
        </w:rPr>
        <w:t>Что означает отрицательное значение чистой прибыли?</w:t>
      </w:r>
      <w:r w:rsidRPr="00FF16ED">
        <w:br/>
        <w:t>а) организация получила убыток;</w:t>
      </w:r>
      <w:r w:rsidRPr="00FF16ED">
        <w:br/>
        <w:t>б) организация увеличила выручку;</w:t>
      </w:r>
      <w:r w:rsidRPr="00FF16ED">
        <w:br/>
        <w:t>в) организация снизила затраты;</w:t>
      </w:r>
      <w:r w:rsidRPr="00FF16ED">
        <w:br/>
        <w:t>г) организация привлекла заёмные средства.</w:t>
      </w:r>
    </w:p>
    <w:p w14:paraId="294B1F3C" w14:textId="10B38C49" w:rsidR="0072312D" w:rsidRPr="00FF16ED" w:rsidRDefault="00FF16ED" w:rsidP="000956F2">
      <w:pPr>
        <w:pStyle w:val="ac"/>
        <w:numPr>
          <w:ilvl w:val="0"/>
          <w:numId w:val="39"/>
        </w:numPr>
        <w:shd w:val="clear" w:color="auto" w:fill="FFFFFF"/>
        <w:spacing w:before="240" w:beforeAutospacing="0" w:after="0" w:afterAutospacing="0"/>
      </w:pPr>
      <w:r w:rsidRPr="00FF16ED">
        <w:rPr>
          <w:b/>
          <w:bCs/>
        </w:rPr>
        <w:t>Какой показатель используется для оценки способности организации генерировать прибыль относительно вложенных средств?</w:t>
      </w:r>
      <w:r w:rsidRPr="00FF16ED">
        <w:br/>
        <w:t>а) коэффициент ликвидности;</w:t>
      </w:r>
      <w:r w:rsidRPr="00FF16ED">
        <w:br/>
        <w:t>б) коэффициент рентабельности;</w:t>
      </w:r>
      <w:r w:rsidRPr="00FF16ED">
        <w:br/>
      </w:r>
      <w:r w:rsidRPr="00FF16ED">
        <w:lastRenderedPageBreak/>
        <w:t>в) коэффициент оборачиваемости;</w:t>
      </w:r>
      <w:r w:rsidRPr="00FF16ED">
        <w:br/>
        <w:t>г) коэффициент финансовой устойчивости.</w:t>
      </w:r>
    </w:p>
    <w:p w14:paraId="41FA0129" w14:textId="77777777" w:rsidR="0072312D" w:rsidRDefault="0072312D" w:rsidP="0072312D">
      <w:pPr>
        <w:shd w:val="clear" w:color="auto" w:fill="FFFFFF"/>
        <w:spacing w:after="0" w:line="240" w:lineRule="auto"/>
      </w:pPr>
    </w:p>
    <w:p w14:paraId="5E688E73" w14:textId="77777777" w:rsidR="00FF16ED" w:rsidRDefault="00FF16E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EFB1FA0" w14:textId="77777777" w:rsidR="00FF16ED" w:rsidRDefault="00FF16E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54D102FE" w14:textId="77777777" w:rsidR="00FF16ED" w:rsidRDefault="00FF16E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2E31B8B" w14:textId="77777777" w:rsidR="00FF16ED" w:rsidRDefault="00FF16E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153CE54" w14:textId="77777777" w:rsidR="00FF16ED" w:rsidRDefault="00FF16ED" w:rsidP="0072312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F0B5CDC" w14:textId="0DA4AB7F" w:rsidR="0072312D" w:rsidRDefault="0072312D" w:rsidP="0072312D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61F62B07" w14:textId="77777777" w:rsidR="0072312D" w:rsidRDefault="0072312D" w:rsidP="0072312D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72312D" w14:paraId="1603DDA7" w14:textId="77777777" w:rsidTr="00BB14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D93D8" w14:textId="77777777" w:rsidR="0072312D" w:rsidRDefault="0072312D" w:rsidP="00BB1414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E7D9950" w14:textId="77777777" w:rsidR="0072312D" w:rsidRPr="00E556A2" w:rsidRDefault="0072312D" w:rsidP="00BB1414">
            <w:pPr>
              <w:spacing w:after="0" w:line="259" w:lineRule="auto"/>
              <w:ind w:left="0" w:firstLine="0"/>
              <w:jc w:val="right"/>
              <w:rPr>
                <w:b/>
                <w:bCs/>
              </w:rPr>
            </w:pPr>
            <w:r w:rsidRPr="00E556A2">
              <w:rPr>
                <w:b/>
                <w:bCs/>
              </w:rPr>
              <w:t>Оценка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6F75B7" w14:textId="77777777" w:rsidR="0072312D" w:rsidRPr="00E556A2" w:rsidRDefault="0072312D" w:rsidP="00BB1414">
            <w:pPr>
              <w:spacing w:after="0" w:line="259" w:lineRule="auto"/>
              <w:ind w:left="-87" w:firstLine="0"/>
              <w:jc w:val="center"/>
              <w:rPr>
                <w:b/>
                <w:bCs/>
              </w:rPr>
            </w:pPr>
          </w:p>
        </w:tc>
      </w:tr>
      <w:tr w:rsidR="0072312D" w14:paraId="1EA26D69" w14:textId="77777777" w:rsidTr="00BB141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B0000" w14:textId="77777777" w:rsidR="0072312D" w:rsidRDefault="0072312D" w:rsidP="00BB141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B98C" w14:textId="77777777" w:rsidR="0072312D" w:rsidRPr="00E556A2" w:rsidRDefault="0072312D" w:rsidP="00BB1414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F685" w14:textId="77777777" w:rsidR="0072312D" w:rsidRPr="00E556A2" w:rsidRDefault="0072312D" w:rsidP="00BB1414">
            <w:pPr>
              <w:spacing w:after="94" w:line="259" w:lineRule="auto"/>
              <w:ind w:left="137" w:firstLine="0"/>
              <w:jc w:val="center"/>
              <w:rPr>
                <w:b/>
                <w:bCs/>
              </w:rPr>
            </w:pPr>
          </w:p>
          <w:p w14:paraId="1C630ACF" w14:textId="77777777" w:rsidR="0072312D" w:rsidRPr="00E556A2" w:rsidRDefault="0072312D" w:rsidP="00BB1414">
            <w:pPr>
              <w:spacing w:after="0" w:line="259" w:lineRule="auto"/>
              <w:ind w:left="85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аттестован</w:t>
            </w:r>
          </w:p>
        </w:tc>
      </w:tr>
      <w:tr w:rsidR="0072312D" w14:paraId="528E4356" w14:textId="77777777" w:rsidTr="00BB14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1030" w14:textId="77777777" w:rsidR="0072312D" w:rsidRDefault="0072312D" w:rsidP="00BB141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E05E" w14:textId="77777777" w:rsidR="0072312D" w:rsidRDefault="0072312D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4D7BAB" w14:textId="77777777" w:rsidR="0072312D" w:rsidRDefault="0072312D" w:rsidP="00BB1414">
            <w:pPr>
              <w:spacing w:after="160" w:line="259" w:lineRule="auto"/>
              <w:ind w:left="0" w:firstLine="0"/>
            </w:pPr>
          </w:p>
        </w:tc>
      </w:tr>
      <w:tr w:rsidR="0072312D" w14:paraId="7FC6DB6B" w14:textId="77777777" w:rsidTr="00BB141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0984" w14:textId="77777777" w:rsidR="0072312D" w:rsidRDefault="0072312D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ED8A" w14:textId="77777777" w:rsidR="0072312D" w:rsidRDefault="0072312D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7FC7" w14:textId="77777777" w:rsidR="0072312D" w:rsidRDefault="0072312D" w:rsidP="00BB1414">
            <w:pPr>
              <w:spacing w:after="160" w:line="259" w:lineRule="auto"/>
              <w:ind w:left="0" w:firstLine="0"/>
            </w:pPr>
          </w:p>
        </w:tc>
      </w:tr>
      <w:tr w:rsidR="0072312D" w14:paraId="2FD0E3C1" w14:textId="77777777" w:rsidTr="00BB14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87D1" w14:textId="77777777" w:rsidR="0072312D" w:rsidRDefault="0072312D" w:rsidP="00BB141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1ECA" w14:textId="77777777" w:rsidR="0072312D" w:rsidRDefault="0072312D" w:rsidP="00BB141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D0F843" w14:textId="77777777" w:rsidR="0072312D" w:rsidRDefault="0072312D" w:rsidP="00BB1414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BBE2C8A" w14:textId="77777777" w:rsidR="0072312D" w:rsidRDefault="0072312D" w:rsidP="0072312D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49BFAAA2" w14:textId="77777777" w:rsidR="0072312D" w:rsidRDefault="0072312D" w:rsidP="0072312D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5901F678" w14:textId="77777777" w:rsidR="0072312D" w:rsidRDefault="0072312D" w:rsidP="0072312D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3B594FD5" w14:textId="77777777" w:rsidR="0072312D" w:rsidRDefault="0072312D" w:rsidP="0072312D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C5869FB" w14:textId="77777777" w:rsidR="0072312D" w:rsidRDefault="0072312D" w:rsidP="0072312D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16E6A697" w14:textId="77777777" w:rsidR="0072312D" w:rsidRDefault="0072312D" w:rsidP="0072312D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2991B19E" w14:textId="77777777" w:rsidR="0072312D" w:rsidRDefault="0072312D" w:rsidP="0072312D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557CE2B" w14:textId="77777777" w:rsidR="0072312D" w:rsidRDefault="0072312D" w:rsidP="0072312D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72312D" w14:paraId="4BF885B1" w14:textId="77777777" w:rsidTr="00BB1414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D244F" w14:textId="77777777" w:rsidR="0072312D" w:rsidRDefault="0072312D" w:rsidP="00BB1414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6B8A0" w14:textId="77777777" w:rsidR="0072312D" w:rsidRDefault="0072312D" w:rsidP="00BB1414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5A85E" w14:textId="77777777" w:rsidR="0072312D" w:rsidRDefault="0072312D" w:rsidP="00BB1414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8FA9C" w14:textId="77777777" w:rsidR="0072312D" w:rsidRDefault="0072312D" w:rsidP="00BB1414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3120E" w14:textId="77777777" w:rsidR="0072312D" w:rsidRDefault="0072312D" w:rsidP="00BB1414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104A49" w14:paraId="00349D8A" w14:textId="77777777" w:rsidTr="00BB14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B2A4" w14:textId="77777777" w:rsidR="00104A49" w:rsidRDefault="00104A49" w:rsidP="00104A4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012A" w14:textId="340DEDEE" w:rsidR="00104A49" w:rsidRPr="0035147F" w:rsidRDefault="00104A49" w:rsidP="00104A49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 w:rsidRPr="00355602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7BF5" w14:textId="252DD7A5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155B" w14:textId="02059C12" w:rsidR="00104A49" w:rsidRDefault="00104A49" w:rsidP="00104A49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3C78" w14:textId="2B17998F" w:rsidR="00104A49" w:rsidRPr="00104A49" w:rsidRDefault="00104A49" w:rsidP="00104A49">
            <w:pPr>
              <w:spacing w:after="0" w:line="259" w:lineRule="auto"/>
              <w:ind w:left="0" w:right="98" w:firstLine="0"/>
              <w:jc w:val="center"/>
            </w:pPr>
            <w:r w:rsidRPr="00104A49">
              <w:t>в</w:t>
            </w:r>
          </w:p>
        </w:tc>
      </w:tr>
      <w:tr w:rsidR="00104A49" w14:paraId="431D6B43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77B8" w14:textId="77777777" w:rsidR="00104A49" w:rsidRDefault="00104A49" w:rsidP="00104A4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BDB7" w14:textId="2513B45E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DEB0" w14:textId="6AB6A317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CB2B" w14:textId="632B90E7" w:rsidR="00104A49" w:rsidRDefault="00104A49" w:rsidP="00104A49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2A88" w14:textId="436AC51C" w:rsidR="00104A49" w:rsidRPr="00104A49" w:rsidRDefault="00104A49" w:rsidP="00104A49">
            <w:pPr>
              <w:spacing w:after="0" w:line="259" w:lineRule="auto"/>
              <w:ind w:left="0" w:right="98" w:firstLine="0"/>
              <w:jc w:val="center"/>
            </w:pPr>
            <w:r w:rsidRPr="00104A49">
              <w:t>в</w:t>
            </w:r>
          </w:p>
        </w:tc>
      </w:tr>
      <w:tr w:rsidR="00104A49" w14:paraId="11BE4E55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CA98" w14:textId="77777777" w:rsidR="00104A49" w:rsidRDefault="00104A49" w:rsidP="00104A4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2095" w14:textId="65ACDB48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B52B" w14:textId="7B9B9480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FF93" w14:textId="2C410102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72C8" w14:textId="7218ABEB" w:rsidR="00104A49" w:rsidRPr="00104A49" w:rsidRDefault="00104A49" w:rsidP="00104A49">
            <w:pPr>
              <w:spacing w:after="0" w:line="259" w:lineRule="auto"/>
              <w:ind w:left="0" w:right="97" w:firstLine="0"/>
              <w:jc w:val="center"/>
            </w:pPr>
            <w:r w:rsidRPr="00104A49">
              <w:t>в</w:t>
            </w:r>
          </w:p>
        </w:tc>
      </w:tr>
      <w:tr w:rsidR="00104A49" w14:paraId="07D3C56A" w14:textId="77777777" w:rsidTr="00BB14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C707" w14:textId="77777777" w:rsidR="00104A49" w:rsidRDefault="00104A49" w:rsidP="00104A4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4191" w14:textId="4F4D90AF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3257" w14:textId="1A9CE8F7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0535" w14:textId="54D0727C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6E50" w14:textId="37885407" w:rsidR="00104A49" w:rsidRPr="00104A49" w:rsidRDefault="00104A49" w:rsidP="00104A49">
            <w:pPr>
              <w:spacing w:after="0" w:line="259" w:lineRule="auto"/>
              <w:ind w:left="0" w:right="97" w:firstLine="0"/>
              <w:jc w:val="center"/>
            </w:pPr>
            <w:r w:rsidRPr="00104A49">
              <w:t>в</w:t>
            </w:r>
          </w:p>
        </w:tc>
      </w:tr>
      <w:tr w:rsidR="00104A49" w14:paraId="79E5AB5B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1885" w14:textId="77777777" w:rsidR="00104A49" w:rsidRDefault="00104A49" w:rsidP="00104A4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9C2E" w14:textId="3CACE74D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5FD5" w14:textId="10A205F4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6763" w14:textId="7005A3A2" w:rsidR="00104A49" w:rsidRDefault="00104A49" w:rsidP="00104A49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2837" w14:textId="040C5B8D" w:rsidR="00104A49" w:rsidRPr="00104A49" w:rsidRDefault="00104A49" w:rsidP="00104A49">
            <w:pPr>
              <w:spacing w:after="0" w:line="259" w:lineRule="auto"/>
              <w:ind w:left="0" w:right="98" w:firstLine="0"/>
              <w:jc w:val="center"/>
            </w:pPr>
            <w:r w:rsidRPr="00104A49">
              <w:t>в</w:t>
            </w:r>
          </w:p>
        </w:tc>
      </w:tr>
      <w:tr w:rsidR="00104A49" w14:paraId="12FC2BBF" w14:textId="77777777" w:rsidTr="00BB14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B90B" w14:textId="77777777" w:rsidR="00104A49" w:rsidRDefault="00104A49" w:rsidP="00104A4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C5EB" w14:textId="33AD62C1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AA01" w14:textId="32CB1A4A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B5D8" w14:textId="23636D32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CBE7" w14:textId="6920DCE1" w:rsidR="00104A49" w:rsidRPr="00104A49" w:rsidRDefault="00104A49" w:rsidP="00104A49">
            <w:pPr>
              <w:spacing w:after="0" w:line="259" w:lineRule="auto"/>
              <w:ind w:left="0" w:right="97" w:firstLine="0"/>
              <w:jc w:val="center"/>
            </w:pPr>
            <w:r w:rsidRPr="00104A49">
              <w:t>в</w:t>
            </w:r>
          </w:p>
        </w:tc>
      </w:tr>
      <w:tr w:rsidR="00104A49" w14:paraId="576A4AE4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F528" w14:textId="77777777" w:rsidR="00104A49" w:rsidRDefault="00104A49" w:rsidP="00104A4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F744" w14:textId="5E65AD54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 w:rsidRPr="00355602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CFBC" w14:textId="34BC48A6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2595" w14:textId="459DF808" w:rsidR="00104A49" w:rsidRDefault="00104A49" w:rsidP="00104A49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8723" w14:textId="2CC68778" w:rsidR="00104A49" w:rsidRPr="00104A49" w:rsidRDefault="00104A49" w:rsidP="00104A49">
            <w:pPr>
              <w:spacing w:after="0" w:line="259" w:lineRule="auto"/>
              <w:ind w:left="0" w:right="97" w:firstLine="0"/>
              <w:jc w:val="center"/>
            </w:pPr>
            <w:r w:rsidRPr="00104A49">
              <w:t>а</w:t>
            </w:r>
          </w:p>
        </w:tc>
      </w:tr>
      <w:tr w:rsidR="00104A49" w14:paraId="7C67F233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EC5D" w14:textId="77777777" w:rsidR="00104A49" w:rsidRDefault="00104A49" w:rsidP="00104A4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75F7" w14:textId="7F404ECA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 w:rsidRPr="00355602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57D4" w14:textId="363BD1E3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2459" w14:textId="58413095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5D58" w14:textId="5747D75E" w:rsidR="00104A49" w:rsidRPr="00104A49" w:rsidRDefault="00104A49" w:rsidP="00104A49">
            <w:pPr>
              <w:spacing w:after="0" w:line="259" w:lineRule="auto"/>
              <w:ind w:left="0" w:right="98" w:firstLine="0"/>
              <w:jc w:val="center"/>
            </w:pPr>
            <w:r w:rsidRPr="00104A49">
              <w:t>а</w:t>
            </w:r>
          </w:p>
        </w:tc>
      </w:tr>
      <w:tr w:rsidR="00104A49" w14:paraId="0DBA804B" w14:textId="77777777" w:rsidTr="00BB14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8AD6" w14:textId="77777777" w:rsidR="00104A49" w:rsidRDefault="00104A49" w:rsidP="00104A4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F467" w14:textId="7D0F8582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0A42" w14:textId="2FEFB32E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3CBF" w14:textId="57F1B0A0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6320" w14:textId="7A1E03A4" w:rsidR="00104A49" w:rsidRPr="00104A49" w:rsidRDefault="00104A49" w:rsidP="00104A49">
            <w:pPr>
              <w:spacing w:after="0" w:line="259" w:lineRule="auto"/>
              <w:ind w:left="0" w:right="97" w:firstLine="0"/>
              <w:jc w:val="center"/>
            </w:pPr>
            <w:r w:rsidRPr="00104A49">
              <w:t>г</w:t>
            </w:r>
          </w:p>
        </w:tc>
      </w:tr>
      <w:tr w:rsidR="00104A49" w14:paraId="7985C5CA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8387" w14:textId="77777777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BA6A" w14:textId="2A4181A3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75B0" w14:textId="19B9AAA7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9A1C" w14:textId="6E11C490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EE5A" w14:textId="6C7EAA41" w:rsidR="00104A49" w:rsidRPr="00104A49" w:rsidRDefault="00104A49" w:rsidP="00104A49">
            <w:pPr>
              <w:spacing w:after="0" w:line="259" w:lineRule="auto"/>
              <w:ind w:left="0" w:right="97" w:firstLine="0"/>
              <w:jc w:val="center"/>
            </w:pPr>
            <w:r w:rsidRPr="00104A49">
              <w:t>а</w:t>
            </w:r>
          </w:p>
        </w:tc>
      </w:tr>
      <w:tr w:rsidR="00104A49" w14:paraId="69F4C3B9" w14:textId="77777777" w:rsidTr="00BB1414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C115" w14:textId="77777777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90F49" w14:textId="466ABA4E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1008" w14:textId="02D49254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B257" w14:textId="3AAEAB5E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6641" w14:textId="52566D3C" w:rsidR="00104A49" w:rsidRPr="00104A49" w:rsidRDefault="00104A49" w:rsidP="00104A49">
            <w:pPr>
              <w:spacing w:after="0" w:line="259" w:lineRule="auto"/>
              <w:ind w:left="0" w:right="97" w:firstLine="0"/>
              <w:jc w:val="center"/>
            </w:pPr>
            <w:r w:rsidRPr="00104A49">
              <w:t>а</w:t>
            </w:r>
          </w:p>
        </w:tc>
      </w:tr>
      <w:tr w:rsidR="00104A49" w14:paraId="3C2D5207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70A3" w14:textId="77777777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14A6" w14:textId="71D724AE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12D2" w14:textId="2FFE42D6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FF6B" w14:textId="59F11415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92E6" w14:textId="58A966BF" w:rsidR="00104A49" w:rsidRPr="00104A49" w:rsidRDefault="00104A49" w:rsidP="00104A49">
            <w:pPr>
              <w:spacing w:after="0" w:line="259" w:lineRule="auto"/>
              <w:ind w:left="0" w:right="97" w:firstLine="0"/>
              <w:jc w:val="center"/>
            </w:pPr>
            <w:r w:rsidRPr="00104A49">
              <w:t>б</w:t>
            </w:r>
          </w:p>
        </w:tc>
      </w:tr>
      <w:tr w:rsidR="00104A49" w14:paraId="44DA31CD" w14:textId="77777777" w:rsidTr="00BB14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B388" w14:textId="77777777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2BD7" w14:textId="59B0F30B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C33A" w14:textId="4856C690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6607" w14:textId="109C48CB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1234" w14:textId="75D77FF4" w:rsidR="00104A49" w:rsidRPr="00104A49" w:rsidRDefault="00104A49" w:rsidP="00104A49">
            <w:pPr>
              <w:spacing w:after="0" w:line="259" w:lineRule="auto"/>
              <w:ind w:left="0" w:right="97" w:firstLine="0"/>
              <w:jc w:val="center"/>
            </w:pPr>
            <w:r w:rsidRPr="00104A49">
              <w:t>а</w:t>
            </w:r>
          </w:p>
        </w:tc>
      </w:tr>
      <w:tr w:rsidR="00104A49" w14:paraId="6B072B38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684F" w14:textId="77777777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4238" w14:textId="737867B6" w:rsidR="00104A49" w:rsidRDefault="00104A49" w:rsidP="00104A49">
            <w:pPr>
              <w:spacing w:after="0" w:line="259" w:lineRule="auto"/>
              <w:ind w:left="0" w:right="86" w:firstLine="0"/>
              <w:jc w:val="center"/>
            </w:pPr>
            <w:r w:rsidRPr="00355602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1591" w14:textId="440C6358" w:rsidR="00104A49" w:rsidRDefault="00104A49" w:rsidP="00104A4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477F" w14:textId="56A13B15" w:rsidR="00104A49" w:rsidRDefault="00104A49" w:rsidP="00104A49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BBAA" w14:textId="6754BA49" w:rsidR="00104A49" w:rsidRPr="00104A49" w:rsidRDefault="00104A49" w:rsidP="00104A49">
            <w:pPr>
              <w:spacing w:after="0" w:line="259" w:lineRule="auto"/>
              <w:ind w:left="0" w:right="98" w:firstLine="0"/>
              <w:jc w:val="center"/>
            </w:pPr>
            <w:r w:rsidRPr="00104A49">
              <w:t>г</w:t>
            </w:r>
          </w:p>
        </w:tc>
      </w:tr>
      <w:tr w:rsidR="00104A49" w14:paraId="1A8BD009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E19B" w14:textId="77777777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BE45" w14:textId="5950ACEF" w:rsidR="00104A49" w:rsidRDefault="00104A49" w:rsidP="00104A49">
            <w:pPr>
              <w:spacing w:after="0" w:line="259" w:lineRule="auto"/>
              <w:ind w:left="5" w:firstLine="0"/>
              <w:jc w:val="center"/>
            </w:pPr>
            <w:r w:rsidRPr="00355602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1112" w14:textId="2A4C096D" w:rsidR="00104A49" w:rsidRDefault="00104A49" w:rsidP="00104A49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9544" w14:textId="02647C55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2540" w14:textId="387B6C18" w:rsidR="00104A49" w:rsidRPr="00104A49" w:rsidRDefault="00104A49" w:rsidP="00104A49">
            <w:pPr>
              <w:spacing w:after="0" w:line="259" w:lineRule="auto"/>
              <w:ind w:left="0" w:right="5" w:firstLine="0"/>
              <w:jc w:val="center"/>
            </w:pPr>
            <w:r w:rsidRPr="00104A49">
              <w:t>в</w:t>
            </w:r>
          </w:p>
        </w:tc>
      </w:tr>
      <w:tr w:rsidR="00104A49" w14:paraId="3EB11069" w14:textId="77777777" w:rsidTr="00BB14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9D33" w14:textId="77777777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35C48" w14:textId="37606512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 w:rsidRPr="00355602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1D2E" w14:textId="42126800" w:rsidR="00104A49" w:rsidRDefault="00104A49" w:rsidP="00104A49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7003" w14:textId="64028B57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F823" w14:textId="71EEABEF" w:rsidR="00104A49" w:rsidRPr="00104A49" w:rsidRDefault="00104A49" w:rsidP="00104A49">
            <w:pPr>
              <w:spacing w:after="0" w:line="259" w:lineRule="auto"/>
              <w:ind w:left="0" w:right="5" w:firstLine="0"/>
              <w:jc w:val="center"/>
            </w:pPr>
            <w:r w:rsidRPr="00104A49">
              <w:t>а</w:t>
            </w:r>
          </w:p>
        </w:tc>
      </w:tr>
      <w:tr w:rsidR="00104A49" w14:paraId="629423D9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60BE" w14:textId="77777777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0F46" w14:textId="3CCF9AAC" w:rsidR="00104A49" w:rsidRDefault="00104A49" w:rsidP="00104A49">
            <w:pPr>
              <w:spacing w:after="0" w:line="259" w:lineRule="auto"/>
              <w:ind w:left="5" w:firstLine="0"/>
              <w:jc w:val="center"/>
            </w:pPr>
            <w:r w:rsidRPr="00355602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B764" w14:textId="572C93D4" w:rsidR="00104A49" w:rsidRDefault="00104A49" w:rsidP="00104A4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2B55" w14:textId="50A866DE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119A" w14:textId="6C46DA25" w:rsidR="00104A49" w:rsidRPr="00104A49" w:rsidRDefault="00104A49" w:rsidP="00104A49">
            <w:pPr>
              <w:spacing w:after="0" w:line="259" w:lineRule="auto"/>
              <w:ind w:left="0" w:right="5" w:firstLine="0"/>
              <w:jc w:val="center"/>
            </w:pPr>
            <w:r w:rsidRPr="00104A49">
              <w:t>а</w:t>
            </w:r>
          </w:p>
        </w:tc>
      </w:tr>
      <w:tr w:rsidR="00104A49" w14:paraId="6548C890" w14:textId="77777777" w:rsidTr="00BB14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330A" w14:textId="77777777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0677" w14:textId="1CF812CF" w:rsidR="00104A49" w:rsidRDefault="00104A49" w:rsidP="00104A49">
            <w:pPr>
              <w:spacing w:after="0" w:line="259" w:lineRule="auto"/>
              <w:ind w:left="5" w:firstLine="0"/>
              <w:jc w:val="center"/>
            </w:pPr>
            <w:r w:rsidRPr="00355602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B211" w14:textId="642FFEF6" w:rsidR="00104A49" w:rsidRDefault="00104A49" w:rsidP="00104A4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D771" w14:textId="677F3075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FCC4" w14:textId="752BB40D" w:rsidR="00104A49" w:rsidRPr="00104A49" w:rsidRDefault="00104A49" w:rsidP="00104A49">
            <w:pPr>
              <w:spacing w:after="0" w:line="259" w:lineRule="auto"/>
              <w:ind w:left="0" w:right="5" w:firstLine="0"/>
              <w:jc w:val="center"/>
            </w:pPr>
            <w:r w:rsidRPr="00104A49">
              <w:t>а</w:t>
            </w:r>
          </w:p>
        </w:tc>
      </w:tr>
      <w:tr w:rsidR="00104A49" w14:paraId="6B8D7DA7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2297" w14:textId="77777777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D260" w14:textId="4DF20445" w:rsidR="00104A49" w:rsidRDefault="00104A49" w:rsidP="00104A49">
            <w:pPr>
              <w:spacing w:after="0" w:line="259" w:lineRule="auto"/>
              <w:ind w:left="5" w:firstLine="0"/>
              <w:jc w:val="center"/>
            </w:pPr>
            <w:r w:rsidRPr="00355602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6659" w14:textId="20550021" w:rsidR="00104A49" w:rsidRDefault="00104A49" w:rsidP="00104A4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2405" w14:textId="1572E23B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BCCB" w14:textId="28A7453E" w:rsidR="00104A49" w:rsidRPr="00104A49" w:rsidRDefault="00104A49" w:rsidP="00104A49">
            <w:pPr>
              <w:spacing w:after="0" w:line="259" w:lineRule="auto"/>
              <w:ind w:left="0" w:right="5" w:firstLine="0"/>
              <w:jc w:val="center"/>
            </w:pPr>
            <w:r w:rsidRPr="00104A49">
              <w:t>а</w:t>
            </w:r>
          </w:p>
        </w:tc>
      </w:tr>
      <w:tr w:rsidR="00104A49" w14:paraId="7A4E76CE" w14:textId="77777777" w:rsidTr="00BB14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5B91" w14:textId="77777777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92BB" w14:textId="431F02A3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 w:rsidRPr="00355602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ED99" w14:textId="77F2C6E1" w:rsidR="00104A49" w:rsidRDefault="00104A49" w:rsidP="00104A4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BC02" w14:textId="735DB038" w:rsidR="00104A49" w:rsidRDefault="00104A49" w:rsidP="00104A4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5FC2" w14:textId="3418325E" w:rsidR="00104A49" w:rsidRPr="00104A49" w:rsidRDefault="00104A49" w:rsidP="00104A49">
            <w:pPr>
              <w:spacing w:after="0" w:line="259" w:lineRule="auto"/>
              <w:ind w:left="0" w:right="5" w:firstLine="0"/>
              <w:jc w:val="center"/>
            </w:pPr>
            <w:r w:rsidRPr="00104A49">
              <w:t>б</w:t>
            </w:r>
          </w:p>
        </w:tc>
      </w:tr>
    </w:tbl>
    <w:p w14:paraId="67B25B31" w14:textId="53ADD600" w:rsidR="0072312D" w:rsidRDefault="0072312D" w:rsidP="005F3791">
      <w:pPr>
        <w:pStyle w:val="1"/>
        <w:spacing w:after="192"/>
        <w:ind w:right="9"/>
        <w:rPr>
          <w:i/>
          <w:color w:val="000000"/>
        </w:rPr>
      </w:pPr>
    </w:p>
    <w:p w14:paraId="4EF797B0" w14:textId="0B83250A" w:rsidR="00104A49" w:rsidRDefault="00104A49" w:rsidP="00104A49"/>
    <w:p w14:paraId="4130ABE7" w14:textId="033F8A66" w:rsidR="00104A49" w:rsidRDefault="00104A49" w:rsidP="00104A49"/>
    <w:p w14:paraId="37AD177D" w14:textId="77777777" w:rsidR="00104A49" w:rsidRPr="00104A49" w:rsidRDefault="00104A49" w:rsidP="00104A49"/>
    <w:p w14:paraId="6F021959" w14:textId="77777777" w:rsidR="0072312D" w:rsidRDefault="0072312D" w:rsidP="005F3791">
      <w:pPr>
        <w:pStyle w:val="1"/>
        <w:spacing w:after="192"/>
        <w:ind w:right="9"/>
        <w:rPr>
          <w:i/>
          <w:color w:val="000000"/>
        </w:rPr>
      </w:pPr>
    </w:p>
    <w:p w14:paraId="5FDFEA9F" w14:textId="52E88629" w:rsidR="00735622" w:rsidRPr="0008060A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75977D" w14:textId="40FC2FF3" w:rsidR="008279C7" w:rsidRPr="0008060A" w:rsidRDefault="00725B47" w:rsidP="004423A9">
      <w:pPr>
        <w:spacing w:after="160" w:line="278" w:lineRule="auto"/>
        <w:ind w:left="0" w:firstLine="0"/>
        <w:jc w:val="center"/>
        <w:rPr>
          <w:b/>
        </w:rPr>
      </w:pPr>
      <w:r w:rsidRPr="0008060A">
        <w:rPr>
          <w:b/>
          <w:i/>
          <w:color w:val="000000"/>
        </w:rPr>
        <w:t>Вопросы к экзамену</w:t>
      </w:r>
    </w:p>
    <w:p w14:paraId="40256C13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Цели и методы финансового анализа.</w:t>
      </w:r>
    </w:p>
    <w:p w14:paraId="76AFFD6D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Задачи анализа финансового состояния и источники информации для его проведения.</w:t>
      </w:r>
    </w:p>
    <w:p w14:paraId="589A2759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Экономическая характеристика бухгалтерского анализа.</w:t>
      </w:r>
    </w:p>
    <w:p w14:paraId="2CE458C6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Экспресс-анализ финансового состояния, этапы проведения экспресс–анализа.</w:t>
      </w:r>
    </w:p>
    <w:p w14:paraId="4F2E7CCB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Сравнительный аналитический баланс-нетто и методика его формирования.</w:t>
      </w:r>
    </w:p>
    <w:p w14:paraId="457661EB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Общая оценка величины и динамики имущества организации.</w:t>
      </w:r>
    </w:p>
    <w:p w14:paraId="69975CF8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Анализ структуры и динамики внеоборотных активов.</w:t>
      </w:r>
    </w:p>
    <w:p w14:paraId="6ED685CF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Анализ структуры и динамики оборотных активов.</w:t>
      </w:r>
    </w:p>
    <w:p w14:paraId="36D84FBC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Оценка состава, структуры и динамики изменения собственного и заемного капитала.</w:t>
      </w:r>
    </w:p>
    <w:p w14:paraId="2377AAC0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Система показателей, характеризующих финансовую устойчивость.</w:t>
      </w:r>
    </w:p>
    <w:p w14:paraId="40DE5E38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Абсолютные показатели, характеризующие финансовую устойчивость.</w:t>
      </w:r>
    </w:p>
    <w:p w14:paraId="2DD15559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Финансовые коэффициенты, характеризующие финансовую устойчивость.</w:t>
      </w:r>
    </w:p>
    <w:p w14:paraId="52C40A5A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Типы финансовой устойчивости.</w:t>
      </w:r>
    </w:p>
    <w:p w14:paraId="45CE026D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 xml:space="preserve">Понятие ликвидности баланса, ликвидность активов, ликвидности, </w:t>
      </w:r>
      <w:proofErr w:type="gramStart"/>
      <w:r w:rsidRPr="0008060A">
        <w:t>платежеспособности  организации</w:t>
      </w:r>
      <w:proofErr w:type="gramEnd"/>
      <w:r w:rsidRPr="0008060A">
        <w:t>.</w:t>
      </w:r>
    </w:p>
    <w:p w14:paraId="0B3FE060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Методика группировки статей актива и пассива баланса в целях оценки ликвидности баланса организации.</w:t>
      </w:r>
    </w:p>
    <w:p w14:paraId="2C8F6F02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Понятие чистых активов предприятия.</w:t>
      </w:r>
    </w:p>
    <w:p w14:paraId="15A2790B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Относительные финансовые показатели (коэффициенты) платежеспособности и ликвидности организации.</w:t>
      </w:r>
    </w:p>
    <w:p w14:paraId="150A6241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Задачи анализа дебиторской и кредиторской задолженности.</w:t>
      </w:r>
    </w:p>
    <w:p w14:paraId="4A68277D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 xml:space="preserve">Анализ состояния дебиторской задолженности. Оценка </w:t>
      </w:r>
      <w:proofErr w:type="gramStart"/>
      <w:r w:rsidRPr="0008060A">
        <w:t>оборачиваемости  дебиторской</w:t>
      </w:r>
      <w:proofErr w:type="gramEnd"/>
      <w:r w:rsidRPr="0008060A">
        <w:t xml:space="preserve"> задолженности.</w:t>
      </w:r>
    </w:p>
    <w:p w14:paraId="18BFB204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Анализ состояния кредиторской задолженности.</w:t>
      </w:r>
    </w:p>
    <w:p w14:paraId="0D1D017F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Понятие, виды и причины банкротства.</w:t>
      </w:r>
    </w:p>
    <w:p w14:paraId="2CCF27E6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Основные методы диагностики вероятности банкротства организации.</w:t>
      </w:r>
    </w:p>
    <w:p w14:paraId="223A7654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Метод оценки неудовлетворительной структуры баланса неплатежеспособных предприятий (ограниченного круга показателей).</w:t>
      </w:r>
    </w:p>
    <w:p w14:paraId="37DA2AD7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Принципы и методы общей оценки деловой активности организации.</w:t>
      </w:r>
    </w:p>
    <w:p w14:paraId="47AA4808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Система показателей, характеризующих степень деловой активности организации.</w:t>
      </w:r>
    </w:p>
    <w:p w14:paraId="6A9A3125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Задачи и источники информации анализа финансовых результатов.</w:t>
      </w:r>
    </w:p>
    <w:p w14:paraId="385C5B44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Методика анализа отчета о финансовых результатах.</w:t>
      </w:r>
    </w:p>
    <w:p w14:paraId="4A261F16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Анализ состава и динамика балансовой прибыли.</w:t>
      </w:r>
    </w:p>
    <w:p w14:paraId="33837199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Факторный анализ прибыли от продажи продукции (работ, услуг).</w:t>
      </w:r>
    </w:p>
    <w:p w14:paraId="54A9D5EB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Анализ прочих доходов и расходов.</w:t>
      </w:r>
    </w:p>
    <w:p w14:paraId="12808253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Анализ и оценка использования чистой прибыли.</w:t>
      </w:r>
    </w:p>
    <w:p w14:paraId="6714577B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Анализ уровня и динамики рентабельности организации.</w:t>
      </w:r>
    </w:p>
    <w:p w14:paraId="126D05C5" w14:textId="77777777" w:rsidR="0008060A" w:rsidRPr="0008060A" w:rsidRDefault="0008060A" w:rsidP="000956F2">
      <w:pPr>
        <w:pStyle w:val="a6"/>
        <w:numPr>
          <w:ilvl w:val="0"/>
          <w:numId w:val="15"/>
        </w:numPr>
        <w:spacing w:after="200" w:line="240" w:lineRule="auto"/>
        <w:jc w:val="both"/>
      </w:pPr>
      <w:r w:rsidRPr="0008060A">
        <w:t>Резервы увеличения финансовых результатов.</w:t>
      </w:r>
    </w:p>
    <w:p w14:paraId="7A06724E" w14:textId="77777777" w:rsidR="008279C7" w:rsidRDefault="00725B47">
      <w:pPr>
        <w:spacing w:after="136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A4E74B5" w14:textId="6C66B3EB" w:rsidR="001C6CD9" w:rsidRDefault="001C6CD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4DFE6AD7" w14:textId="7ED523C1" w:rsidR="008279C7" w:rsidRDefault="00735622" w:rsidP="000B25D8">
      <w:pPr>
        <w:pStyle w:val="2"/>
        <w:spacing w:after="0"/>
        <w:ind w:right="0"/>
      </w:pPr>
      <w:r>
        <w:lastRenderedPageBreak/>
        <w:t xml:space="preserve">Образцы задач </w:t>
      </w:r>
      <w:r w:rsidR="00725B47">
        <w:t xml:space="preserve">к экзамену </w:t>
      </w:r>
      <w:r w:rsidR="0019053E">
        <w:t xml:space="preserve">    </w:t>
      </w:r>
    </w:p>
    <w:p w14:paraId="2FE9816A" w14:textId="7B20BEEE" w:rsidR="000B25D8" w:rsidRPr="008414B5" w:rsidRDefault="000B25D8" w:rsidP="000B25D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</w:t>
      </w:r>
      <w:r w:rsidR="00527002">
        <w:rPr>
          <w:b/>
          <w:color w:val="000000"/>
        </w:rPr>
        <w:t xml:space="preserve">МДК 04.02 Основы анализа бухгалтерской отчетности </w:t>
      </w:r>
    </w:p>
    <w:p w14:paraId="55835545" w14:textId="61EA561E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14:paraId="3005D3CF" w14:textId="77777777" w:rsidR="000B25D8" w:rsidRDefault="000B25D8" w:rsidP="003F562F">
      <w:pPr>
        <w:pStyle w:val="1"/>
        <w:spacing w:after="0" w:line="240" w:lineRule="auto"/>
      </w:pPr>
    </w:p>
    <w:p w14:paraId="54DE99B6" w14:textId="78FDBED9" w:rsidR="00EF232A" w:rsidRPr="00EF232A" w:rsidRDefault="00EF232A" w:rsidP="00EF232A">
      <w:pPr>
        <w:jc w:val="center"/>
      </w:pPr>
      <w:r w:rsidRPr="00364F7E">
        <w:t>Задача № 1</w:t>
      </w:r>
    </w:p>
    <w:p w14:paraId="4A715E1E" w14:textId="77777777" w:rsidR="00690A20" w:rsidRPr="00881A4A" w:rsidRDefault="00690A20" w:rsidP="00690A20">
      <w:pPr>
        <w:shd w:val="clear" w:color="auto" w:fill="FFFFFF"/>
        <w:spacing w:after="0" w:line="240" w:lineRule="auto"/>
        <w:outlineLvl w:val="2"/>
      </w:pPr>
      <w:r w:rsidRPr="00881A4A">
        <w:t>Расчёт валовой прибыли и прибыли от продаж</w:t>
      </w:r>
    </w:p>
    <w:p w14:paraId="7A347F69" w14:textId="77777777" w:rsidR="00690A20" w:rsidRPr="00690A20" w:rsidRDefault="00690A20" w:rsidP="00690A20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r w:rsidRPr="00690A20">
        <w:t>По данным отчёта о финансовых результатах компании за год:</w:t>
      </w:r>
    </w:p>
    <w:p w14:paraId="4B08C92B" w14:textId="77777777" w:rsidR="00690A20" w:rsidRPr="00690A20" w:rsidRDefault="00690A20" w:rsidP="000956F2">
      <w:pPr>
        <w:numPr>
          <w:ilvl w:val="0"/>
          <w:numId w:val="41"/>
        </w:numPr>
        <w:shd w:val="clear" w:color="auto" w:fill="FFFFFF"/>
        <w:spacing w:after="0" w:line="240" w:lineRule="auto"/>
      </w:pPr>
      <w:r w:rsidRPr="00690A20">
        <w:t>выручка от продаж — 1 500 000 руб.;</w:t>
      </w:r>
    </w:p>
    <w:p w14:paraId="2B1A515C" w14:textId="77777777" w:rsidR="00690A20" w:rsidRPr="00690A20" w:rsidRDefault="00690A20" w:rsidP="000956F2">
      <w:pPr>
        <w:numPr>
          <w:ilvl w:val="0"/>
          <w:numId w:val="41"/>
        </w:numPr>
        <w:shd w:val="clear" w:color="auto" w:fill="FFFFFF"/>
        <w:spacing w:after="0" w:line="240" w:lineRule="auto"/>
      </w:pPr>
      <w:r w:rsidRPr="00690A20">
        <w:t>себестоимость продаж — 900 000 руб.;</w:t>
      </w:r>
    </w:p>
    <w:p w14:paraId="2BB00EFD" w14:textId="77777777" w:rsidR="00690A20" w:rsidRPr="00690A20" w:rsidRDefault="00690A20" w:rsidP="000956F2">
      <w:pPr>
        <w:numPr>
          <w:ilvl w:val="0"/>
          <w:numId w:val="41"/>
        </w:numPr>
        <w:shd w:val="clear" w:color="auto" w:fill="FFFFFF"/>
        <w:spacing w:after="0" w:line="240" w:lineRule="auto"/>
      </w:pPr>
      <w:r w:rsidRPr="00690A20">
        <w:t>коммерческие расходы — 120 000 руб.;</w:t>
      </w:r>
    </w:p>
    <w:p w14:paraId="1C3BCE36" w14:textId="77777777" w:rsidR="00690A20" w:rsidRPr="00690A20" w:rsidRDefault="00690A20" w:rsidP="000956F2">
      <w:pPr>
        <w:numPr>
          <w:ilvl w:val="0"/>
          <w:numId w:val="41"/>
        </w:numPr>
        <w:shd w:val="clear" w:color="auto" w:fill="FFFFFF"/>
        <w:spacing w:after="0" w:line="240" w:lineRule="auto"/>
      </w:pPr>
      <w:r w:rsidRPr="00690A20">
        <w:t>управленческие расходы — 180 000 руб.</w:t>
      </w:r>
    </w:p>
    <w:p w14:paraId="3D62C057" w14:textId="77777777" w:rsidR="00690A20" w:rsidRPr="00881A4A" w:rsidRDefault="00690A20" w:rsidP="00690A20">
      <w:pPr>
        <w:shd w:val="clear" w:color="auto" w:fill="FFFFFF"/>
        <w:spacing w:after="0" w:line="240" w:lineRule="auto"/>
      </w:pPr>
      <w:r w:rsidRPr="00881A4A">
        <w:t>Требуется:</w:t>
      </w:r>
    </w:p>
    <w:p w14:paraId="10799177" w14:textId="77777777" w:rsidR="00690A20" w:rsidRPr="00690A20" w:rsidRDefault="00690A20" w:rsidP="000956F2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690A20">
        <w:t>Рассчитать валовую прибыль.</w:t>
      </w:r>
    </w:p>
    <w:p w14:paraId="22CE3D20" w14:textId="77777777" w:rsidR="00690A20" w:rsidRPr="00690A20" w:rsidRDefault="00690A20" w:rsidP="000956F2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690A20">
        <w:t>Рассчитать прибыль от продаж.</w:t>
      </w:r>
    </w:p>
    <w:p w14:paraId="5F0F8D58" w14:textId="77777777" w:rsidR="00BD2B85" w:rsidRPr="00823536" w:rsidRDefault="00BD2B85" w:rsidP="00EF232A">
      <w:pPr>
        <w:jc w:val="center"/>
      </w:pPr>
    </w:p>
    <w:p w14:paraId="77139E70" w14:textId="0C98DAD3" w:rsidR="00EF232A" w:rsidRPr="00823536" w:rsidRDefault="00EF232A" w:rsidP="00EF232A">
      <w:pPr>
        <w:jc w:val="center"/>
      </w:pPr>
      <w:r w:rsidRPr="00823536">
        <w:t>Задача № 2</w:t>
      </w:r>
    </w:p>
    <w:p w14:paraId="6FC6F5AA" w14:textId="77777777" w:rsidR="00690A20" w:rsidRPr="00881A4A" w:rsidRDefault="00690A20" w:rsidP="00690A20">
      <w:pPr>
        <w:shd w:val="clear" w:color="auto" w:fill="FFFFFF"/>
        <w:spacing w:after="0" w:line="240" w:lineRule="auto"/>
        <w:outlineLvl w:val="2"/>
      </w:pPr>
      <w:r w:rsidRPr="00881A4A">
        <w:t>Расчёт чистой прибыли</w:t>
      </w:r>
    </w:p>
    <w:p w14:paraId="3ECB6767" w14:textId="77777777" w:rsidR="00690A20" w:rsidRPr="00690A20" w:rsidRDefault="00690A20" w:rsidP="00690A20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r w:rsidRPr="00690A20">
        <w:t>Известно:</w:t>
      </w:r>
    </w:p>
    <w:p w14:paraId="1C4AC2F2" w14:textId="77777777" w:rsidR="00690A20" w:rsidRPr="00690A20" w:rsidRDefault="00690A20" w:rsidP="000956F2">
      <w:pPr>
        <w:numPr>
          <w:ilvl w:val="0"/>
          <w:numId w:val="42"/>
        </w:numPr>
        <w:shd w:val="clear" w:color="auto" w:fill="FFFFFF"/>
        <w:spacing w:after="0" w:line="240" w:lineRule="auto"/>
      </w:pPr>
      <w:r w:rsidRPr="00690A20">
        <w:t>прибыль до налогообложения — 450 000 руб.;</w:t>
      </w:r>
    </w:p>
    <w:p w14:paraId="7B25804C" w14:textId="77777777" w:rsidR="00690A20" w:rsidRPr="00690A20" w:rsidRDefault="00690A20" w:rsidP="000956F2">
      <w:pPr>
        <w:numPr>
          <w:ilvl w:val="0"/>
          <w:numId w:val="42"/>
        </w:numPr>
        <w:shd w:val="clear" w:color="auto" w:fill="FFFFFF"/>
        <w:spacing w:after="0" w:line="240" w:lineRule="auto"/>
      </w:pPr>
      <w:r w:rsidRPr="00690A20">
        <w:t>ставка налога на прибыль — 20%;</w:t>
      </w:r>
    </w:p>
    <w:p w14:paraId="68B7E143" w14:textId="77777777" w:rsidR="00690A20" w:rsidRPr="00690A20" w:rsidRDefault="00690A20" w:rsidP="000956F2">
      <w:pPr>
        <w:numPr>
          <w:ilvl w:val="0"/>
          <w:numId w:val="42"/>
        </w:numPr>
        <w:shd w:val="clear" w:color="auto" w:fill="FFFFFF"/>
        <w:spacing w:after="0" w:line="240" w:lineRule="auto"/>
      </w:pPr>
      <w:r w:rsidRPr="00690A20">
        <w:t>прочие доходы — 50 000 руб.;</w:t>
      </w:r>
    </w:p>
    <w:p w14:paraId="7149B8B4" w14:textId="77777777" w:rsidR="00690A20" w:rsidRPr="00690A20" w:rsidRDefault="00690A20" w:rsidP="000956F2">
      <w:pPr>
        <w:numPr>
          <w:ilvl w:val="0"/>
          <w:numId w:val="42"/>
        </w:numPr>
        <w:shd w:val="clear" w:color="auto" w:fill="FFFFFF"/>
        <w:spacing w:after="0" w:line="240" w:lineRule="auto"/>
      </w:pPr>
      <w:r w:rsidRPr="00690A20">
        <w:t>прочие расходы — 30 000 руб.</w:t>
      </w:r>
    </w:p>
    <w:p w14:paraId="343FCAC7" w14:textId="77777777" w:rsidR="00690A20" w:rsidRPr="00690A20" w:rsidRDefault="00690A20" w:rsidP="00690A20">
      <w:pPr>
        <w:shd w:val="clear" w:color="auto" w:fill="FFFFFF"/>
        <w:spacing w:after="0" w:line="240" w:lineRule="auto"/>
      </w:pPr>
      <w:r w:rsidRPr="00881A4A">
        <w:t>Требуется:</w:t>
      </w:r>
      <w:r w:rsidRPr="00881A4A">
        <w:br/>
      </w:r>
      <w:r w:rsidRPr="00690A20">
        <w:t>Рассчитать чистую прибыль.</w:t>
      </w:r>
    </w:p>
    <w:p w14:paraId="61E20C76" w14:textId="77777777" w:rsidR="00EF232A" w:rsidRPr="00823536" w:rsidRDefault="00EF232A" w:rsidP="00EF232A">
      <w:pPr>
        <w:jc w:val="center"/>
      </w:pPr>
    </w:p>
    <w:p w14:paraId="217ED16E" w14:textId="79950399" w:rsidR="00EF232A" w:rsidRPr="00823536" w:rsidRDefault="00EF232A" w:rsidP="00EF232A">
      <w:pPr>
        <w:jc w:val="center"/>
      </w:pPr>
      <w:r w:rsidRPr="00823536">
        <w:t>Задача № 3</w:t>
      </w:r>
    </w:p>
    <w:p w14:paraId="09B4BEC1" w14:textId="77777777" w:rsidR="00D17362" w:rsidRPr="00881A4A" w:rsidRDefault="00D17362" w:rsidP="00D17362">
      <w:pPr>
        <w:shd w:val="clear" w:color="auto" w:fill="FFFFFF"/>
        <w:spacing w:after="0" w:line="240" w:lineRule="auto"/>
        <w:outlineLvl w:val="2"/>
      </w:pPr>
      <w:r w:rsidRPr="00881A4A">
        <w:t>Анализ рентабельности продаж</w:t>
      </w:r>
    </w:p>
    <w:p w14:paraId="7606A86F" w14:textId="77777777" w:rsidR="00D17362" w:rsidRPr="00D17362" w:rsidRDefault="00D17362" w:rsidP="00D17362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r w:rsidRPr="00D17362">
        <w:t>За отчётный период:</w:t>
      </w:r>
    </w:p>
    <w:p w14:paraId="78789E9C" w14:textId="77777777" w:rsidR="00D17362" w:rsidRPr="00D17362" w:rsidRDefault="00D17362" w:rsidP="000956F2">
      <w:pPr>
        <w:numPr>
          <w:ilvl w:val="0"/>
          <w:numId w:val="43"/>
        </w:numPr>
        <w:shd w:val="clear" w:color="auto" w:fill="FFFFFF"/>
        <w:spacing w:after="0" w:line="240" w:lineRule="auto"/>
      </w:pPr>
      <w:r w:rsidRPr="00D17362">
        <w:t>выручка — 2 000 000 руб.;</w:t>
      </w:r>
    </w:p>
    <w:p w14:paraId="4669C347" w14:textId="77777777" w:rsidR="00D17362" w:rsidRPr="00D17362" w:rsidRDefault="00D17362" w:rsidP="000956F2">
      <w:pPr>
        <w:numPr>
          <w:ilvl w:val="0"/>
          <w:numId w:val="43"/>
        </w:numPr>
        <w:shd w:val="clear" w:color="auto" w:fill="FFFFFF"/>
        <w:spacing w:after="0" w:line="240" w:lineRule="auto"/>
      </w:pPr>
      <w:r w:rsidRPr="00D17362">
        <w:t>прибыль от продаж — 400 000 руб.</w:t>
      </w:r>
    </w:p>
    <w:p w14:paraId="62755754" w14:textId="77777777" w:rsidR="00D17362" w:rsidRPr="00D17362" w:rsidRDefault="00D17362" w:rsidP="00D17362">
      <w:pPr>
        <w:shd w:val="clear" w:color="auto" w:fill="FFFFFF"/>
        <w:spacing w:after="0" w:line="240" w:lineRule="auto"/>
      </w:pPr>
      <w:r w:rsidRPr="00881A4A">
        <w:t>Требуется:</w:t>
      </w:r>
      <w:r w:rsidRPr="00D17362">
        <w:br/>
        <w:t>Рассчитать рентабельность продаж (в %).</w:t>
      </w:r>
    </w:p>
    <w:p w14:paraId="6B159C11" w14:textId="77777777" w:rsidR="00EF232A" w:rsidRPr="00823536" w:rsidRDefault="00EF232A" w:rsidP="00EF232A">
      <w:pPr>
        <w:jc w:val="center"/>
      </w:pPr>
    </w:p>
    <w:p w14:paraId="405350CB" w14:textId="77777777" w:rsidR="00C059E0" w:rsidRDefault="00EF232A" w:rsidP="00C059E0">
      <w:pPr>
        <w:jc w:val="center"/>
      </w:pPr>
      <w:r w:rsidRPr="00823536">
        <w:t>Задача № 4</w:t>
      </w:r>
    </w:p>
    <w:p w14:paraId="0F8DA556" w14:textId="75B1C805" w:rsidR="00C059E0" w:rsidRPr="00881A4A" w:rsidRDefault="00C059E0" w:rsidP="00C059E0">
      <w:pPr>
        <w:spacing w:after="0" w:line="240" w:lineRule="auto"/>
        <w:jc w:val="both"/>
      </w:pPr>
      <w:r w:rsidRPr="00881A4A">
        <w:t>Анализ динамики прибыли</w:t>
      </w:r>
    </w:p>
    <w:p w14:paraId="480C973A" w14:textId="77777777" w:rsidR="00C059E0" w:rsidRPr="00C059E0" w:rsidRDefault="00C059E0" w:rsidP="00C059E0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r w:rsidRPr="00C059E0">
        <w:t>В прошлом году прибыль от продаж составила 250 000 руб., в текущем году — 350 000 руб.</w:t>
      </w:r>
    </w:p>
    <w:p w14:paraId="1BE90CE5" w14:textId="77777777" w:rsidR="00C059E0" w:rsidRPr="00881A4A" w:rsidRDefault="00C059E0" w:rsidP="00C059E0">
      <w:pPr>
        <w:shd w:val="clear" w:color="auto" w:fill="FFFFFF"/>
        <w:spacing w:after="0" w:line="240" w:lineRule="auto"/>
      </w:pPr>
      <w:r w:rsidRPr="00881A4A">
        <w:t>Требуется:</w:t>
      </w:r>
    </w:p>
    <w:p w14:paraId="5B6683EF" w14:textId="77777777" w:rsidR="00C059E0" w:rsidRDefault="00C059E0" w:rsidP="00C059E0">
      <w:pPr>
        <w:shd w:val="clear" w:color="auto" w:fill="FFFFFF"/>
        <w:spacing w:after="0" w:line="240" w:lineRule="auto"/>
      </w:pPr>
      <w:r w:rsidRPr="00C059E0">
        <w:t>Рассчитать абсолютное изменение прибыли</w:t>
      </w:r>
    </w:p>
    <w:p w14:paraId="2FD07C2B" w14:textId="5108D880" w:rsidR="00C059E0" w:rsidRPr="00C059E0" w:rsidRDefault="00C059E0" w:rsidP="00C059E0">
      <w:pPr>
        <w:shd w:val="clear" w:color="auto" w:fill="FFFFFF"/>
        <w:spacing w:after="0" w:line="240" w:lineRule="auto"/>
      </w:pPr>
      <w:r w:rsidRPr="00C059E0">
        <w:t>Рассчитать темп роста прибыли (в %).</w:t>
      </w:r>
    </w:p>
    <w:p w14:paraId="5D0E0EDE" w14:textId="22A2BBA1" w:rsidR="00EF232A" w:rsidRPr="00823536" w:rsidRDefault="00EF232A" w:rsidP="00C059E0">
      <w:pPr>
        <w:ind w:left="0" w:firstLine="0"/>
      </w:pPr>
    </w:p>
    <w:p w14:paraId="559CE667" w14:textId="64FE904E" w:rsidR="00EF232A" w:rsidRPr="00823536" w:rsidRDefault="00EF232A" w:rsidP="00EF232A">
      <w:pPr>
        <w:jc w:val="center"/>
      </w:pPr>
      <w:r w:rsidRPr="00823536">
        <w:t>Задача № 5</w:t>
      </w:r>
    </w:p>
    <w:p w14:paraId="1F025E42" w14:textId="3D4CEDDA" w:rsidR="00316A6C" w:rsidRPr="00881A4A" w:rsidRDefault="00316A6C" w:rsidP="00316A6C">
      <w:pPr>
        <w:shd w:val="clear" w:color="auto" w:fill="FFFFFF"/>
        <w:spacing w:after="0" w:line="240" w:lineRule="auto"/>
        <w:outlineLvl w:val="2"/>
      </w:pPr>
      <w:r w:rsidRPr="007B7C93">
        <w:rPr>
          <w:rFonts w:ascii="Arial" w:hAnsi="Arial" w:cs="Arial"/>
          <w:b/>
          <w:bCs/>
          <w:sz w:val="27"/>
          <w:szCs w:val="27"/>
        </w:rPr>
        <w:t> </w:t>
      </w:r>
      <w:r w:rsidRPr="00881A4A">
        <w:t>Структура финансовых результатов</w:t>
      </w:r>
    </w:p>
    <w:p w14:paraId="38E6C612" w14:textId="77777777" w:rsidR="00316A6C" w:rsidRPr="00316A6C" w:rsidRDefault="00316A6C" w:rsidP="00316A6C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r w:rsidRPr="00316A6C">
        <w:t>По отчёту о финансовых результатах:</w:t>
      </w:r>
    </w:p>
    <w:p w14:paraId="08496DF2" w14:textId="77777777" w:rsidR="00316A6C" w:rsidRPr="00316A6C" w:rsidRDefault="00316A6C" w:rsidP="000956F2">
      <w:pPr>
        <w:numPr>
          <w:ilvl w:val="0"/>
          <w:numId w:val="44"/>
        </w:numPr>
        <w:shd w:val="clear" w:color="auto" w:fill="FFFFFF"/>
        <w:spacing w:after="0" w:line="240" w:lineRule="auto"/>
      </w:pPr>
      <w:r w:rsidRPr="00316A6C">
        <w:t>выручка — 1 200 000 руб.;</w:t>
      </w:r>
    </w:p>
    <w:p w14:paraId="040B8262" w14:textId="77777777" w:rsidR="00316A6C" w:rsidRPr="00316A6C" w:rsidRDefault="00316A6C" w:rsidP="000956F2">
      <w:pPr>
        <w:numPr>
          <w:ilvl w:val="0"/>
          <w:numId w:val="44"/>
        </w:numPr>
        <w:shd w:val="clear" w:color="auto" w:fill="FFFFFF"/>
        <w:spacing w:after="0" w:line="240" w:lineRule="auto"/>
      </w:pPr>
      <w:r w:rsidRPr="00316A6C">
        <w:t>валовая прибыль — 480 000 руб.;</w:t>
      </w:r>
    </w:p>
    <w:p w14:paraId="4895962F" w14:textId="77777777" w:rsidR="00316A6C" w:rsidRPr="00316A6C" w:rsidRDefault="00316A6C" w:rsidP="000956F2">
      <w:pPr>
        <w:numPr>
          <w:ilvl w:val="0"/>
          <w:numId w:val="44"/>
        </w:numPr>
        <w:shd w:val="clear" w:color="auto" w:fill="FFFFFF"/>
        <w:spacing w:after="0" w:line="240" w:lineRule="auto"/>
      </w:pPr>
      <w:r w:rsidRPr="00316A6C">
        <w:t>прибыль от продаж — 240 000 руб.;</w:t>
      </w:r>
    </w:p>
    <w:p w14:paraId="2DAF65D6" w14:textId="77777777" w:rsidR="00316A6C" w:rsidRPr="00316A6C" w:rsidRDefault="00316A6C" w:rsidP="000956F2">
      <w:pPr>
        <w:numPr>
          <w:ilvl w:val="0"/>
          <w:numId w:val="44"/>
        </w:numPr>
        <w:shd w:val="clear" w:color="auto" w:fill="FFFFFF"/>
        <w:spacing w:after="0" w:line="240" w:lineRule="auto"/>
      </w:pPr>
      <w:r w:rsidRPr="00316A6C">
        <w:t>чистая прибыль — 192 000 руб.</w:t>
      </w:r>
    </w:p>
    <w:p w14:paraId="3CE297A3" w14:textId="77777777" w:rsidR="00316A6C" w:rsidRPr="00316A6C" w:rsidRDefault="00316A6C" w:rsidP="00316A6C">
      <w:pPr>
        <w:shd w:val="clear" w:color="auto" w:fill="FFFFFF"/>
        <w:spacing w:after="0" w:line="240" w:lineRule="auto"/>
      </w:pPr>
      <w:r w:rsidRPr="00881A4A">
        <w:lastRenderedPageBreak/>
        <w:t>Требуется:</w:t>
      </w:r>
      <w:r w:rsidRPr="00316A6C">
        <w:br/>
        <w:t>Рассчитать удельный вес (в %) каждого показателя в выручке.</w:t>
      </w:r>
    </w:p>
    <w:p w14:paraId="4D84F4EB" w14:textId="0C000D43" w:rsidR="00082874" w:rsidRPr="00316A6C" w:rsidRDefault="00082874" w:rsidP="00316A6C">
      <w:pPr>
        <w:spacing w:after="0" w:line="240" w:lineRule="auto"/>
        <w:jc w:val="center"/>
      </w:pPr>
    </w:p>
    <w:p w14:paraId="108D6F96" w14:textId="1CC17426" w:rsidR="00EF232A" w:rsidRPr="00823536" w:rsidRDefault="00EF232A" w:rsidP="00EF232A">
      <w:pPr>
        <w:jc w:val="center"/>
      </w:pPr>
      <w:r w:rsidRPr="00823536">
        <w:t>Задача № 6</w:t>
      </w:r>
    </w:p>
    <w:p w14:paraId="7A256C64" w14:textId="77777777" w:rsidR="00BB241F" w:rsidRPr="00881A4A" w:rsidRDefault="00BB241F" w:rsidP="00BB241F">
      <w:pPr>
        <w:shd w:val="clear" w:color="auto" w:fill="FFFFFF"/>
        <w:spacing w:after="0" w:line="240" w:lineRule="auto"/>
        <w:ind w:left="1080" w:firstLine="0"/>
        <w:outlineLvl w:val="2"/>
      </w:pPr>
      <w:r w:rsidRPr="00881A4A">
        <w:t>Расчёт коэффициентов ликвидности</w:t>
      </w:r>
    </w:p>
    <w:p w14:paraId="08BC1FE2" w14:textId="77777777" w:rsidR="00BB241F" w:rsidRPr="00BF72B6" w:rsidRDefault="00BB241F" w:rsidP="00BB241F">
      <w:pPr>
        <w:shd w:val="clear" w:color="auto" w:fill="FFFFFF"/>
        <w:spacing w:after="0" w:line="240" w:lineRule="auto"/>
        <w:ind w:left="1080" w:firstLine="0"/>
      </w:pPr>
      <w:r w:rsidRPr="00881A4A">
        <w:t>Условие:</w:t>
      </w:r>
      <w:r w:rsidRPr="00881A4A">
        <w:br/>
      </w:r>
      <w:r w:rsidRPr="00BF72B6">
        <w:t>По данным бухгалтерского баланса (тыс. руб.):</w:t>
      </w:r>
    </w:p>
    <w:p w14:paraId="341FD5C7" w14:textId="77777777" w:rsidR="00BB241F" w:rsidRPr="00BF72B6" w:rsidRDefault="00BB241F" w:rsidP="000956F2">
      <w:pPr>
        <w:pStyle w:val="a6"/>
        <w:numPr>
          <w:ilvl w:val="0"/>
          <w:numId w:val="45"/>
        </w:numPr>
        <w:shd w:val="clear" w:color="auto" w:fill="FFFFFF"/>
        <w:spacing w:after="0" w:line="240" w:lineRule="auto"/>
      </w:pPr>
      <w:r w:rsidRPr="00BF72B6">
        <w:t>Оборотные активы: 1 200</w:t>
      </w:r>
    </w:p>
    <w:p w14:paraId="4459015E" w14:textId="77777777" w:rsidR="00BB241F" w:rsidRPr="00BF72B6" w:rsidRDefault="00BB241F" w:rsidP="000956F2">
      <w:pPr>
        <w:pStyle w:val="a6"/>
        <w:numPr>
          <w:ilvl w:val="0"/>
          <w:numId w:val="45"/>
        </w:numPr>
        <w:shd w:val="clear" w:color="auto" w:fill="FFFFFF"/>
        <w:spacing w:after="0" w:line="240" w:lineRule="auto"/>
      </w:pPr>
      <w:r w:rsidRPr="00BF72B6">
        <w:t>Краткосрочные обязательства: 800</w:t>
      </w:r>
    </w:p>
    <w:p w14:paraId="25965754" w14:textId="77777777" w:rsidR="00BB241F" w:rsidRPr="00BF72B6" w:rsidRDefault="00BB241F" w:rsidP="000956F2">
      <w:pPr>
        <w:pStyle w:val="a6"/>
        <w:numPr>
          <w:ilvl w:val="0"/>
          <w:numId w:val="45"/>
        </w:numPr>
        <w:shd w:val="clear" w:color="auto" w:fill="FFFFFF"/>
        <w:spacing w:after="0" w:line="240" w:lineRule="auto"/>
      </w:pPr>
      <w:r w:rsidRPr="00BF72B6">
        <w:t>Денежные средства: 150</w:t>
      </w:r>
    </w:p>
    <w:p w14:paraId="13A105BD" w14:textId="77777777" w:rsidR="00BB241F" w:rsidRPr="00BF72B6" w:rsidRDefault="00BB241F" w:rsidP="000956F2">
      <w:pPr>
        <w:pStyle w:val="a6"/>
        <w:numPr>
          <w:ilvl w:val="0"/>
          <w:numId w:val="45"/>
        </w:numPr>
        <w:shd w:val="clear" w:color="auto" w:fill="FFFFFF"/>
        <w:spacing w:after="0" w:line="240" w:lineRule="auto"/>
      </w:pPr>
      <w:r w:rsidRPr="00BF72B6">
        <w:t>Краткосрочная дебиторская задолженность: 400</w:t>
      </w:r>
    </w:p>
    <w:p w14:paraId="2365DD6F" w14:textId="77777777" w:rsidR="00BB241F" w:rsidRPr="00BF72B6" w:rsidRDefault="00BB241F" w:rsidP="000956F2">
      <w:pPr>
        <w:pStyle w:val="a6"/>
        <w:numPr>
          <w:ilvl w:val="0"/>
          <w:numId w:val="45"/>
        </w:numPr>
        <w:shd w:val="clear" w:color="auto" w:fill="FFFFFF"/>
        <w:spacing w:after="0" w:line="240" w:lineRule="auto"/>
      </w:pPr>
      <w:r w:rsidRPr="00BF72B6">
        <w:t>Запасы: 650</w:t>
      </w:r>
    </w:p>
    <w:p w14:paraId="15ECA087" w14:textId="77777777" w:rsidR="00BB241F" w:rsidRPr="00BF72B6" w:rsidRDefault="00BB241F" w:rsidP="00BB241F">
      <w:pPr>
        <w:shd w:val="clear" w:color="auto" w:fill="FFFFFF"/>
        <w:spacing w:after="0" w:line="240" w:lineRule="auto"/>
        <w:ind w:left="1080" w:firstLine="0"/>
      </w:pPr>
      <w:r w:rsidRPr="00BF72B6">
        <w:t>Рассчитайте:</w:t>
      </w:r>
    </w:p>
    <w:p w14:paraId="31D70D2C" w14:textId="77777777" w:rsidR="00BB241F" w:rsidRPr="00BF72B6" w:rsidRDefault="00BB241F" w:rsidP="00BB241F">
      <w:pPr>
        <w:shd w:val="clear" w:color="auto" w:fill="FFFFFF"/>
        <w:spacing w:after="0" w:line="240" w:lineRule="auto"/>
        <w:ind w:left="360" w:firstLine="0"/>
      </w:pPr>
      <w:r w:rsidRPr="00BF72B6">
        <w:t>Коэффициент текущей ликвидности (</w:t>
      </w:r>
      <w:proofErr w:type="spellStart"/>
      <w:r w:rsidRPr="00BF72B6">
        <w:rPr>
          <w:i/>
          <w:iCs/>
        </w:rPr>
        <w:t>K</w:t>
      </w:r>
      <w:r w:rsidRPr="00BF72B6">
        <w:t>тек</w:t>
      </w:r>
      <w:proofErr w:type="spellEnd"/>
      <w:r w:rsidRPr="00BF72B6">
        <w:t>​).</w:t>
      </w:r>
    </w:p>
    <w:p w14:paraId="22211851" w14:textId="77777777" w:rsidR="00BB241F" w:rsidRPr="00BF72B6" w:rsidRDefault="00BB241F" w:rsidP="00BB241F">
      <w:pPr>
        <w:shd w:val="clear" w:color="auto" w:fill="FFFFFF"/>
        <w:spacing w:after="0" w:line="240" w:lineRule="auto"/>
        <w:ind w:left="360" w:firstLine="0"/>
      </w:pPr>
      <w:r w:rsidRPr="00BF72B6">
        <w:t>Коэффициент быстрой ликвидности (</w:t>
      </w:r>
      <w:proofErr w:type="spellStart"/>
      <w:r w:rsidRPr="00BF72B6">
        <w:rPr>
          <w:i/>
          <w:iCs/>
        </w:rPr>
        <w:t>K</w:t>
      </w:r>
      <w:r w:rsidRPr="00BF72B6">
        <w:t>быстр</w:t>
      </w:r>
      <w:proofErr w:type="spellEnd"/>
      <w:r w:rsidRPr="00BF72B6">
        <w:t>​).</w:t>
      </w:r>
    </w:p>
    <w:p w14:paraId="6AAEB244" w14:textId="77777777" w:rsidR="00BB241F" w:rsidRPr="00BF72B6" w:rsidRDefault="00BB241F" w:rsidP="00BB241F">
      <w:pPr>
        <w:shd w:val="clear" w:color="auto" w:fill="FFFFFF"/>
        <w:spacing w:after="0" w:line="240" w:lineRule="auto"/>
        <w:ind w:left="360" w:firstLine="0"/>
      </w:pPr>
      <w:r w:rsidRPr="00BF72B6">
        <w:t>Коэффициент абсолютной ликвидности (</w:t>
      </w:r>
      <w:proofErr w:type="spellStart"/>
      <w:r w:rsidRPr="00BF72B6">
        <w:rPr>
          <w:i/>
          <w:iCs/>
        </w:rPr>
        <w:t>K</w:t>
      </w:r>
      <w:r w:rsidRPr="00BF72B6">
        <w:t>абс</w:t>
      </w:r>
      <w:proofErr w:type="spellEnd"/>
      <w:r w:rsidRPr="00BF72B6">
        <w:t>​).</w:t>
      </w:r>
    </w:p>
    <w:p w14:paraId="4491915F" w14:textId="7F6E8D6A" w:rsidR="00082874" w:rsidRPr="00823536" w:rsidRDefault="00082874" w:rsidP="00082874">
      <w:pPr>
        <w:ind w:left="0" w:firstLine="0"/>
      </w:pPr>
    </w:p>
    <w:p w14:paraId="2A0A566D" w14:textId="5967E3EB" w:rsidR="00EF232A" w:rsidRPr="00823536" w:rsidRDefault="00EF232A" w:rsidP="00EF232A">
      <w:pPr>
        <w:jc w:val="center"/>
      </w:pPr>
      <w:r w:rsidRPr="00823536">
        <w:t>Задача № 7</w:t>
      </w:r>
    </w:p>
    <w:p w14:paraId="5318E819" w14:textId="77777777" w:rsidR="00BB241F" w:rsidRPr="00881A4A" w:rsidRDefault="00BB241F" w:rsidP="00BB241F">
      <w:pPr>
        <w:shd w:val="clear" w:color="auto" w:fill="FFFFFF"/>
        <w:spacing w:after="0" w:line="240" w:lineRule="auto"/>
        <w:outlineLvl w:val="2"/>
      </w:pPr>
      <w:r w:rsidRPr="00881A4A">
        <w:t>Анализ рентабельности продаж</w:t>
      </w:r>
    </w:p>
    <w:p w14:paraId="7D8CE62A" w14:textId="77777777" w:rsidR="00BB241F" w:rsidRPr="00BF72B6" w:rsidRDefault="00BB241F" w:rsidP="00BB241F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r w:rsidRPr="00BF72B6">
        <w:t>По отчёту о финансовых результатах (тыс. руб.):</w:t>
      </w:r>
    </w:p>
    <w:p w14:paraId="2166C65B" w14:textId="77777777" w:rsidR="00BB241F" w:rsidRPr="00BF72B6" w:rsidRDefault="00BB241F" w:rsidP="000956F2">
      <w:pPr>
        <w:numPr>
          <w:ilvl w:val="0"/>
          <w:numId w:val="46"/>
        </w:numPr>
        <w:shd w:val="clear" w:color="auto" w:fill="FFFFFF"/>
        <w:spacing w:after="0" w:line="240" w:lineRule="auto"/>
      </w:pPr>
      <w:r w:rsidRPr="00BF72B6">
        <w:t>Выручка: 5 000</w:t>
      </w:r>
    </w:p>
    <w:p w14:paraId="7ED45683" w14:textId="77777777" w:rsidR="00BB241F" w:rsidRPr="00BF72B6" w:rsidRDefault="00BB241F" w:rsidP="000956F2">
      <w:pPr>
        <w:numPr>
          <w:ilvl w:val="0"/>
          <w:numId w:val="46"/>
        </w:numPr>
        <w:shd w:val="clear" w:color="auto" w:fill="FFFFFF"/>
        <w:spacing w:after="0" w:line="240" w:lineRule="auto"/>
      </w:pPr>
      <w:r w:rsidRPr="00BF72B6">
        <w:t>Себестоимость продаж: 3 200</w:t>
      </w:r>
    </w:p>
    <w:p w14:paraId="3307EE67" w14:textId="77777777" w:rsidR="00BB241F" w:rsidRPr="00BF72B6" w:rsidRDefault="00BB241F" w:rsidP="000956F2">
      <w:pPr>
        <w:numPr>
          <w:ilvl w:val="0"/>
          <w:numId w:val="46"/>
        </w:numPr>
        <w:shd w:val="clear" w:color="auto" w:fill="FFFFFF"/>
        <w:spacing w:after="0" w:line="240" w:lineRule="auto"/>
      </w:pPr>
      <w:r w:rsidRPr="00BF72B6">
        <w:t>Коммерческие расходы: 400</w:t>
      </w:r>
    </w:p>
    <w:p w14:paraId="5251C759" w14:textId="77777777" w:rsidR="00BB241F" w:rsidRPr="00BF72B6" w:rsidRDefault="00BB241F" w:rsidP="000956F2">
      <w:pPr>
        <w:numPr>
          <w:ilvl w:val="0"/>
          <w:numId w:val="46"/>
        </w:numPr>
        <w:shd w:val="clear" w:color="auto" w:fill="FFFFFF"/>
        <w:spacing w:after="0" w:line="240" w:lineRule="auto"/>
      </w:pPr>
      <w:r w:rsidRPr="00BF72B6">
        <w:t>Управленческие расходы: 600</w:t>
      </w:r>
    </w:p>
    <w:p w14:paraId="26598AAF" w14:textId="77777777" w:rsidR="00BB241F" w:rsidRPr="00BF72B6" w:rsidRDefault="00BB241F" w:rsidP="000956F2">
      <w:pPr>
        <w:numPr>
          <w:ilvl w:val="0"/>
          <w:numId w:val="46"/>
        </w:numPr>
        <w:shd w:val="clear" w:color="auto" w:fill="FFFFFF"/>
        <w:spacing w:after="0" w:line="240" w:lineRule="auto"/>
      </w:pPr>
      <w:r w:rsidRPr="00BF72B6">
        <w:t>Прибыль до налогообложения: 800</w:t>
      </w:r>
    </w:p>
    <w:p w14:paraId="542A1DE3" w14:textId="77777777" w:rsidR="00BB241F" w:rsidRPr="00BF72B6" w:rsidRDefault="00BB241F" w:rsidP="000956F2">
      <w:pPr>
        <w:numPr>
          <w:ilvl w:val="0"/>
          <w:numId w:val="46"/>
        </w:numPr>
        <w:shd w:val="clear" w:color="auto" w:fill="FFFFFF"/>
        <w:spacing w:after="0" w:line="240" w:lineRule="auto"/>
      </w:pPr>
      <w:r w:rsidRPr="00BF72B6">
        <w:t>Налог на прибыль: 160</w:t>
      </w:r>
    </w:p>
    <w:p w14:paraId="6EC95DC9" w14:textId="77777777" w:rsidR="00BB241F" w:rsidRPr="00881A4A" w:rsidRDefault="00BB241F" w:rsidP="00BB241F">
      <w:pPr>
        <w:shd w:val="clear" w:color="auto" w:fill="FFFFFF"/>
        <w:spacing w:after="0" w:line="240" w:lineRule="auto"/>
      </w:pPr>
      <w:r w:rsidRPr="00881A4A">
        <w:t>Рассчитайте:</w:t>
      </w:r>
    </w:p>
    <w:p w14:paraId="3E1FDD6F" w14:textId="77777777" w:rsidR="00BB241F" w:rsidRPr="00BF72B6" w:rsidRDefault="00BB241F" w:rsidP="000956F2">
      <w:pPr>
        <w:numPr>
          <w:ilvl w:val="0"/>
          <w:numId w:val="46"/>
        </w:numPr>
        <w:shd w:val="clear" w:color="auto" w:fill="FFFFFF"/>
        <w:spacing w:after="0" w:line="240" w:lineRule="auto"/>
      </w:pPr>
      <w:r w:rsidRPr="00BF72B6">
        <w:t>Валовую прибыль.</w:t>
      </w:r>
    </w:p>
    <w:p w14:paraId="677EB713" w14:textId="77777777" w:rsidR="00BB241F" w:rsidRPr="00BF72B6" w:rsidRDefault="00BB241F" w:rsidP="000956F2">
      <w:pPr>
        <w:numPr>
          <w:ilvl w:val="0"/>
          <w:numId w:val="46"/>
        </w:numPr>
        <w:shd w:val="clear" w:color="auto" w:fill="FFFFFF"/>
        <w:spacing w:after="0" w:line="240" w:lineRule="auto"/>
      </w:pPr>
      <w:r w:rsidRPr="00BF72B6">
        <w:t>Прибыль от продаж.</w:t>
      </w:r>
    </w:p>
    <w:p w14:paraId="0342463F" w14:textId="77777777" w:rsidR="00BB241F" w:rsidRPr="00BF72B6" w:rsidRDefault="00BB241F" w:rsidP="000956F2">
      <w:pPr>
        <w:numPr>
          <w:ilvl w:val="0"/>
          <w:numId w:val="46"/>
        </w:numPr>
        <w:shd w:val="clear" w:color="auto" w:fill="FFFFFF"/>
        <w:spacing w:after="0" w:line="240" w:lineRule="auto"/>
      </w:pPr>
      <w:r w:rsidRPr="00BF72B6">
        <w:t>Рентабельность продаж по чистой прибыли (</w:t>
      </w:r>
      <w:proofErr w:type="spellStart"/>
      <w:r w:rsidRPr="00BF72B6">
        <w:rPr>
          <w:i/>
          <w:iCs/>
        </w:rPr>
        <w:t>R</w:t>
      </w:r>
      <w:r w:rsidRPr="00BF72B6">
        <w:t>продаж</w:t>
      </w:r>
      <w:proofErr w:type="spellEnd"/>
      <w:r w:rsidRPr="00BF72B6">
        <w:t>​).</w:t>
      </w:r>
    </w:p>
    <w:p w14:paraId="019F8C43" w14:textId="77777777" w:rsidR="00082874" w:rsidRPr="00823536" w:rsidRDefault="00082874" w:rsidP="00EF232A">
      <w:pPr>
        <w:jc w:val="center"/>
      </w:pPr>
    </w:p>
    <w:p w14:paraId="52279C30" w14:textId="77777777" w:rsidR="00823536" w:rsidRDefault="00823536" w:rsidP="00EF232A">
      <w:pPr>
        <w:jc w:val="center"/>
      </w:pPr>
    </w:p>
    <w:p w14:paraId="1025A017" w14:textId="2BD2D44F" w:rsidR="00EF232A" w:rsidRPr="00823536" w:rsidRDefault="00EF232A" w:rsidP="00EF232A">
      <w:pPr>
        <w:jc w:val="center"/>
      </w:pPr>
      <w:r w:rsidRPr="00823536">
        <w:t>Задача № 8</w:t>
      </w:r>
    </w:p>
    <w:p w14:paraId="69A6D3F4" w14:textId="77777777" w:rsidR="00E91536" w:rsidRPr="00881A4A" w:rsidRDefault="00E91536" w:rsidP="00E91536">
      <w:pPr>
        <w:shd w:val="clear" w:color="auto" w:fill="FFFFFF"/>
        <w:spacing w:after="0" w:line="240" w:lineRule="auto"/>
        <w:outlineLvl w:val="2"/>
      </w:pPr>
      <w:r w:rsidRPr="00881A4A">
        <w:t>Анализ финансовой устойчивости</w:t>
      </w:r>
    </w:p>
    <w:p w14:paraId="401E1C1F" w14:textId="77777777" w:rsidR="00E91536" w:rsidRPr="00BF72B6" w:rsidRDefault="00E91536" w:rsidP="00E91536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r w:rsidRPr="00BF72B6">
        <w:t>По балансу (тыс. руб.):</w:t>
      </w:r>
    </w:p>
    <w:p w14:paraId="5E299AFD" w14:textId="77777777" w:rsidR="00E91536" w:rsidRPr="00BF72B6" w:rsidRDefault="00E91536" w:rsidP="000956F2">
      <w:pPr>
        <w:numPr>
          <w:ilvl w:val="0"/>
          <w:numId w:val="48"/>
        </w:numPr>
        <w:shd w:val="clear" w:color="auto" w:fill="FFFFFF"/>
        <w:spacing w:after="0" w:line="240" w:lineRule="auto"/>
      </w:pPr>
      <w:r w:rsidRPr="00BF72B6">
        <w:t>Собственный капитал: 2 500</w:t>
      </w:r>
    </w:p>
    <w:p w14:paraId="7D2BD1EB" w14:textId="77777777" w:rsidR="00E91536" w:rsidRPr="00BF72B6" w:rsidRDefault="00E91536" w:rsidP="000956F2">
      <w:pPr>
        <w:numPr>
          <w:ilvl w:val="0"/>
          <w:numId w:val="48"/>
        </w:numPr>
        <w:shd w:val="clear" w:color="auto" w:fill="FFFFFF"/>
        <w:spacing w:after="0" w:line="240" w:lineRule="auto"/>
      </w:pPr>
      <w:r w:rsidRPr="00BF72B6">
        <w:t>Долгосрочные обязательства: 700</w:t>
      </w:r>
    </w:p>
    <w:p w14:paraId="152127CC" w14:textId="77777777" w:rsidR="00E91536" w:rsidRPr="00BF72B6" w:rsidRDefault="00E91536" w:rsidP="000956F2">
      <w:pPr>
        <w:numPr>
          <w:ilvl w:val="0"/>
          <w:numId w:val="48"/>
        </w:numPr>
        <w:shd w:val="clear" w:color="auto" w:fill="FFFFFF"/>
        <w:spacing w:after="0" w:line="240" w:lineRule="auto"/>
      </w:pPr>
      <w:r w:rsidRPr="00BF72B6">
        <w:t>Краткосрочные обязательства: 1 300</w:t>
      </w:r>
    </w:p>
    <w:p w14:paraId="340087AA" w14:textId="77777777" w:rsidR="00E91536" w:rsidRPr="00BF72B6" w:rsidRDefault="00E91536" w:rsidP="000956F2">
      <w:pPr>
        <w:numPr>
          <w:ilvl w:val="0"/>
          <w:numId w:val="48"/>
        </w:numPr>
        <w:shd w:val="clear" w:color="auto" w:fill="FFFFFF"/>
        <w:spacing w:after="0" w:line="240" w:lineRule="auto"/>
      </w:pPr>
      <w:r w:rsidRPr="00BF72B6">
        <w:t>Внеоборотные активы: 2 000</w:t>
      </w:r>
    </w:p>
    <w:p w14:paraId="13615456" w14:textId="77777777" w:rsidR="00E91536" w:rsidRPr="00BF72B6" w:rsidRDefault="00E91536" w:rsidP="000956F2">
      <w:pPr>
        <w:numPr>
          <w:ilvl w:val="0"/>
          <w:numId w:val="48"/>
        </w:numPr>
        <w:shd w:val="clear" w:color="auto" w:fill="FFFFFF"/>
        <w:spacing w:after="0" w:line="240" w:lineRule="auto"/>
      </w:pPr>
      <w:r w:rsidRPr="00BF72B6">
        <w:t>Оборотные активы: 2 500</w:t>
      </w:r>
    </w:p>
    <w:p w14:paraId="17ED16F9" w14:textId="77777777" w:rsidR="00E91536" w:rsidRPr="00881A4A" w:rsidRDefault="00E91536" w:rsidP="00E91536">
      <w:pPr>
        <w:shd w:val="clear" w:color="auto" w:fill="FFFFFF"/>
        <w:spacing w:after="0" w:line="240" w:lineRule="auto"/>
      </w:pPr>
      <w:r w:rsidRPr="00881A4A">
        <w:t>Рассчитайте:</w:t>
      </w:r>
    </w:p>
    <w:p w14:paraId="7D971CFA" w14:textId="77777777" w:rsidR="00E91536" w:rsidRPr="00BF72B6" w:rsidRDefault="00E91536" w:rsidP="000956F2">
      <w:pPr>
        <w:numPr>
          <w:ilvl w:val="0"/>
          <w:numId w:val="47"/>
        </w:numPr>
        <w:shd w:val="clear" w:color="auto" w:fill="FFFFFF"/>
        <w:spacing w:after="0" w:line="240" w:lineRule="auto"/>
      </w:pPr>
      <w:r w:rsidRPr="00BF72B6">
        <w:t>Коэффициент автономии (</w:t>
      </w:r>
      <w:proofErr w:type="spellStart"/>
      <w:r w:rsidRPr="00BF72B6">
        <w:rPr>
          <w:i/>
          <w:iCs/>
        </w:rPr>
        <w:t>K</w:t>
      </w:r>
      <w:r w:rsidRPr="00BF72B6">
        <w:t>автономии</w:t>
      </w:r>
      <w:proofErr w:type="spellEnd"/>
      <w:r w:rsidRPr="00BF72B6">
        <w:t>​).</w:t>
      </w:r>
    </w:p>
    <w:p w14:paraId="293FB0D0" w14:textId="77777777" w:rsidR="00E91536" w:rsidRPr="00BF72B6" w:rsidRDefault="00E91536" w:rsidP="000956F2">
      <w:pPr>
        <w:numPr>
          <w:ilvl w:val="0"/>
          <w:numId w:val="47"/>
        </w:numPr>
        <w:shd w:val="clear" w:color="auto" w:fill="FFFFFF"/>
        <w:spacing w:after="0" w:line="240" w:lineRule="auto"/>
      </w:pPr>
      <w:r w:rsidRPr="00BF72B6">
        <w:t>Коэффициент финансового рычага (</w:t>
      </w:r>
      <w:proofErr w:type="spellStart"/>
      <w:r w:rsidRPr="00BF72B6">
        <w:rPr>
          <w:i/>
          <w:iCs/>
        </w:rPr>
        <w:t>K</w:t>
      </w:r>
      <w:r w:rsidRPr="00BF72B6">
        <w:t>рычага</w:t>
      </w:r>
      <w:proofErr w:type="spellEnd"/>
      <w:r w:rsidRPr="00BF72B6">
        <w:t>​).</w:t>
      </w:r>
    </w:p>
    <w:p w14:paraId="0B6ED722" w14:textId="77777777" w:rsidR="00E91536" w:rsidRPr="00BF72B6" w:rsidRDefault="00E91536" w:rsidP="000956F2">
      <w:pPr>
        <w:numPr>
          <w:ilvl w:val="0"/>
          <w:numId w:val="47"/>
        </w:numPr>
        <w:shd w:val="clear" w:color="auto" w:fill="FFFFFF"/>
        <w:spacing w:after="0" w:line="240" w:lineRule="auto"/>
      </w:pPr>
      <w:r w:rsidRPr="00BF72B6">
        <w:t>Величину собственных оборотных средств (СОС).</w:t>
      </w:r>
    </w:p>
    <w:p w14:paraId="5F97847B" w14:textId="77777777" w:rsidR="00DB46FB" w:rsidRDefault="00DB46FB" w:rsidP="00EF232A">
      <w:pPr>
        <w:jc w:val="center"/>
      </w:pPr>
    </w:p>
    <w:p w14:paraId="018A277E" w14:textId="77777777" w:rsidR="00DB46FB" w:rsidRDefault="00DB46FB" w:rsidP="00EF232A">
      <w:pPr>
        <w:jc w:val="center"/>
      </w:pPr>
    </w:p>
    <w:p w14:paraId="72BD6B40" w14:textId="77777777" w:rsidR="00DB46FB" w:rsidRDefault="00DB46FB" w:rsidP="00EF232A">
      <w:pPr>
        <w:jc w:val="center"/>
      </w:pPr>
    </w:p>
    <w:p w14:paraId="0BFB9577" w14:textId="77777777" w:rsidR="00DB46FB" w:rsidRDefault="00DB46FB" w:rsidP="00EF232A">
      <w:pPr>
        <w:jc w:val="center"/>
      </w:pPr>
    </w:p>
    <w:p w14:paraId="4E5CF1E6" w14:textId="77777777" w:rsidR="00DB46FB" w:rsidRDefault="00DB46FB" w:rsidP="00EF232A">
      <w:pPr>
        <w:jc w:val="center"/>
      </w:pPr>
    </w:p>
    <w:p w14:paraId="3478CEA7" w14:textId="4DA1AC54" w:rsidR="00EF232A" w:rsidRPr="00881A4A" w:rsidRDefault="00EF232A" w:rsidP="00EF232A">
      <w:pPr>
        <w:jc w:val="center"/>
      </w:pPr>
      <w:r w:rsidRPr="00881A4A">
        <w:lastRenderedPageBreak/>
        <w:t>Задача № 9</w:t>
      </w:r>
    </w:p>
    <w:p w14:paraId="1739C470" w14:textId="77777777" w:rsidR="00DB46FB" w:rsidRPr="00881A4A" w:rsidRDefault="00DB46FB" w:rsidP="00B262FA">
      <w:pPr>
        <w:shd w:val="clear" w:color="auto" w:fill="FFFFFF"/>
        <w:spacing w:after="0" w:line="240" w:lineRule="auto"/>
        <w:outlineLvl w:val="2"/>
      </w:pPr>
      <w:r w:rsidRPr="00881A4A">
        <w:t>Анализ структуры баланса</w:t>
      </w:r>
    </w:p>
    <w:p w14:paraId="1E31B1D0" w14:textId="77777777" w:rsidR="00DB46FB" w:rsidRPr="00BF72B6" w:rsidRDefault="00DB46FB" w:rsidP="00B262FA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r w:rsidRPr="00BF72B6">
        <w:t>Активы предприятия (тыс. руб.):</w:t>
      </w:r>
    </w:p>
    <w:p w14:paraId="737F4A15" w14:textId="77777777" w:rsidR="00DB46FB" w:rsidRPr="00BF72B6" w:rsidRDefault="00DB46FB" w:rsidP="000956F2">
      <w:pPr>
        <w:numPr>
          <w:ilvl w:val="0"/>
          <w:numId w:val="50"/>
        </w:numPr>
        <w:shd w:val="clear" w:color="auto" w:fill="FFFFFF"/>
        <w:spacing w:after="0" w:line="240" w:lineRule="auto"/>
      </w:pPr>
      <w:r w:rsidRPr="00BF72B6">
        <w:t>Внеоборотные активы: 3 000</w:t>
      </w:r>
    </w:p>
    <w:p w14:paraId="7549F971" w14:textId="77777777" w:rsidR="00DB46FB" w:rsidRPr="00BF72B6" w:rsidRDefault="00DB46FB" w:rsidP="000956F2">
      <w:pPr>
        <w:numPr>
          <w:ilvl w:val="0"/>
          <w:numId w:val="50"/>
        </w:numPr>
        <w:shd w:val="clear" w:color="auto" w:fill="FFFFFF"/>
        <w:spacing w:after="0" w:line="240" w:lineRule="auto"/>
      </w:pPr>
      <w:r w:rsidRPr="00BF72B6">
        <w:t>Оборотные активы: 2 000</w:t>
      </w:r>
    </w:p>
    <w:p w14:paraId="31F360F5" w14:textId="77777777" w:rsidR="00DB46FB" w:rsidRPr="00BF72B6" w:rsidRDefault="00DB46FB" w:rsidP="00B262FA">
      <w:pPr>
        <w:shd w:val="clear" w:color="auto" w:fill="FFFFFF"/>
        <w:spacing w:after="0" w:line="240" w:lineRule="auto"/>
      </w:pPr>
      <w:r w:rsidRPr="00BF72B6">
        <w:t>Пассивы (тыс. руб.):</w:t>
      </w:r>
    </w:p>
    <w:p w14:paraId="60DB690C" w14:textId="77777777" w:rsidR="00DB46FB" w:rsidRPr="00BF72B6" w:rsidRDefault="00DB46FB" w:rsidP="000956F2">
      <w:pPr>
        <w:numPr>
          <w:ilvl w:val="0"/>
          <w:numId w:val="50"/>
        </w:numPr>
        <w:shd w:val="clear" w:color="auto" w:fill="FFFFFF"/>
        <w:spacing w:after="0" w:line="240" w:lineRule="auto"/>
      </w:pPr>
      <w:r w:rsidRPr="00BF72B6">
        <w:t>Собственный капитал: 2 800</w:t>
      </w:r>
    </w:p>
    <w:p w14:paraId="5C59ED97" w14:textId="77777777" w:rsidR="00DB46FB" w:rsidRPr="00BF72B6" w:rsidRDefault="00DB46FB" w:rsidP="000956F2">
      <w:pPr>
        <w:numPr>
          <w:ilvl w:val="0"/>
          <w:numId w:val="50"/>
        </w:numPr>
        <w:shd w:val="clear" w:color="auto" w:fill="FFFFFF"/>
        <w:spacing w:after="0" w:line="240" w:lineRule="auto"/>
      </w:pPr>
      <w:r w:rsidRPr="00BF72B6">
        <w:t>Долгосрочные обязательства: 1 000</w:t>
      </w:r>
    </w:p>
    <w:p w14:paraId="00FC99D8" w14:textId="77777777" w:rsidR="00DB46FB" w:rsidRPr="00BF72B6" w:rsidRDefault="00DB46FB" w:rsidP="000956F2">
      <w:pPr>
        <w:numPr>
          <w:ilvl w:val="0"/>
          <w:numId w:val="50"/>
        </w:numPr>
        <w:shd w:val="clear" w:color="auto" w:fill="FFFFFF"/>
        <w:spacing w:after="0" w:line="240" w:lineRule="auto"/>
      </w:pPr>
      <w:r w:rsidRPr="00BF72B6">
        <w:t>Краткосрочные обязательства: 1 200</w:t>
      </w:r>
    </w:p>
    <w:p w14:paraId="75A69ABA" w14:textId="77777777" w:rsidR="00DB46FB" w:rsidRPr="00BF72B6" w:rsidRDefault="00DB46FB" w:rsidP="00B262FA">
      <w:pPr>
        <w:shd w:val="clear" w:color="auto" w:fill="FFFFFF"/>
        <w:spacing w:after="0" w:line="240" w:lineRule="auto"/>
      </w:pPr>
      <w:r w:rsidRPr="00BF72B6">
        <w:t>Определите:</w:t>
      </w:r>
    </w:p>
    <w:p w14:paraId="138AD8AC" w14:textId="77777777" w:rsidR="00DB46FB" w:rsidRPr="00BF72B6" w:rsidRDefault="00DB46FB" w:rsidP="000956F2">
      <w:pPr>
        <w:numPr>
          <w:ilvl w:val="0"/>
          <w:numId w:val="49"/>
        </w:numPr>
        <w:shd w:val="clear" w:color="auto" w:fill="FFFFFF"/>
        <w:spacing w:after="0" w:line="240" w:lineRule="auto"/>
      </w:pPr>
      <w:r w:rsidRPr="00BF72B6">
        <w:t>Долю внеоборотных активов в общей сумме активов (</w:t>
      </w:r>
      <w:proofErr w:type="spellStart"/>
      <w:r w:rsidRPr="00BF72B6">
        <w:rPr>
          <w:i/>
          <w:iCs/>
        </w:rPr>
        <w:t>D</w:t>
      </w:r>
      <w:r w:rsidRPr="00BF72B6">
        <w:t>внеоб</w:t>
      </w:r>
      <w:proofErr w:type="spellEnd"/>
      <w:r w:rsidRPr="00BF72B6">
        <w:t>​).</w:t>
      </w:r>
    </w:p>
    <w:p w14:paraId="50A6EA51" w14:textId="77777777" w:rsidR="00DB46FB" w:rsidRPr="00BF72B6" w:rsidRDefault="00DB46FB" w:rsidP="000956F2">
      <w:pPr>
        <w:numPr>
          <w:ilvl w:val="0"/>
          <w:numId w:val="49"/>
        </w:numPr>
        <w:shd w:val="clear" w:color="auto" w:fill="FFFFFF"/>
        <w:spacing w:after="0" w:line="240" w:lineRule="auto"/>
      </w:pPr>
      <w:r w:rsidRPr="00BF72B6">
        <w:t>Долю собственного капитала в пассивах (</w:t>
      </w:r>
      <w:proofErr w:type="spellStart"/>
      <w:r w:rsidRPr="00BF72B6">
        <w:rPr>
          <w:i/>
          <w:iCs/>
        </w:rPr>
        <w:t>D</w:t>
      </w:r>
      <w:r w:rsidRPr="00BF72B6">
        <w:t>собств</w:t>
      </w:r>
      <w:proofErr w:type="spellEnd"/>
      <w:r w:rsidRPr="00BF72B6">
        <w:t>​).</w:t>
      </w:r>
    </w:p>
    <w:p w14:paraId="3566ED9A" w14:textId="77777777" w:rsidR="00082874" w:rsidRPr="00823536" w:rsidRDefault="00082874" w:rsidP="00EF232A">
      <w:pPr>
        <w:jc w:val="center"/>
      </w:pPr>
    </w:p>
    <w:p w14:paraId="77E8D55B" w14:textId="32CA7190" w:rsidR="00EF232A" w:rsidRPr="00881A4A" w:rsidRDefault="00EF232A" w:rsidP="00EF232A">
      <w:pPr>
        <w:jc w:val="center"/>
      </w:pPr>
      <w:r w:rsidRPr="00881A4A">
        <w:t>Задача № 10</w:t>
      </w:r>
    </w:p>
    <w:p w14:paraId="310728BB" w14:textId="77777777" w:rsidR="00B262FA" w:rsidRPr="00881A4A" w:rsidRDefault="00B262FA" w:rsidP="00B262FA">
      <w:pPr>
        <w:shd w:val="clear" w:color="auto" w:fill="FFFFFF"/>
        <w:spacing w:after="0" w:line="240" w:lineRule="auto"/>
        <w:outlineLvl w:val="2"/>
      </w:pPr>
      <w:r w:rsidRPr="00881A4A">
        <w:t>Расчёт оборачиваемости активов</w:t>
      </w:r>
    </w:p>
    <w:p w14:paraId="7AB24A79" w14:textId="77777777" w:rsidR="00B262FA" w:rsidRPr="00BF72B6" w:rsidRDefault="00B262FA" w:rsidP="00B262FA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r w:rsidRPr="00BF72B6">
        <w:t>За год (тыс. руб.):</w:t>
      </w:r>
    </w:p>
    <w:p w14:paraId="24DFFB2C" w14:textId="77777777" w:rsidR="00B262FA" w:rsidRPr="00BF72B6" w:rsidRDefault="00B262FA" w:rsidP="000956F2">
      <w:pPr>
        <w:numPr>
          <w:ilvl w:val="0"/>
          <w:numId w:val="52"/>
        </w:numPr>
        <w:shd w:val="clear" w:color="auto" w:fill="FFFFFF"/>
        <w:spacing w:after="0" w:line="240" w:lineRule="auto"/>
      </w:pPr>
      <w:r w:rsidRPr="00BF72B6">
        <w:t>Выручка: 6 000</w:t>
      </w:r>
    </w:p>
    <w:p w14:paraId="3FB37A29" w14:textId="77777777" w:rsidR="00B262FA" w:rsidRPr="00BF72B6" w:rsidRDefault="00B262FA" w:rsidP="000956F2">
      <w:pPr>
        <w:numPr>
          <w:ilvl w:val="0"/>
          <w:numId w:val="52"/>
        </w:numPr>
        <w:shd w:val="clear" w:color="auto" w:fill="FFFFFF"/>
        <w:spacing w:after="0" w:line="240" w:lineRule="auto"/>
      </w:pPr>
      <w:r w:rsidRPr="00BF72B6">
        <w:t>Средняя стоимость активов: 4 000</w:t>
      </w:r>
    </w:p>
    <w:p w14:paraId="6362530E" w14:textId="77777777" w:rsidR="00B262FA" w:rsidRPr="00BF72B6" w:rsidRDefault="00B262FA" w:rsidP="000956F2">
      <w:pPr>
        <w:numPr>
          <w:ilvl w:val="0"/>
          <w:numId w:val="52"/>
        </w:numPr>
        <w:shd w:val="clear" w:color="auto" w:fill="FFFFFF"/>
        <w:spacing w:after="0" w:line="240" w:lineRule="auto"/>
      </w:pPr>
      <w:r w:rsidRPr="00BF72B6">
        <w:t>Средняя дебиторская задолженность: 800</w:t>
      </w:r>
    </w:p>
    <w:p w14:paraId="4E1929F6" w14:textId="77777777" w:rsidR="00B262FA" w:rsidRPr="00BF72B6" w:rsidRDefault="00B262FA" w:rsidP="000956F2">
      <w:pPr>
        <w:numPr>
          <w:ilvl w:val="0"/>
          <w:numId w:val="52"/>
        </w:numPr>
        <w:shd w:val="clear" w:color="auto" w:fill="FFFFFF"/>
        <w:spacing w:after="0" w:line="240" w:lineRule="auto"/>
      </w:pPr>
      <w:r w:rsidRPr="00BF72B6">
        <w:t>Средняя кредиторская задолженность: 600</w:t>
      </w:r>
    </w:p>
    <w:p w14:paraId="366B8F18" w14:textId="77777777" w:rsidR="00B262FA" w:rsidRPr="00881A4A" w:rsidRDefault="00B262FA" w:rsidP="00B262FA">
      <w:pPr>
        <w:shd w:val="clear" w:color="auto" w:fill="FFFFFF"/>
        <w:spacing w:after="0" w:line="240" w:lineRule="auto"/>
      </w:pPr>
      <w:r w:rsidRPr="00881A4A">
        <w:t>Рассчитайте:</w:t>
      </w:r>
    </w:p>
    <w:p w14:paraId="575D658F" w14:textId="77777777" w:rsidR="00B262FA" w:rsidRPr="00BF72B6" w:rsidRDefault="00B262FA" w:rsidP="000956F2">
      <w:pPr>
        <w:numPr>
          <w:ilvl w:val="0"/>
          <w:numId w:val="51"/>
        </w:numPr>
        <w:shd w:val="clear" w:color="auto" w:fill="FFFFFF"/>
        <w:spacing w:after="0" w:line="240" w:lineRule="auto"/>
      </w:pPr>
      <w:r w:rsidRPr="00BF72B6">
        <w:t>Коэффициент оборачиваемости активов (</w:t>
      </w:r>
      <w:proofErr w:type="spellStart"/>
      <w:r w:rsidRPr="00BF72B6">
        <w:rPr>
          <w:i/>
          <w:iCs/>
        </w:rPr>
        <w:t>K</w:t>
      </w:r>
      <w:r w:rsidRPr="00BF72B6">
        <w:t>об_акт</w:t>
      </w:r>
      <w:proofErr w:type="spellEnd"/>
      <w:r w:rsidRPr="00BF72B6">
        <w:t>​).</w:t>
      </w:r>
    </w:p>
    <w:p w14:paraId="350DF09F" w14:textId="77777777" w:rsidR="00B262FA" w:rsidRPr="00BF72B6" w:rsidRDefault="00B262FA" w:rsidP="000956F2">
      <w:pPr>
        <w:numPr>
          <w:ilvl w:val="0"/>
          <w:numId w:val="51"/>
        </w:numPr>
        <w:shd w:val="clear" w:color="auto" w:fill="FFFFFF"/>
        <w:spacing w:after="0" w:line="240" w:lineRule="auto"/>
      </w:pPr>
      <w:r w:rsidRPr="00BF72B6">
        <w:t>Период оборота дебиторской задолженности (в днях, год = 360 дней).</w:t>
      </w:r>
    </w:p>
    <w:p w14:paraId="5B0FDB75" w14:textId="24D8ECF5" w:rsidR="00082874" w:rsidRPr="00B262FA" w:rsidRDefault="00082874" w:rsidP="00B262FA">
      <w:pPr>
        <w:spacing w:after="0" w:line="240" w:lineRule="auto"/>
        <w:jc w:val="both"/>
      </w:pPr>
      <w:r w:rsidRPr="00B262FA">
        <w:t>?</w:t>
      </w:r>
    </w:p>
    <w:p w14:paraId="1B737529" w14:textId="77777777" w:rsidR="00082874" w:rsidRPr="00B262FA" w:rsidRDefault="00082874" w:rsidP="00B262FA">
      <w:pPr>
        <w:spacing w:after="0" w:line="240" w:lineRule="auto"/>
        <w:jc w:val="center"/>
      </w:pPr>
    </w:p>
    <w:p w14:paraId="4022A5FA" w14:textId="0245CAFD" w:rsidR="00EF232A" w:rsidRPr="00823536" w:rsidRDefault="00EF232A" w:rsidP="00EF232A">
      <w:pPr>
        <w:jc w:val="center"/>
      </w:pPr>
      <w:r w:rsidRPr="00823536">
        <w:t>Задача № 11</w:t>
      </w:r>
    </w:p>
    <w:p w14:paraId="18E884E8" w14:textId="77777777" w:rsidR="00B262FA" w:rsidRPr="00B262FA" w:rsidRDefault="00B262FA" w:rsidP="00B262FA">
      <w:pPr>
        <w:shd w:val="clear" w:color="auto" w:fill="FFFFFF"/>
        <w:spacing w:after="0" w:line="240" w:lineRule="auto"/>
      </w:pPr>
      <w:r w:rsidRPr="00B262FA">
        <w:t>По итогам анализа получены показатели:</w:t>
      </w:r>
    </w:p>
    <w:p w14:paraId="2B3F702E" w14:textId="77777777" w:rsidR="00B262FA" w:rsidRPr="00B262FA" w:rsidRDefault="00B262FA" w:rsidP="000956F2">
      <w:pPr>
        <w:numPr>
          <w:ilvl w:val="0"/>
          <w:numId w:val="54"/>
        </w:numPr>
        <w:shd w:val="clear" w:color="auto" w:fill="FFFFFF"/>
        <w:spacing w:after="0" w:line="240" w:lineRule="auto"/>
      </w:pPr>
      <w:proofErr w:type="spellStart"/>
      <w:r w:rsidRPr="00B262FA">
        <w:rPr>
          <w:i/>
          <w:iCs/>
        </w:rPr>
        <w:t>K</w:t>
      </w:r>
      <w:r w:rsidRPr="00B262FA">
        <w:t>тек</w:t>
      </w:r>
      <w:proofErr w:type="spellEnd"/>
      <w:r w:rsidRPr="00B262FA">
        <w:t>​=1,8</w:t>
      </w:r>
    </w:p>
    <w:p w14:paraId="3BBF5B85" w14:textId="77777777" w:rsidR="00B262FA" w:rsidRPr="00B262FA" w:rsidRDefault="00B262FA" w:rsidP="000956F2">
      <w:pPr>
        <w:numPr>
          <w:ilvl w:val="0"/>
          <w:numId w:val="54"/>
        </w:numPr>
        <w:shd w:val="clear" w:color="auto" w:fill="FFFFFF"/>
        <w:spacing w:after="0" w:line="240" w:lineRule="auto"/>
      </w:pPr>
      <w:proofErr w:type="spellStart"/>
      <w:r w:rsidRPr="00B262FA">
        <w:rPr>
          <w:i/>
          <w:iCs/>
        </w:rPr>
        <w:t>K</w:t>
      </w:r>
      <w:r w:rsidRPr="00B262FA">
        <w:t>автон</w:t>
      </w:r>
      <w:proofErr w:type="spellEnd"/>
      <w:r w:rsidRPr="00B262FA">
        <w:t>​=0,6</w:t>
      </w:r>
    </w:p>
    <w:p w14:paraId="3726C9BE" w14:textId="77777777" w:rsidR="00B262FA" w:rsidRPr="00B262FA" w:rsidRDefault="00B262FA" w:rsidP="000956F2">
      <w:pPr>
        <w:numPr>
          <w:ilvl w:val="0"/>
          <w:numId w:val="54"/>
        </w:numPr>
        <w:shd w:val="clear" w:color="auto" w:fill="FFFFFF"/>
        <w:spacing w:after="0" w:line="240" w:lineRule="auto"/>
      </w:pPr>
      <w:proofErr w:type="spellStart"/>
      <w:r w:rsidRPr="00B262FA">
        <w:rPr>
          <w:i/>
          <w:iCs/>
        </w:rPr>
        <w:t>R</w:t>
      </w:r>
      <w:r w:rsidRPr="00B262FA">
        <w:t>продаж</w:t>
      </w:r>
      <w:proofErr w:type="spellEnd"/>
      <w:r w:rsidRPr="00B262FA">
        <w:t>​=12%</w:t>
      </w:r>
    </w:p>
    <w:p w14:paraId="6616625A" w14:textId="77777777" w:rsidR="00B262FA" w:rsidRPr="00B262FA" w:rsidRDefault="00B262FA" w:rsidP="000956F2">
      <w:pPr>
        <w:numPr>
          <w:ilvl w:val="0"/>
          <w:numId w:val="54"/>
        </w:numPr>
        <w:shd w:val="clear" w:color="auto" w:fill="FFFFFF"/>
        <w:spacing w:after="0" w:line="240" w:lineRule="auto"/>
      </w:pPr>
      <w:r w:rsidRPr="00B262FA">
        <w:t>Оборачиваемость активов: 1,5 оборота в год</w:t>
      </w:r>
    </w:p>
    <w:p w14:paraId="03C7F8DB" w14:textId="77777777" w:rsidR="00B262FA" w:rsidRPr="00881A4A" w:rsidRDefault="00B262FA" w:rsidP="00B262FA">
      <w:pPr>
        <w:shd w:val="clear" w:color="auto" w:fill="FFFFFF"/>
        <w:spacing w:after="0" w:line="240" w:lineRule="auto"/>
      </w:pPr>
      <w:r w:rsidRPr="00881A4A">
        <w:t>Дайте оценку финансового состояния по следующим критериям:</w:t>
      </w:r>
    </w:p>
    <w:p w14:paraId="29A29B16" w14:textId="77777777" w:rsidR="00B262FA" w:rsidRPr="00881A4A" w:rsidRDefault="00B262FA" w:rsidP="000956F2">
      <w:pPr>
        <w:numPr>
          <w:ilvl w:val="0"/>
          <w:numId w:val="53"/>
        </w:numPr>
        <w:shd w:val="clear" w:color="auto" w:fill="FFFFFF"/>
        <w:spacing w:after="0" w:line="240" w:lineRule="auto"/>
      </w:pPr>
      <w:r w:rsidRPr="00881A4A">
        <w:t>Ликвидность.</w:t>
      </w:r>
    </w:p>
    <w:p w14:paraId="5E24774D" w14:textId="77777777" w:rsidR="00B262FA" w:rsidRPr="00B262FA" w:rsidRDefault="00B262FA" w:rsidP="000956F2">
      <w:pPr>
        <w:numPr>
          <w:ilvl w:val="0"/>
          <w:numId w:val="53"/>
        </w:numPr>
        <w:shd w:val="clear" w:color="auto" w:fill="FFFFFF"/>
        <w:spacing w:after="0" w:line="240" w:lineRule="auto"/>
      </w:pPr>
      <w:r w:rsidRPr="00B262FA">
        <w:t>Финансовая устойчивость.</w:t>
      </w:r>
    </w:p>
    <w:p w14:paraId="3801BCC9" w14:textId="77777777" w:rsidR="00B262FA" w:rsidRPr="00B262FA" w:rsidRDefault="00B262FA" w:rsidP="000956F2">
      <w:pPr>
        <w:numPr>
          <w:ilvl w:val="0"/>
          <w:numId w:val="53"/>
        </w:numPr>
        <w:shd w:val="clear" w:color="auto" w:fill="FFFFFF"/>
        <w:spacing w:after="0" w:line="240" w:lineRule="auto"/>
      </w:pPr>
      <w:r w:rsidRPr="00B262FA">
        <w:t>Рентабельность.</w:t>
      </w:r>
    </w:p>
    <w:p w14:paraId="35B42F81" w14:textId="77777777" w:rsidR="00B262FA" w:rsidRPr="00B262FA" w:rsidRDefault="00B262FA" w:rsidP="000956F2">
      <w:pPr>
        <w:numPr>
          <w:ilvl w:val="0"/>
          <w:numId w:val="53"/>
        </w:numPr>
        <w:shd w:val="clear" w:color="auto" w:fill="FFFFFF"/>
        <w:spacing w:after="0" w:line="240" w:lineRule="auto"/>
      </w:pPr>
      <w:r w:rsidRPr="00B262FA">
        <w:t>Эффективность использования активов.</w:t>
      </w:r>
    </w:p>
    <w:p w14:paraId="4A88FF89" w14:textId="77777777" w:rsidR="00082874" w:rsidRPr="00823536" w:rsidRDefault="00082874" w:rsidP="00EF232A">
      <w:pPr>
        <w:jc w:val="center"/>
      </w:pPr>
    </w:p>
    <w:p w14:paraId="18443EDA" w14:textId="63E770EE" w:rsidR="00EF232A" w:rsidRPr="00823536" w:rsidRDefault="00EF232A" w:rsidP="00EF232A">
      <w:pPr>
        <w:jc w:val="center"/>
      </w:pPr>
      <w:r w:rsidRPr="00823536">
        <w:t>Задача № 12</w:t>
      </w:r>
    </w:p>
    <w:p w14:paraId="05A68E79" w14:textId="77777777" w:rsidR="00C05B9F" w:rsidRPr="00881A4A" w:rsidRDefault="00C05B9F" w:rsidP="00C05B9F">
      <w:pPr>
        <w:shd w:val="clear" w:color="auto" w:fill="FFFFFF"/>
        <w:spacing w:after="0" w:line="240" w:lineRule="auto"/>
        <w:outlineLvl w:val="2"/>
      </w:pPr>
      <w:r w:rsidRPr="00881A4A">
        <w:t>Структура активов и пассивов</w:t>
      </w:r>
    </w:p>
    <w:p w14:paraId="61B47399" w14:textId="77777777" w:rsidR="00C05B9F" w:rsidRPr="00C05B9F" w:rsidRDefault="00C05B9F" w:rsidP="00C05B9F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bookmarkStart w:id="2" w:name="_Hlk219602859"/>
      <w:r w:rsidRPr="00C05B9F">
        <w:t>По данным баланса организации (тыс. руб.):</w:t>
      </w:r>
    </w:p>
    <w:p w14:paraId="62C3A4E6" w14:textId="77777777" w:rsidR="00C05B9F" w:rsidRPr="00C05B9F" w:rsidRDefault="00C05B9F" w:rsidP="000956F2">
      <w:pPr>
        <w:numPr>
          <w:ilvl w:val="0"/>
          <w:numId w:val="56"/>
        </w:numPr>
        <w:shd w:val="clear" w:color="auto" w:fill="FFFFFF"/>
        <w:spacing w:after="0" w:line="240" w:lineRule="auto"/>
      </w:pPr>
      <w:r w:rsidRPr="00C05B9F">
        <w:t>Внеоборотные активы — 1 200;</w:t>
      </w:r>
    </w:p>
    <w:p w14:paraId="0699F01D" w14:textId="77777777" w:rsidR="00C05B9F" w:rsidRPr="00C05B9F" w:rsidRDefault="00C05B9F" w:rsidP="000956F2">
      <w:pPr>
        <w:numPr>
          <w:ilvl w:val="0"/>
          <w:numId w:val="56"/>
        </w:numPr>
        <w:shd w:val="clear" w:color="auto" w:fill="FFFFFF"/>
        <w:spacing w:after="0" w:line="240" w:lineRule="auto"/>
      </w:pPr>
      <w:r w:rsidRPr="00C05B9F">
        <w:t>Оборотные активы — 800;</w:t>
      </w:r>
    </w:p>
    <w:p w14:paraId="5A9D32DE" w14:textId="77777777" w:rsidR="00C05B9F" w:rsidRPr="00C05B9F" w:rsidRDefault="00C05B9F" w:rsidP="000956F2">
      <w:pPr>
        <w:numPr>
          <w:ilvl w:val="0"/>
          <w:numId w:val="56"/>
        </w:numPr>
        <w:shd w:val="clear" w:color="auto" w:fill="FFFFFF"/>
        <w:spacing w:after="0" w:line="240" w:lineRule="auto"/>
      </w:pPr>
      <w:r w:rsidRPr="00C05B9F">
        <w:t>Капитал и резервы — 1 100;</w:t>
      </w:r>
    </w:p>
    <w:p w14:paraId="5BB5608A" w14:textId="77777777" w:rsidR="00C05B9F" w:rsidRPr="00C05B9F" w:rsidRDefault="00C05B9F" w:rsidP="000956F2">
      <w:pPr>
        <w:numPr>
          <w:ilvl w:val="0"/>
          <w:numId w:val="56"/>
        </w:numPr>
        <w:shd w:val="clear" w:color="auto" w:fill="FFFFFF"/>
        <w:spacing w:after="0" w:line="240" w:lineRule="auto"/>
      </w:pPr>
      <w:r w:rsidRPr="00C05B9F">
        <w:t>Долгосрочные обязательства — 400;</w:t>
      </w:r>
    </w:p>
    <w:p w14:paraId="58456B91" w14:textId="77777777" w:rsidR="00C05B9F" w:rsidRPr="00C05B9F" w:rsidRDefault="00C05B9F" w:rsidP="000956F2">
      <w:pPr>
        <w:numPr>
          <w:ilvl w:val="0"/>
          <w:numId w:val="56"/>
        </w:numPr>
        <w:shd w:val="clear" w:color="auto" w:fill="FFFFFF"/>
        <w:spacing w:after="0" w:line="240" w:lineRule="auto"/>
      </w:pPr>
      <w:r w:rsidRPr="00C05B9F">
        <w:t>Краткосрочные обязательства — 500.</w:t>
      </w:r>
    </w:p>
    <w:p w14:paraId="7A3C86EB" w14:textId="77777777" w:rsidR="00C05B9F" w:rsidRPr="00881A4A" w:rsidRDefault="00C05B9F" w:rsidP="00C05B9F">
      <w:pPr>
        <w:shd w:val="clear" w:color="auto" w:fill="FFFFFF"/>
        <w:spacing w:after="0" w:line="240" w:lineRule="auto"/>
      </w:pPr>
      <w:r w:rsidRPr="00881A4A">
        <w:t>Требуется:</w:t>
      </w:r>
    </w:p>
    <w:p w14:paraId="7F10DF20" w14:textId="77777777" w:rsidR="00C05B9F" w:rsidRPr="00C05B9F" w:rsidRDefault="00C05B9F" w:rsidP="000956F2">
      <w:pPr>
        <w:numPr>
          <w:ilvl w:val="0"/>
          <w:numId w:val="7"/>
        </w:numPr>
        <w:shd w:val="clear" w:color="auto" w:fill="FFFFFF"/>
        <w:spacing w:after="0" w:line="240" w:lineRule="auto"/>
      </w:pPr>
      <w:r w:rsidRPr="00C05B9F">
        <w:t>Рассчитать валюту баланса.</w:t>
      </w:r>
    </w:p>
    <w:p w14:paraId="454CD545" w14:textId="77777777" w:rsidR="00C05B9F" w:rsidRPr="00C05B9F" w:rsidRDefault="00C05B9F" w:rsidP="000956F2">
      <w:pPr>
        <w:numPr>
          <w:ilvl w:val="0"/>
          <w:numId w:val="7"/>
        </w:numPr>
        <w:shd w:val="clear" w:color="auto" w:fill="FFFFFF"/>
        <w:spacing w:after="0" w:line="240" w:lineRule="auto"/>
      </w:pPr>
      <w:r w:rsidRPr="00C05B9F">
        <w:t>Определить долю внеоборотных активов в общей сумме активов.</w:t>
      </w:r>
    </w:p>
    <w:p w14:paraId="2F9EA1A4" w14:textId="77777777" w:rsidR="00C05B9F" w:rsidRPr="00C05B9F" w:rsidRDefault="00C05B9F" w:rsidP="000956F2">
      <w:pPr>
        <w:numPr>
          <w:ilvl w:val="0"/>
          <w:numId w:val="7"/>
        </w:numPr>
        <w:shd w:val="clear" w:color="auto" w:fill="FFFFFF"/>
        <w:spacing w:after="0" w:line="240" w:lineRule="auto"/>
      </w:pPr>
      <w:r w:rsidRPr="00C05B9F">
        <w:t>Рассчитать коэффициент автономии.</w:t>
      </w:r>
    </w:p>
    <w:bookmarkEnd w:id="2"/>
    <w:p w14:paraId="40E44A54" w14:textId="77777777" w:rsidR="00F46CC5" w:rsidRPr="00823536" w:rsidRDefault="00F46CC5" w:rsidP="00EF232A">
      <w:pPr>
        <w:jc w:val="center"/>
      </w:pPr>
    </w:p>
    <w:p w14:paraId="146C18CE" w14:textId="50B4463E" w:rsidR="00EF232A" w:rsidRPr="00823536" w:rsidRDefault="00EF232A" w:rsidP="00EF232A">
      <w:pPr>
        <w:jc w:val="center"/>
      </w:pPr>
      <w:r w:rsidRPr="00823536">
        <w:t>Задача № 13</w:t>
      </w:r>
    </w:p>
    <w:p w14:paraId="35A4A9C6" w14:textId="77777777" w:rsidR="00683AD5" w:rsidRPr="00881A4A" w:rsidRDefault="00683AD5" w:rsidP="00683AD5">
      <w:pPr>
        <w:shd w:val="clear" w:color="auto" w:fill="FFFFFF"/>
        <w:spacing w:after="0" w:line="240" w:lineRule="auto"/>
        <w:outlineLvl w:val="2"/>
      </w:pPr>
      <w:r w:rsidRPr="00881A4A">
        <w:t>Анализ динамики активов</w:t>
      </w:r>
    </w:p>
    <w:p w14:paraId="0911CEE6" w14:textId="77777777" w:rsidR="00683AD5" w:rsidRPr="00881A4A" w:rsidRDefault="00683AD5" w:rsidP="00683AD5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  <w:t>На начало года внеоборотные активы составляли 900 тыс. руб., на конец года — 1 200 тыс. руб. Оборотные активы на начало года — 600 тыс. руб., на конец года — 800 тыс. руб.</w:t>
      </w:r>
    </w:p>
    <w:p w14:paraId="0B3B095A" w14:textId="77777777" w:rsidR="00683AD5" w:rsidRPr="00881A4A" w:rsidRDefault="00683AD5" w:rsidP="00683AD5">
      <w:pPr>
        <w:shd w:val="clear" w:color="auto" w:fill="FFFFFF"/>
        <w:spacing w:after="0" w:line="240" w:lineRule="auto"/>
      </w:pPr>
      <w:r w:rsidRPr="00881A4A">
        <w:t>Требуется:</w:t>
      </w:r>
    </w:p>
    <w:p w14:paraId="72E27338" w14:textId="77777777" w:rsidR="00683AD5" w:rsidRPr="00683AD5" w:rsidRDefault="00683AD5" w:rsidP="000956F2">
      <w:pPr>
        <w:numPr>
          <w:ilvl w:val="0"/>
          <w:numId w:val="57"/>
        </w:numPr>
        <w:shd w:val="clear" w:color="auto" w:fill="FFFFFF"/>
        <w:spacing w:after="0" w:line="240" w:lineRule="auto"/>
      </w:pPr>
      <w:r w:rsidRPr="00683AD5">
        <w:t>Рассчитать темп роста внеоборотных активов.</w:t>
      </w:r>
    </w:p>
    <w:p w14:paraId="746B2E04" w14:textId="77777777" w:rsidR="00683AD5" w:rsidRPr="00683AD5" w:rsidRDefault="00683AD5" w:rsidP="000956F2">
      <w:pPr>
        <w:numPr>
          <w:ilvl w:val="0"/>
          <w:numId w:val="57"/>
        </w:numPr>
        <w:shd w:val="clear" w:color="auto" w:fill="FFFFFF"/>
        <w:spacing w:after="0" w:line="240" w:lineRule="auto"/>
      </w:pPr>
      <w:r w:rsidRPr="00683AD5">
        <w:t>Определить изменение доли оборотных активов в общей сумме активов.</w:t>
      </w:r>
    </w:p>
    <w:p w14:paraId="2EF7968F" w14:textId="77777777" w:rsidR="00F46CC5" w:rsidRPr="00823536" w:rsidRDefault="00F46CC5" w:rsidP="00EF232A">
      <w:pPr>
        <w:jc w:val="center"/>
      </w:pPr>
    </w:p>
    <w:p w14:paraId="37BC64A0" w14:textId="06990C44" w:rsidR="00EF232A" w:rsidRPr="00823536" w:rsidRDefault="00EF232A" w:rsidP="00EF232A">
      <w:pPr>
        <w:jc w:val="center"/>
      </w:pPr>
      <w:r w:rsidRPr="00823536">
        <w:t>Задача № 14</w:t>
      </w:r>
    </w:p>
    <w:p w14:paraId="6F7F2B50" w14:textId="77777777" w:rsidR="00A370B3" w:rsidRPr="00881A4A" w:rsidRDefault="00A370B3" w:rsidP="00A370B3">
      <w:pPr>
        <w:shd w:val="clear" w:color="auto" w:fill="FFFFFF"/>
        <w:spacing w:after="0" w:line="240" w:lineRule="auto"/>
        <w:outlineLvl w:val="2"/>
      </w:pPr>
      <w:r w:rsidRPr="00881A4A">
        <w:t>Анализ ликвидности баланса (группировка активов и пассивов)</w:t>
      </w:r>
    </w:p>
    <w:p w14:paraId="7CAD8063" w14:textId="77777777" w:rsidR="00A370B3" w:rsidRPr="00A370B3" w:rsidRDefault="00A370B3" w:rsidP="00A370B3">
      <w:pPr>
        <w:shd w:val="clear" w:color="auto" w:fill="FFFFFF"/>
        <w:spacing w:after="0" w:line="240" w:lineRule="auto"/>
      </w:pPr>
      <w:r w:rsidRPr="00881A4A">
        <w:t>Условие:</w:t>
      </w:r>
      <w:r w:rsidRPr="00881A4A">
        <w:br/>
      </w:r>
      <w:r w:rsidRPr="00A370B3">
        <w:t>На основе данных бухгалтерского баланса определите, соблюдаются ли условия абсолютной ликвидности баланса.</w:t>
      </w:r>
    </w:p>
    <w:p w14:paraId="27235E90" w14:textId="77777777" w:rsidR="00A370B3" w:rsidRPr="00A370B3" w:rsidRDefault="00A370B3" w:rsidP="00A370B3">
      <w:pPr>
        <w:shd w:val="clear" w:color="auto" w:fill="FFFFFF"/>
        <w:spacing w:after="0" w:line="240" w:lineRule="auto"/>
      </w:pPr>
      <w:r w:rsidRPr="00A370B3">
        <w:rPr>
          <w:i/>
          <w:iCs/>
        </w:rPr>
        <w:t>Активы (тыс. руб.):</w:t>
      </w:r>
    </w:p>
    <w:p w14:paraId="12EF72E3" w14:textId="77777777" w:rsidR="00A370B3" w:rsidRPr="00A370B3" w:rsidRDefault="00A370B3" w:rsidP="000956F2">
      <w:pPr>
        <w:numPr>
          <w:ilvl w:val="0"/>
          <w:numId w:val="59"/>
        </w:numPr>
        <w:shd w:val="clear" w:color="auto" w:fill="FFFFFF"/>
        <w:spacing w:after="0" w:line="240" w:lineRule="auto"/>
      </w:pPr>
      <w:r w:rsidRPr="00A370B3">
        <w:t>А1 (наиболее ликвидные) — 120</w:t>
      </w:r>
    </w:p>
    <w:p w14:paraId="07172744" w14:textId="77777777" w:rsidR="00A370B3" w:rsidRPr="00A370B3" w:rsidRDefault="00A370B3" w:rsidP="000956F2">
      <w:pPr>
        <w:numPr>
          <w:ilvl w:val="0"/>
          <w:numId w:val="59"/>
        </w:numPr>
        <w:shd w:val="clear" w:color="auto" w:fill="FFFFFF"/>
        <w:spacing w:after="0" w:line="240" w:lineRule="auto"/>
      </w:pPr>
      <w:r w:rsidRPr="00A370B3">
        <w:t>А2 (быстрореализуемые) — 350</w:t>
      </w:r>
    </w:p>
    <w:p w14:paraId="1E4A030B" w14:textId="77777777" w:rsidR="00A370B3" w:rsidRPr="00A370B3" w:rsidRDefault="00A370B3" w:rsidP="000956F2">
      <w:pPr>
        <w:numPr>
          <w:ilvl w:val="0"/>
          <w:numId w:val="59"/>
        </w:numPr>
        <w:shd w:val="clear" w:color="auto" w:fill="FFFFFF"/>
        <w:spacing w:after="0" w:line="240" w:lineRule="auto"/>
      </w:pPr>
      <w:r w:rsidRPr="00A370B3">
        <w:t>А3 (медленно реализуемые) — 600</w:t>
      </w:r>
    </w:p>
    <w:p w14:paraId="18637E56" w14:textId="77777777" w:rsidR="00A370B3" w:rsidRPr="00A370B3" w:rsidRDefault="00A370B3" w:rsidP="000956F2">
      <w:pPr>
        <w:numPr>
          <w:ilvl w:val="0"/>
          <w:numId w:val="59"/>
        </w:numPr>
        <w:shd w:val="clear" w:color="auto" w:fill="FFFFFF"/>
        <w:spacing w:after="0" w:line="240" w:lineRule="auto"/>
      </w:pPr>
      <w:r w:rsidRPr="00A370B3">
        <w:t>А4 (труднореализуемые) — 900</w:t>
      </w:r>
    </w:p>
    <w:p w14:paraId="3BF26BB4" w14:textId="77777777" w:rsidR="00A370B3" w:rsidRPr="00A370B3" w:rsidRDefault="00A370B3" w:rsidP="00A370B3">
      <w:pPr>
        <w:shd w:val="clear" w:color="auto" w:fill="FFFFFF"/>
        <w:spacing w:after="0" w:line="240" w:lineRule="auto"/>
      </w:pPr>
      <w:r w:rsidRPr="00A370B3">
        <w:rPr>
          <w:i/>
          <w:iCs/>
        </w:rPr>
        <w:t>Пассивы (тыс. руб.):</w:t>
      </w:r>
    </w:p>
    <w:p w14:paraId="5E1AB6A6" w14:textId="77777777" w:rsidR="00A370B3" w:rsidRPr="00A370B3" w:rsidRDefault="00A370B3" w:rsidP="000956F2">
      <w:pPr>
        <w:numPr>
          <w:ilvl w:val="0"/>
          <w:numId w:val="60"/>
        </w:numPr>
        <w:shd w:val="clear" w:color="auto" w:fill="FFFFFF"/>
        <w:spacing w:after="0" w:line="240" w:lineRule="auto"/>
      </w:pPr>
      <w:r w:rsidRPr="00A370B3">
        <w:t>П1 (наиболее срочные обязательства) — 200</w:t>
      </w:r>
    </w:p>
    <w:p w14:paraId="41DDEB7A" w14:textId="77777777" w:rsidR="00A370B3" w:rsidRPr="00A370B3" w:rsidRDefault="00A370B3" w:rsidP="000956F2">
      <w:pPr>
        <w:numPr>
          <w:ilvl w:val="0"/>
          <w:numId w:val="60"/>
        </w:numPr>
        <w:shd w:val="clear" w:color="auto" w:fill="FFFFFF"/>
        <w:spacing w:after="0" w:line="240" w:lineRule="auto"/>
      </w:pPr>
      <w:r w:rsidRPr="00A370B3">
        <w:t>П2 (краткосрочные пассивы) — 400</w:t>
      </w:r>
    </w:p>
    <w:p w14:paraId="799F73BE" w14:textId="77777777" w:rsidR="00A370B3" w:rsidRPr="00A370B3" w:rsidRDefault="00A370B3" w:rsidP="000956F2">
      <w:pPr>
        <w:numPr>
          <w:ilvl w:val="0"/>
          <w:numId w:val="60"/>
        </w:numPr>
        <w:shd w:val="clear" w:color="auto" w:fill="FFFFFF"/>
        <w:spacing w:after="0" w:line="240" w:lineRule="auto"/>
      </w:pPr>
      <w:r w:rsidRPr="00A370B3">
        <w:t>П3 (долгосрочные пассивы) — 500</w:t>
      </w:r>
    </w:p>
    <w:p w14:paraId="75284AB6" w14:textId="77777777" w:rsidR="00A370B3" w:rsidRPr="00A370B3" w:rsidRDefault="00A370B3" w:rsidP="000956F2">
      <w:pPr>
        <w:numPr>
          <w:ilvl w:val="0"/>
          <w:numId w:val="60"/>
        </w:numPr>
        <w:shd w:val="clear" w:color="auto" w:fill="FFFFFF"/>
        <w:spacing w:after="0" w:line="240" w:lineRule="auto"/>
      </w:pPr>
      <w:r w:rsidRPr="00A370B3">
        <w:t>П4 (постоянные пассивы) — 870</w:t>
      </w:r>
    </w:p>
    <w:p w14:paraId="38784FEA" w14:textId="77777777" w:rsidR="00F46CC5" w:rsidRPr="00823536" w:rsidRDefault="00F46CC5" w:rsidP="00EF232A">
      <w:pPr>
        <w:jc w:val="center"/>
      </w:pPr>
    </w:p>
    <w:p w14:paraId="2911C29E" w14:textId="1928C764" w:rsidR="00EF232A" w:rsidRPr="00823536" w:rsidRDefault="00EF232A" w:rsidP="00EF232A">
      <w:pPr>
        <w:jc w:val="center"/>
      </w:pPr>
      <w:r w:rsidRPr="00823536">
        <w:t>Задача № 15</w:t>
      </w:r>
    </w:p>
    <w:p w14:paraId="7C6ADCCB" w14:textId="77777777" w:rsidR="00193667" w:rsidRPr="00881A4A" w:rsidRDefault="00193667" w:rsidP="00193667">
      <w:pPr>
        <w:shd w:val="clear" w:color="auto" w:fill="FFFFFF"/>
        <w:spacing w:after="0" w:line="240" w:lineRule="auto"/>
        <w:outlineLvl w:val="2"/>
      </w:pPr>
      <w:r w:rsidRPr="00881A4A">
        <w:t>Расчёт коэффициента текущей ликвидности</w:t>
      </w:r>
    </w:p>
    <w:p w14:paraId="2AA55D45" w14:textId="77777777" w:rsidR="00193667" w:rsidRPr="00193667" w:rsidRDefault="00193667" w:rsidP="00193667">
      <w:pPr>
        <w:shd w:val="clear" w:color="auto" w:fill="FFFFFF"/>
        <w:spacing w:after="0" w:line="240" w:lineRule="auto"/>
      </w:pPr>
      <w:r w:rsidRPr="00881A4A">
        <w:t>Условие:</w:t>
      </w:r>
      <w:r w:rsidRPr="00193667">
        <w:br/>
        <w:t>Рассчитайте коэффициент текущей ликвидности (КТЛ) по данным:</w:t>
      </w:r>
    </w:p>
    <w:p w14:paraId="24F7EDEB" w14:textId="77777777" w:rsidR="00193667" w:rsidRPr="00193667" w:rsidRDefault="00193667" w:rsidP="000956F2">
      <w:pPr>
        <w:numPr>
          <w:ilvl w:val="0"/>
          <w:numId w:val="61"/>
        </w:numPr>
        <w:shd w:val="clear" w:color="auto" w:fill="FFFFFF"/>
        <w:spacing w:after="0" w:line="240" w:lineRule="auto"/>
      </w:pPr>
      <w:r w:rsidRPr="00193667">
        <w:t>Оборотные активы — 1 500 тыс. руб.</w:t>
      </w:r>
    </w:p>
    <w:p w14:paraId="566F1FA5" w14:textId="77777777" w:rsidR="00193667" w:rsidRPr="00193667" w:rsidRDefault="00193667" w:rsidP="000956F2">
      <w:pPr>
        <w:numPr>
          <w:ilvl w:val="0"/>
          <w:numId w:val="61"/>
        </w:numPr>
        <w:shd w:val="clear" w:color="auto" w:fill="FFFFFF"/>
        <w:spacing w:after="0" w:line="240" w:lineRule="auto"/>
      </w:pPr>
      <w:r w:rsidRPr="00193667">
        <w:t>Краткосрочные обязательства — 900 тыс. руб.</w:t>
      </w:r>
    </w:p>
    <w:p w14:paraId="001DDD87" w14:textId="77777777" w:rsidR="00193667" w:rsidRPr="00193667" w:rsidRDefault="00193667" w:rsidP="00193667">
      <w:pPr>
        <w:shd w:val="clear" w:color="auto" w:fill="FFFFFF"/>
        <w:spacing w:after="0" w:line="240" w:lineRule="auto"/>
      </w:pPr>
      <w:r w:rsidRPr="00193667">
        <w:t>Дайте оценку значения согласно нормативам.</w:t>
      </w:r>
    </w:p>
    <w:p w14:paraId="4C75F915" w14:textId="6271BC69" w:rsidR="00F46CC5" w:rsidRDefault="00F46CC5" w:rsidP="00EF232A">
      <w:pPr>
        <w:jc w:val="center"/>
      </w:pPr>
    </w:p>
    <w:p w14:paraId="4055F5C4" w14:textId="3CC23014" w:rsidR="00881A4A" w:rsidRDefault="00881A4A" w:rsidP="00EF232A">
      <w:pPr>
        <w:jc w:val="center"/>
      </w:pPr>
    </w:p>
    <w:p w14:paraId="00BB3ADF" w14:textId="29CE3B0E" w:rsidR="00881A4A" w:rsidRDefault="00881A4A" w:rsidP="00EF232A">
      <w:pPr>
        <w:jc w:val="center"/>
      </w:pPr>
    </w:p>
    <w:p w14:paraId="67BC4AD9" w14:textId="3D90461B" w:rsidR="00881A4A" w:rsidRDefault="00881A4A" w:rsidP="00EF232A">
      <w:pPr>
        <w:jc w:val="center"/>
      </w:pPr>
    </w:p>
    <w:p w14:paraId="62DE3EBE" w14:textId="77777777" w:rsidR="00881A4A" w:rsidRPr="00823536" w:rsidRDefault="00881A4A" w:rsidP="00EF232A">
      <w:pPr>
        <w:jc w:val="center"/>
      </w:pPr>
    </w:p>
    <w:p w14:paraId="545CD4BE" w14:textId="77777777" w:rsidR="00E6610A" w:rsidRDefault="00E6610A" w:rsidP="00EF232A">
      <w:pPr>
        <w:jc w:val="center"/>
      </w:pPr>
    </w:p>
    <w:p w14:paraId="665A1373" w14:textId="77777777" w:rsidR="00E6610A" w:rsidRDefault="00E6610A" w:rsidP="00EF232A">
      <w:pPr>
        <w:jc w:val="center"/>
      </w:pPr>
    </w:p>
    <w:p w14:paraId="7144B8F5" w14:textId="77777777" w:rsidR="00E6610A" w:rsidRDefault="00E6610A" w:rsidP="00EF232A">
      <w:pPr>
        <w:jc w:val="center"/>
      </w:pPr>
    </w:p>
    <w:p w14:paraId="4A50CC2F" w14:textId="77777777" w:rsidR="00E6610A" w:rsidRDefault="00E6610A" w:rsidP="00EF232A">
      <w:pPr>
        <w:jc w:val="center"/>
      </w:pPr>
    </w:p>
    <w:p w14:paraId="07847C55" w14:textId="77777777" w:rsidR="00F46CC5" w:rsidRPr="00823536" w:rsidRDefault="00F46CC5" w:rsidP="00F46CC5">
      <w:pPr>
        <w:jc w:val="both"/>
        <w:rPr>
          <w:u w:val="single"/>
        </w:rPr>
      </w:pPr>
    </w:p>
    <w:p w14:paraId="00A26BF3" w14:textId="77777777" w:rsidR="00F46CC5" w:rsidRPr="00823536" w:rsidRDefault="00F46CC5" w:rsidP="00F46CC5">
      <w:pPr>
        <w:jc w:val="both"/>
        <w:rPr>
          <w:u w:val="single"/>
        </w:rPr>
      </w:pPr>
    </w:p>
    <w:p w14:paraId="7213FD0D" w14:textId="77777777" w:rsidR="00F46CC5" w:rsidRPr="00823536" w:rsidRDefault="00F46CC5" w:rsidP="00F46CC5">
      <w:pPr>
        <w:jc w:val="both"/>
        <w:rPr>
          <w:u w:val="single"/>
        </w:rPr>
      </w:pPr>
    </w:p>
    <w:p w14:paraId="03DFC946" w14:textId="77777777" w:rsidR="00F46CC5" w:rsidRPr="00823536" w:rsidRDefault="00F46CC5" w:rsidP="00F46CC5">
      <w:pPr>
        <w:jc w:val="both"/>
        <w:rPr>
          <w:u w:val="single"/>
        </w:rPr>
      </w:pPr>
    </w:p>
    <w:p w14:paraId="3B393083" w14:textId="77777777" w:rsidR="00F46CC5" w:rsidRPr="00823536" w:rsidRDefault="00F46CC5" w:rsidP="00F46CC5">
      <w:pPr>
        <w:jc w:val="both"/>
      </w:pPr>
      <w:r w:rsidRPr="00823536">
        <w:rPr>
          <w:u w:val="single"/>
        </w:rPr>
        <w:t xml:space="preserve"> </w:t>
      </w:r>
    </w:p>
    <w:p w14:paraId="1C06E044" w14:textId="77777777" w:rsidR="00F46CC5" w:rsidRPr="00823536" w:rsidRDefault="00F46CC5" w:rsidP="00F46CC5">
      <w:pPr>
        <w:tabs>
          <w:tab w:val="left" w:pos="2085"/>
        </w:tabs>
      </w:pPr>
    </w:p>
    <w:p w14:paraId="0C270860" w14:textId="3E3567AD" w:rsidR="00F46CC5" w:rsidRPr="00823536" w:rsidRDefault="00F46CC5" w:rsidP="00EF232A">
      <w:pPr>
        <w:jc w:val="center"/>
      </w:pPr>
    </w:p>
    <w:p w14:paraId="56289D18" w14:textId="3C8F879B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lastRenderedPageBreak/>
        <w:t xml:space="preserve">Критерии оценивания экзамена: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2988" w14:paraId="4C022D01" w14:textId="77777777" w:rsidTr="0043298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432988" w:rsidRDefault="0043298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717" w14:textId="7A640586" w:rsidR="00432988" w:rsidRDefault="00432988" w:rsidP="0043298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2D41EC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15E085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4B2E4E2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6BAA5774" w:rsidR="008279C7" w:rsidRDefault="00E042A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BD30F02" w14:textId="16120613" w:rsidR="008279C7" w:rsidRDefault="00725B47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</w:t>
      </w:r>
      <w:r w:rsidR="00E042A6">
        <w:rPr>
          <w:color w:val="000000"/>
        </w:rPr>
        <w:t>уся, ответившему правильно на 1-3 вопроса</w:t>
      </w:r>
      <w:r>
        <w:rPr>
          <w:color w:val="000000"/>
        </w:rPr>
        <w:t xml:space="preserve">.  </w:t>
      </w:r>
    </w:p>
    <w:p w14:paraId="2AF391A0" w14:textId="19B1640E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</w:t>
      </w:r>
      <w:r w:rsidR="00E042A6">
        <w:rPr>
          <w:color w:val="000000"/>
        </w:rPr>
        <w:t>торый не ответил ни на один вопрос</w:t>
      </w:r>
      <w:r>
        <w:rPr>
          <w:color w:val="000000"/>
        </w:rPr>
        <w:t xml:space="preserve">.  </w:t>
      </w:r>
    </w:p>
    <w:p w14:paraId="5D266F0E" w14:textId="51F03CB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</w:t>
      </w:r>
      <w:r w:rsidR="00E042A6">
        <w:rPr>
          <w:color w:val="000000"/>
        </w:rPr>
        <w:t>учающемуся, ответившему на 3 вопроса</w:t>
      </w:r>
      <w:r>
        <w:rPr>
          <w:color w:val="000000"/>
        </w:rPr>
        <w:t xml:space="preserve">. </w:t>
      </w:r>
    </w:p>
    <w:p w14:paraId="30C03BF6" w14:textId="77777777" w:rsidR="00E042A6" w:rsidRDefault="00725B4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</w:t>
      </w:r>
      <w:r w:rsidR="00E042A6">
        <w:rPr>
          <w:color w:val="000000"/>
        </w:rPr>
        <w:t>чающемуся, ответившему на 2 вопроса</w:t>
      </w:r>
      <w:r>
        <w:rPr>
          <w:color w:val="000000"/>
        </w:rPr>
        <w:t xml:space="preserve">. </w:t>
      </w:r>
    </w:p>
    <w:p w14:paraId="267F5450" w14:textId="1BC1699E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</w:t>
      </w:r>
      <w:r w:rsidR="00E042A6">
        <w:rPr>
          <w:color w:val="000000"/>
        </w:rPr>
        <w:t>вопрос</w:t>
      </w:r>
      <w:r>
        <w:rPr>
          <w:color w:val="000000"/>
        </w:rPr>
        <w:t xml:space="preserve">. </w:t>
      </w:r>
    </w:p>
    <w:p w14:paraId="7DD24DEF" w14:textId="05B8D2F5" w:rsidR="008279C7" w:rsidRDefault="00725B4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12E7704C" w14:textId="5F7E08C8" w:rsidR="004C070C" w:rsidRDefault="004C070C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0804D7F8" w14:textId="2A5A619C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</w:t>
      </w:r>
      <w:r w:rsidR="00426011">
        <w:rPr>
          <w:b/>
          <w:color w:val="000000"/>
        </w:rPr>
        <w:t>экзамену</w:t>
      </w:r>
    </w:p>
    <w:p w14:paraId="685F7436" w14:textId="77777777" w:rsidR="00426011" w:rsidRDefault="00426011">
      <w:pPr>
        <w:spacing w:after="12" w:line="248" w:lineRule="auto"/>
        <w:ind w:left="105" w:right="98"/>
        <w:jc w:val="center"/>
      </w:pPr>
    </w:p>
    <w:tbl>
      <w:tblPr>
        <w:tblStyle w:val="TableGrid"/>
        <w:tblW w:w="7695" w:type="dxa"/>
        <w:jc w:val="center"/>
        <w:tblInd w:w="0" w:type="dxa"/>
        <w:tblLayout w:type="fixed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555"/>
        <w:gridCol w:w="6140"/>
      </w:tblGrid>
      <w:tr w:rsidR="000E7FFA" w:rsidRPr="00C133B0" w14:paraId="27B864A8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D46C" w14:textId="77777777" w:rsidR="000E7FFA" w:rsidRPr="00C133B0" w:rsidRDefault="000E7FFA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283B" w14:textId="77777777" w:rsidR="000E7FFA" w:rsidRPr="00C133B0" w:rsidRDefault="000E7FFA" w:rsidP="00BB1414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Ответ</w:t>
            </w:r>
          </w:p>
        </w:tc>
      </w:tr>
      <w:tr w:rsidR="000E7FFA" w:rsidRPr="00C133B0" w14:paraId="585D4326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595F" w14:textId="77777777" w:rsidR="000E7FFA" w:rsidRPr="00C133B0" w:rsidRDefault="000E7FFA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4E2BA" w14:textId="77777777" w:rsidR="00690A20" w:rsidRPr="00690A20" w:rsidRDefault="00690A20" w:rsidP="00690A20">
            <w:pPr>
              <w:shd w:val="clear" w:color="auto" w:fill="FFFFFF"/>
              <w:spacing w:after="0" w:line="240" w:lineRule="auto"/>
              <w:ind w:left="0" w:firstLine="0"/>
            </w:pPr>
            <w:r w:rsidRPr="00690A20">
              <w:t>Валовая прибыль: 600 000 руб.</w:t>
            </w:r>
          </w:p>
          <w:p w14:paraId="00AAE2A0" w14:textId="77777777" w:rsidR="00690A20" w:rsidRPr="007B7C93" w:rsidRDefault="00690A20" w:rsidP="00690A20">
            <w:pPr>
              <w:shd w:val="clear" w:color="auto" w:fill="FFFFFF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690A20">
              <w:t>Прибыль от продаж: 300 000 руб</w:t>
            </w:r>
            <w:r w:rsidRPr="007B7C93">
              <w:rPr>
                <w:rFonts w:ascii="Arial" w:hAnsi="Arial" w:cs="Arial"/>
              </w:rPr>
              <w:t>.</w:t>
            </w:r>
          </w:p>
          <w:p w14:paraId="0A437146" w14:textId="355D1B81" w:rsidR="000E7FFA" w:rsidRPr="00C133B0" w:rsidRDefault="000E7FFA" w:rsidP="00BB141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</w:p>
        </w:tc>
      </w:tr>
      <w:tr w:rsidR="000E7FFA" w:rsidRPr="00C133B0" w14:paraId="35729F53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F5E7" w14:textId="77777777" w:rsidR="000E7FFA" w:rsidRPr="00C133B0" w:rsidRDefault="000E7FFA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6460" w14:textId="0E4698FC" w:rsidR="000E7FFA" w:rsidRPr="00D17362" w:rsidRDefault="00D17362" w:rsidP="00316A6C">
            <w:pPr>
              <w:spacing w:after="0" w:line="240" w:lineRule="auto"/>
              <w:ind w:left="0" w:right="86" w:firstLine="0"/>
            </w:pPr>
            <w:r w:rsidRPr="00D17362">
              <w:t>Чистая прибыль — 360 000 руб</w:t>
            </w:r>
            <w:r>
              <w:t>.</w:t>
            </w:r>
          </w:p>
        </w:tc>
      </w:tr>
      <w:tr w:rsidR="000E7FFA" w:rsidRPr="00C059E0" w14:paraId="1CFBF27F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1516" w14:textId="77777777" w:rsidR="000E7FFA" w:rsidRPr="00C133B0" w:rsidRDefault="000E7FFA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2A74A" w14:textId="77777777" w:rsidR="00C059E0" w:rsidRPr="00C059E0" w:rsidRDefault="00C059E0" w:rsidP="00C059E0">
            <w:pPr>
              <w:shd w:val="clear" w:color="auto" w:fill="FFFFFF"/>
              <w:spacing w:before="120" w:after="120" w:line="420" w:lineRule="atLeast"/>
              <w:ind w:left="130"/>
            </w:pPr>
            <w:r w:rsidRPr="00C059E0">
              <w:t>Рентабельность продаж — 20%.</w:t>
            </w:r>
          </w:p>
          <w:p w14:paraId="6CD0AFFA" w14:textId="5C06CB50" w:rsidR="000E7FFA" w:rsidRPr="00C059E0" w:rsidRDefault="000E7FFA" w:rsidP="00C059E0">
            <w:pPr>
              <w:spacing w:after="0" w:line="240" w:lineRule="auto"/>
              <w:ind w:left="130" w:right="86" w:firstLine="0"/>
              <w:jc w:val="center"/>
            </w:pPr>
          </w:p>
        </w:tc>
      </w:tr>
      <w:tr w:rsidR="000E7FFA" w:rsidRPr="00C133B0" w14:paraId="3C8C27F1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2C28A" w14:textId="77777777" w:rsidR="000E7FFA" w:rsidRPr="00C133B0" w:rsidRDefault="000E7FFA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F9A6C" w14:textId="77777777" w:rsidR="00316A6C" w:rsidRPr="00316A6C" w:rsidRDefault="00316A6C" w:rsidP="00316A6C">
            <w:pPr>
              <w:shd w:val="clear" w:color="auto" w:fill="FFFFFF"/>
              <w:spacing w:after="0" w:line="240" w:lineRule="auto"/>
              <w:ind w:left="0" w:firstLine="0"/>
            </w:pPr>
            <w:r w:rsidRPr="00316A6C">
              <w:t>Абсолютное изменение: +100 000 руб.</w:t>
            </w:r>
          </w:p>
          <w:p w14:paraId="6613E44B" w14:textId="77777777" w:rsidR="00316A6C" w:rsidRPr="00316A6C" w:rsidRDefault="00316A6C" w:rsidP="00316A6C">
            <w:pPr>
              <w:shd w:val="clear" w:color="auto" w:fill="FFFFFF"/>
              <w:spacing w:after="0" w:line="240" w:lineRule="auto"/>
              <w:ind w:left="0" w:firstLine="0"/>
            </w:pPr>
            <w:r w:rsidRPr="00316A6C">
              <w:t>Темп роста: 140% (прибыль выросла на 40%).</w:t>
            </w:r>
          </w:p>
          <w:p w14:paraId="013DD7CB" w14:textId="1DD56991" w:rsidR="000E7FFA" w:rsidRPr="00C133B0" w:rsidRDefault="000E7FFA" w:rsidP="00316A6C">
            <w:pPr>
              <w:spacing w:after="0" w:line="240" w:lineRule="auto"/>
              <w:ind w:left="0" w:right="86" w:firstLine="0"/>
              <w:jc w:val="both"/>
              <w:rPr>
                <w:sz w:val="22"/>
              </w:rPr>
            </w:pPr>
          </w:p>
        </w:tc>
      </w:tr>
      <w:tr w:rsidR="000E7FFA" w:rsidRPr="00C133B0" w14:paraId="185D4174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0DEF" w14:textId="77777777" w:rsidR="000E7FFA" w:rsidRPr="00C133B0" w:rsidRDefault="000E7FFA" w:rsidP="00BB141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9DB2B" w14:textId="77777777" w:rsidR="00316A6C" w:rsidRPr="00316A6C" w:rsidRDefault="00316A6C" w:rsidP="00316A6C">
            <w:pPr>
              <w:shd w:val="clear" w:color="auto" w:fill="FFFFFF"/>
              <w:spacing w:after="0" w:line="240" w:lineRule="auto"/>
              <w:ind w:left="130" w:firstLine="0"/>
            </w:pPr>
            <w:r w:rsidRPr="00316A6C">
              <w:t>Валовая прибыль: 40% от выручки.</w:t>
            </w:r>
          </w:p>
          <w:p w14:paraId="1CB9AA35" w14:textId="77777777" w:rsidR="00316A6C" w:rsidRPr="00316A6C" w:rsidRDefault="00316A6C" w:rsidP="00316A6C">
            <w:pPr>
              <w:shd w:val="clear" w:color="auto" w:fill="FFFFFF"/>
              <w:spacing w:after="0" w:line="240" w:lineRule="auto"/>
              <w:ind w:left="130" w:firstLine="0"/>
            </w:pPr>
            <w:r w:rsidRPr="00316A6C">
              <w:t>Прибыль от продаж: 20% от выручки.</w:t>
            </w:r>
          </w:p>
          <w:p w14:paraId="595476C5" w14:textId="19C385D4" w:rsidR="000E7FFA" w:rsidRPr="00316A6C" w:rsidRDefault="00316A6C" w:rsidP="00316A6C">
            <w:pPr>
              <w:spacing w:after="0" w:line="240" w:lineRule="auto"/>
              <w:ind w:left="130" w:right="86" w:firstLine="0"/>
              <w:rPr>
                <w:sz w:val="22"/>
              </w:rPr>
            </w:pPr>
            <w:r w:rsidRPr="00316A6C">
              <w:t>Чистая прибыль: 16% от выручки.</w:t>
            </w:r>
          </w:p>
        </w:tc>
      </w:tr>
      <w:tr w:rsidR="000E7FFA" w:rsidRPr="00C133B0" w14:paraId="56C99994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C978" w14:textId="77777777" w:rsidR="000E7FFA" w:rsidRPr="00C133B0" w:rsidRDefault="000E7FFA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BA9BD" w14:textId="2F1B86B6" w:rsidR="00BB241F" w:rsidRDefault="00BB241F" w:rsidP="00BB241F">
            <w:pPr>
              <w:shd w:val="clear" w:color="auto" w:fill="FFFFFF"/>
              <w:spacing w:after="0" w:line="240" w:lineRule="auto"/>
              <w:ind w:left="360" w:firstLine="0"/>
            </w:pPr>
            <w:proofErr w:type="spellStart"/>
            <w:r w:rsidRPr="00BF72B6">
              <w:rPr>
                <w:i/>
                <w:iCs/>
              </w:rPr>
              <w:t>K</w:t>
            </w:r>
            <w:r w:rsidRPr="00BF72B6">
              <w:t>тек</w:t>
            </w:r>
            <w:proofErr w:type="spellEnd"/>
            <w:r w:rsidRPr="00BF72B6">
              <w:t>​=1,5</w:t>
            </w:r>
          </w:p>
          <w:p w14:paraId="04EF0680" w14:textId="7A36A382" w:rsidR="00BB241F" w:rsidRPr="00BF72B6" w:rsidRDefault="00BB241F" w:rsidP="00BB241F">
            <w:pPr>
              <w:shd w:val="clear" w:color="auto" w:fill="FFFFFF"/>
              <w:spacing w:after="0" w:line="240" w:lineRule="auto"/>
              <w:ind w:left="360" w:firstLine="0"/>
            </w:pPr>
            <w:proofErr w:type="spellStart"/>
            <w:r w:rsidRPr="00BF72B6">
              <w:rPr>
                <w:i/>
                <w:iCs/>
              </w:rPr>
              <w:t>K</w:t>
            </w:r>
            <w:r w:rsidRPr="00BF72B6">
              <w:t>быстр</w:t>
            </w:r>
            <w:proofErr w:type="spellEnd"/>
            <w:r w:rsidRPr="00BF72B6">
              <w:t>​=0,6875</w:t>
            </w:r>
          </w:p>
          <w:p w14:paraId="60D90BDA" w14:textId="77777777" w:rsidR="00BB241F" w:rsidRPr="00BF72B6" w:rsidRDefault="00BB241F" w:rsidP="00BB241F">
            <w:pPr>
              <w:shd w:val="clear" w:color="auto" w:fill="FFFFFF"/>
              <w:spacing w:after="0" w:line="240" w:lineRule="auto"/>
              <w:ind w:left="360" w:firstLine="0"/>
            </w:pPr>
            <w:proofErr w:type="spellStart"/>
            <w:r w:rsidRPr="00BF72B6">
              <w:rPr>
                <w:i/>
                <w:iCs/>
              </w:rPr>
              <w:t>K</w:t>
            </w:r>
            <w:r w:rsidRPr="00BF72B6">
              <w:t>абс</w:t>
            </w:r>
            <w:proofErr w:type="spellEnd"/>
            <w:r w:rsidRPr="00BF72B6">
              <w:t>​=0,1875</w:t>
            </w:r>
          </w:p>
          <w:p w14:paraId="68D1E1A0" w14:textId="25AB5257" w:rsidR="000E7FFA" w:rsidRPr="00C133B0" w:rsidRDefault="000E7FFA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0E7FFA" w:rsidRPr="00C133B0" w14:paraId="0C3B0FBF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5B688" w14:textId="77777777" w:rsidR="000E7FFA" w:rsidRPr="00C133B0" w:rsidRDefault="000E7FFA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5A9EA" w14:textId="77777777" w:rsidR="00661E17" w:rsidRPr="00BF72B6" w:rsidRDefault="00661E17" w:rsidP="00661E17">
            <w:pPr>
              <w:shd w:val="clear" w:color="auto" w:fill="FFFFFF"/>
              <w:spacing w:after="0" w:line="240" w:lineRule="auto"/>
              <w:ind w:left="360" w:firstLine="0"/>
            </w:pPr>
            <w:r w:rsidRPr="00BF72B6">
              <w:t>Валовая прибыль: 1 800 тыс. руб.</w:t>
            </w:r>
          </w:p>
          <w:p w14:paraId="43D43FE3" w14:textId="77777777" w:rsidR="00661E17" w:rsidRPr="00BF72B6" w:rsidRDefault="00661E17" w:rsidP="00661E17">
            <w:pPr>
              <w:shd w:val="clear" w:color="auto" w:fill="FFFFFF"/>
              <w:spacing w:after="0" w:line="240" w:lineRule="auto"/>
              <w:ind w:left="360" w:firstLine="0"/>
            </w:pPr>
            <w:r w:rsidRPr="00BF72B6">
              <w:t>Прибыль от продаж: 800 тыс. руб.</w:t>
            </w:r>
          </w:p>
          <w:p w14:paraId="40A3C50D" w14:textId="77777777" w:rsidR="00661E17" w:rsidRPr="00BF72B6" w:rsidRDefault="00661E17" w:rsidP="00661E17">
            <w:pPr>
              <w:shd w:val="clear" w:color="auto" w:fill="FFFFFF"/>
              <w:spacing w:after="0" w:line="240" w:lineRule="auto"/>
              <w:ind w:left="360" w:firstLine="0"/>
            </w:pPr>
            <w:r w:rsidRPr="00BF72B6">
              <w:t>Рентабельность продаж: 12,8%</w:t>
            </w:r>
          </w:p>
          <w:p w14:paraId="4F084B3C" w14:textId="33C9BA1F" w:rsidR="000E7FFA" w:rsidRPr="00C133B0" w:rsidRDefault="000E7FFA" w:rsidP="00661E17">
            <w:pPr>
              <w:spacing w:after="0" w:line="240" w:lineRule="auto"/>
              <w:ind w:left="5" w:firstLine="0"/>
              <w:jc w:val="both"/>
              <w:rPr>
                <w:sz w:val="22"/>
              </w:rPr>
            </w:pPr>
          </w:p>
        </w:tc>
      </w:tr>
      <w:tr w:rsidR="000E7FFA" w:rsidRPr="00C133B0" w14:paraId="59F03221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7C8C9" w14:textId="77777777" w:rsidR="000E7FFA" w:rsidRPr="00C133B0" w:rsidRDefault="000E7FFA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0FE5D" w14:textId="77777777" w:rsidR="00DB46FB" w:rsidRPr="00BF72B6" w:rsidRDefault="00DB46FB" w:rsidP="00DB46FB">
            <w:pPr>
              <w:shd w:val="clear" w:color="auto" w:fill="FFFFFF"/>
              <w:spacing w:after="0" w:line="240" w:lineRule="auto"/>
              <w:ind w:left="360" w:firstLine="0"/>
            </w:pPr>
            <w:proofErr w:type="spellStart"/>
            <w:r w:rsidRPr="00BF72B6">
              <w:rPr>
                <w:i/>
                <w:iCs/>
              </w:rPr>
              <w:t>K</w:t>
            </w:r>
            <w:r w:rsidRPr="00BF72B6">
              <w:t>автономии</w:t>
            </w:r>
            <w:proofErr w:type="spellEnd"/>
            <w:r w:rsidRPr="00BF72B6">
              <w:t>​≈0,556</w:t>
            </w:r>
          </w:p>
          <w:p w14:paraId="438AFE51" w14:textId="77777777" w:rsidR="00DB46FB" w:rsidRPr="00BF72B6" w:rsidRDefault="00DB46FB" w:rsidP="00DB46FB">
            <w:pPr>
              <w:shd w:val="clear" w:color="auto" w:fill="FFFFFF"/>
              <w:spacing w:after="0" w:line="240" w:lineRule="auto"/>
              <w:ind w:left="360" w:firstLine="0"/>
            </w:pPr>
            <w:proofErr w:type="spellStart"/>
            <w:r w:rsidRPr="00BF72B6">
              <w:rPr>
                <w:i/>
                <w:iCs/>
              </w:rPr>
              <w:t>K</w:t>
            </w:r>
            <w:r w:rsidRPr="00BF72B6">
              <w:t>рычага</w:t>
            </w:r>
            <w:proofErr w:type="spellEnd"/>
            <w:r w:rsidRPr="00BF72B6">
              <w:t>​=0,8</w:t>
            </w:r>
          </w:p>
          <w:p w14:paraId="464B3CAC" w14:textId="77777777" w:rsidR="00DB46FB" w:rsidRPr="00BF72B6" w:rsidRDefault="00DB46FB" w:rsidP="00DB46FB">
            <w:pPr>
              <w:shd w:val="clear" w:color="auto" w:fill="FFFFFF"/>
              <w:spacing w:after="0" w:line="240" w:lineRule="auto"/>
              <w:ind w:left="360" w:firstLine="0"/>
            </w:pPr>
            <w:r w:rsidRPr="00BF72B6">
              <w:t>СОС = 1 200 тыс. руб.</w:t>
            </w:r>
          </w:p>
          <w:p w14:paraId="013E9BEB" w14:textId="5CF5F5E6" w:rsidR="000E7FFA" w:rsidRPr="00C133B0" w:rsidRDefault="000E7FFA" w:rsidP="00DB46FB">
            <w:pPr>
              <w:spacing w:after="0" w:line="240" w:lineRule="auto"/>
              <w:ind w:left="5" w:firstLine="0"/>
              <w:jc w:val="both"/>
              <w:rPr>
                <w:sz w:val="22"/>
              </w:rPr>
            </w:pPr>
          </w:p>
        </w:tc>
      </w:tr>
      <w:tr w:rsidR="000E7FFA" w:rsidRPr="00C133B0" w14:paraId="4CEE6C3E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F8D3" w14:textId="77777777" w:rsidR="000E7FFA" w:rsidRPr="00C133B0" w:rsidRDefault="000E7FFA" w:rsidP="00BB1414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4EAFC" w14:textId="77777777" w:rsidR="00B262FA" w:rsidRPr="00BF72B6" w:rsidRDefault="00B262FA" w:rsidP="00B262FA">
            <w:pPr>
              <w:shd w:val="clear" w:color="auto" w:fill="FFFFFF"/>
              <w:spacing w:after="0" w:line="240" w:lineRule="auto"/>
              <w:ind w:left="0" w:firstLine="0"/>
            </w:pPr>
            <w:r w:rsidRPr="00BF72B6">
              <w:t>Доля внеоборотных активов: 60%</w:t>
            </w:r>
          </w:p>
          <w:p w14:paraId="4BC7C393" w14:textId="77777777" w:rsidR="00B262FA" w:rsidRPr="00BF72B6" w:rsidRDefault="00B262FA" w:rsidP="00B262FA">
            <w:pPr>
              <w:shd w:val="clear" w:color="auto" w:fill="FFFFFF"/>
              <w:spacing w:after="0" w:line="240" w:lineRule="auto"/>
              <w:ind w:left="0" w:firstLine="0"/>
            </w:pPr>
            <w:r w:rsidRPr="00BF72B6">
              <w:t>Доля собственного капитала: 56%</w:t>
            </w:r>
          </w:p>
          <w:p w14:paraId="55B99DFA" w14:textId="62E77310" w:rsidR="000E7FFA" w:rsidRPr="00C133B0" w:rsidRDefault="000E7FFA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0E7FFA" w:rsidRPr="00C133B0" w14:paraId="1119B644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59FE" w14:textId="77777777" w:rsidR="000E7FFA" w:rsidRPr="00C133B0" w:rsidRDefault="000E7FFA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CAC5" w14:textId="77777777" w:rsidR="00B262FA" w:rsidRPr="00BF72B6" w:rsidRDefault="00B262FA" w:rsidP="00B262FA">
            <w:pPr>
              <w:shd w:val="clear" w:color="auto" w:fill="FFFFFF"/>
              <w:spacing w:after="0" w:line="240" w:lineRule="auto"/>
              <w:ind w:left="130" w:firstLine="0"/>
            </w:pPr>
            <w:proofErr w:type="spellStart"/>
            <w:r w:rsidRPr="00BF72B6">
              <w:rPr>
                <w:i/>
                <w:iCs/>
              </w:rPr>
              <w:t>K</w:t>
            </w:r>
            <w:r w:rsidRPr="00BF72B6">
              <w:t>об_акт</w:t>
            </w:r>
            <w:proofErr w:type="spellEnd"/>
            <w:r w:rsidRPr="00BF72B6">
              <w:t>​=1,5</w:t>
            </w:r>
          </w:p>
          <w:p w14:paraId="0B1ABFB0" w14:textId="77777777" w:rsidR="00B262FA" w:rsidRPr="00BF72B6" w:rsidRDefault="00B262FA" w:rsidP="00B262FA">
            <w:pPr>
              <w:shd w:val="clear" w:color="auto" w:fill="FFFFFF"/>
              <w:spacing w:after="0" w:line="240" w:lineRule="auto"/>
              <w:ind w:left="130" w:firstLine="0"/>
            </w:pPr>
            <w:r w:rsidRPr="00BF72B6">
              <w:t>Период оборота дебиторской задолженности: 48 дней</w:t>
            </w:r>
          </w:p>
          <w:p w14:paraId="3B784C73" w14:textId="643605FA" w:rsidR="000E7FFA" w:rsidRPr="00C133B0" w:rsidRDefault="000E7FFA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</w:p>
        </w:tc>
      </w:tr>
      <w:tr w:rsidR="000E7FFA" w:rsidRPr="00C133B0" w14:paraId="58269042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2040E" w14:textId="77777777" w:rsidR="000E7FFA" w:rsidRPr="00C133B0" w:rsidRDefault="000E7FFA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97A0F" w14:textId="77777777" w:rsidR="00633CFE" w:rsidRPr="00633CFE" w:rsidRDefault="00633CFE" w:rsidP="000956F2">
            <w:pPr>
              <w:numPr>
                <w:ilvl w:val="0"/>
                <w:numId w:val="55"/>
              </w:numPr>
              <w:shd w:val="clear" w:color="auto" w:fill="FFFFFF"/>
              <w:tabs>
                <w:tab w:val="clear" w:pos="720"/>
                <w:tab w:val="num" w:pos="394"/>
              </w:tabs>
              <w:spacing w:before="120" w:after="120" w:line="240" w:lineRule="auto"/>
              <w:ind w:left="252" w:hanging="43"/>
            </w:pPr>
            <w:r w:rsidRPr="00633CFE">
              <w:t>Ликвидность: </w:t>
            </w:r>
            <w:proofErr w:type="spellStart"/>
            <w:r w:rsidRPr="00633CFE">
              <w:rPr>
                <w:i/>
                <w:iCs/>
              </w:rPr>
              <w:t>K</w:t>
            </w:r>
            <w:r w:rsidRPr="00633CFE">
              <w:t>тек</w:t>
            </w:r>
            <w:proofErr w:type="spellEnd"/>
            <w:r w:rsidRPr="00633CFE">
              <w:t>​=1,8&gt;1,5 — высокая текущая ликвидность, риск неплатёжеспособности низкий.</w:t>
            </w:r>
          </w:p>
          <w:p w14:paraId="009C7748" w14:textId="77777777" w:rsidR="00633CFE" w:rsidRPr="00633CFE" w:rsidRDefault="00633CFE" w:rsidP="000956F2">
            <w:pPr>
              <w:numPr>
                <w:ilvl w:val="0"/>
                <w:numId w:val="55"/>
              </w:numPr>
              <w:shd w:val="clear" w:color="auto" w:fill="FFFFFF"/>
              <w:tabs>
                <w:tab w:val="clear" w:pos="720"/>
                <w:tab w:val="num" w:pos="394"/>
              </w:tabs>
              <w:spacing w:before="120" w:after="120" w:line="240" w:lineRule="auto"/>
              <w:ind w:left="252" w:hanging="43"/>
            </w:pPr>
            <w:r w:rsidRPr="00633CFE">
              <w:t>Финансовая устойчивость: </w:t>
            </w:r>
            <w:proofErr w:type="spellStart"/>
            <w:r w:rsidRPr="00633CFE">
              <w:rPr>
                <w:i/>
                <w:iCs/>
              </w:rPr>
              <w:t>K</w:t>
            </w:r>
            <w:r w:rsidRPr="00633CFE">
              <w:t>автон</w:t>
            </w:r>
            <w:proofErr w:type="spellEnd"/>
            <w:r w:rsidRPr="00633CFE">
              <w:t>​=0,6&gt;0,5 — достаточная доля собственного капитала, низкий риск банкротства.</w:t>
            </w:r>
          </w:p>
          <w:p w14:paraId="0D98B2DE" w14:textId="77777777" w:rsidR="00633CFE" w:rsidRPr="00633CFE" w:rsidRDefault="00633CFE" w:rsidP="000956F2">
            <w:pPr>
              <w:numPr>
                <w:ilvl w:val="0"/>
                <w:numId w:val="55"/>
              </w:numPr>
              <w:shd w:val="clear" w:color="auto" w:fill="FFFFFF"/>
              <w:tabs>
                <w:tab w:val="clear" w:pos="720"/>
                <w:tab w:val="num" w:pos="394"/>
              </w:tabs>
              <w:spacing w:before="120" w:after="120" w:line="240" w:lineRule="auto"/>
              <w:ind w:left="252" w:hanging="43"/>
            </w:pPr>
            <w:r w:rsidRPr="00633CFE">
              <w:t>Рентабельность: </w:t>
            </w:r>
            <w:proofErr w:type="spellStart"/>
            <w:r w:rsidRPr="00633CFE">
              <w:rPr>
                <w:i/>
                <w:iCs/>
              </w:rPr>
              <w:t>R</w:t>
            </w:r>
            <w:r w:rsidRPr="00633CFE">
              <w:t>продаж</w:t>
            </w:r>
            <w:proofErr w:type="spellEnd"/>
            <w:r w:rsidRPr="00633CFE">
              <w:t>​=12% — выше среднего по отрасли (обычно 5–10%), высокая прибыльность продаж.</w:t>
            </w:r>
          </w:p>
          <w:p w14:paraId="36129A7C" w14:textId="77777777" w:rsidR="00633CFE" w:rsidRPr="00633CFE" w:rsidRDefault="00633CFE" w:rsidP="000956F2">
            <w:pPr>
              <w:numPr>
                <w:ilvl w:val="0"/>
                <w:numId w:val="55"/>
              </w:numPr>
              <w:shd w:val="clear" w:color="auto" w:fill="FFFFFF"/>
              <w:tabs>
                <w:tab w:val="clear" w:pos="720"/>
                <w:tab w:val="num" w:pos="394"/>
              </w:tabs>
              <w:spacing w:before="120" w:after="120" w:line="240" w:lineRule="auto"/>
              <w:ind w:left="252" w:hanging="43"/>
            </w:pPr>
            <w:r w:rsidRPr="00633CFE">
              <w:t>Эффективность активов: Оборачиваемость 1,5 оборота/год — средняя (зависит от отрасли; для торговли — ниже нормы, для производства — приемлемо).</w:t>
            </w:r>
          </w:p>
          <w:p w14:paraId="66CF6874" w14:textId="77777777" w:rsidR="000E7FFA" w:rsidRDefault="000E7FFA" w:rsidP="00633CFE">
            <w:pPr>
              <w:shd w:val="clear" w:color="auto" w:fill="FFFFFF"/>
              <w:tabs>
                <w:tab w:val="num" w:pos="394"/>
              </w:tabs>
              <w:spacing w:before="120" w:after="120" w:line="240" w:lineRule="auto"/>
              <w:ind w:left="252" w:hanging="43"/>
            </w:pPr>
          </w:p>
          <w:p w14:paraId="0B124D27" w14:textId="6D6F6DAD" w:rsidR="00C05B9F" w:rsidRPr="00633CFE" w:rsidRDefault="00C05B9F" w:rsidP="00633CFE">
            <w:pPr>
              <w:shd w:val="clear" w:color="auto" w:fill="FFFFFF"/>
              <w:tabs>
                <w:tab w:val="num" w:pos="394"/>
              </w:tabs>
              <w:spacing w:before="120" w:after="120" w:line="240" w:lineRule="auto"/>
              <w:ind w:left="252" w:hanging="43"/>
            </w:pPr>
          </w:p>
        </w:tc>
      </w:tr>
      <w:tr w:rsidR="000E7FFA" w:rsidRPr="00C133B0" w14:paraId="35C24A41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90B91" w14:textId="77777777" w:rsidR="000E7FFA" w:rsidRPr="00C133B0" w:rsidRDefault="000E7FFA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lastRenderedPageBreak/>
              <w:t>12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6BCF9" w14:textId="77777777" w:rsidR="00C05B9F" w:rsidRPr="004F2101" w:rsidRDefault="00C05B9F" w:rsidP="000956F2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</w:pPr>
            <w:r w:rsidRPr="004F2101">
              <w:t>Валюта баланса — 2 000 тыс. руб.</w:t>
            </w:r>
          </w:p>
          <w:p w14:paraId="24DC4E83" w14:textId="77777777" w:rsidR="00C05B9F" w:rsidRPr="004F2101" w:rsidRDefault="00C05B9F" w:rsidP="000956F2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</w:pPr>
            <w:r w:rsidRPr="004F2101">
              <w:t>Доля внеоборотных активов — 60%.</w:t>
            </w:r>
          </w:p>
          <w:p w14:paraId="32BCB7F4" w14:textId="77777777" w:rsidR="00C05B9F" w:rsidRPr="004F2101" w:rsidRDefault="00C05B9F" w:rsidP="000956F2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</w:pPr>
            <w:r w:rsidRPr="004F2101">
              <w:t>Коэффициент автономии — 0,55.</w:t>
            </w:r>
          </w:p>
          <w:p w14:paraId="70BDA07A" w14:textId="404857FB" w:rsidR="000E7FFA" w:rsidRPr="00C133B0" w:rsidRDefault="000E7FFA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</w:p>
        </w:tc>
      </w:tr>
      <w:tr w:rsidR="000E7FFA" w:rsidRPr="00C133B0" w14:paraId="6CEBCE56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62AC" w14:textId="77777777" w:rsidR="000E7FFA" w:rsidRPr="00C133B0" w:rsidRDefault="000E7FFA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7665" w14:textId="77777777" w:rsidR="00683AD5" w:rsidRPr="00683AD5" w:rsidRDefault="00683AD5" w:rsidP="000956F2">
            <w:pPr>
              <w:pStyle w:val="a6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414" w:firstLine="0"/>
            </w:pPr>
            <w:r w:rsidRPr="00683AD5">
              <w:t>Темп роста внеоборотных активов — 133,33% (рост на 33,33%).</w:t>
            </w:r>
          </w:p>
          <w:p w14:paraId="4076E9D1" w14:textId="77777777" w:rsidR="00683AD5" w:rsidRPr="00683AD5" w:rsidRDefault="00683AD5" w:rsidP="000956F2">
            <w:pPr>
              <w:pStyle w:val="a6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414" w:firstLine="0"/>
            </w:pPr>
            <w:r w:rsidRPr="00683AD5">
              <w:t>Доля оборотных активов не изменилась (40%).</w:t>
            </w:r>
          </w:p>
          <w:p w14:paraId="25815021" w14:textId="3264030A" w:rsidR="000E7FFA" w:rsidRPr="00C133B0" w:rsidRDefault="000E7FFA" w:rsidP="00BB1414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0E7FFA" w:rsidRPr="00C133B0" w14:paraId="089F81FD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BCF8" w14:textId="77777777" w:rsidR="000E7FFA" w:rsidRPr="00C133B0" w:rsidRDefault="000E7FFA" w:rsidP="00BB1414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93629" w14:textId="68CB7853" w:rsidR="000E7FFA" w:rsidRPr="00C133B0" w:rsidRDefault="00A370B3" w:rsidP="00A370B3">
            <w:pPr>
              <w:spacing w:after="0" w:line="240" w:lineRule="auto"/>
              <w:ind w:left="5" w:firstLine="0"/>
              <w:jc w:val="both"/>
              <w:rPr>
                <w:sz w:val="22"/>
              </w:rPr>
            </w:pPr>
            <w:r w:rsidRPr="00A370B3">
              <w:t>Баланс </w:t>
            </w:r>
            <w:r w:rsidRPr="00A370B3">
              <w:rPr>
                <w:b/>
                <w:bCs/>
              </w:rPr>
              <w:t>не является абсолютно ликвидным</w:t>
            </w:r>
            <w:r w:rsidRPr="00A370B3">
              <w:t>. Нарушены 3 из 4 условий. Предприятие испытывает дефицит наиболее ликвидных и быстрореализуемых активов для покрытия срочных и краткосрочных обязательств</w:t>
            </w:r>
            <w:r w:rsidRPr="007B7C93">
              <w:rPr>
                <w:rFonts w:ascii="Arial" w:hAnsi="Arial" w:cs="Arial"/>
              </w:rPr>
              <w:t>.</w:t>
            </w:r>
          </w:p>
        </w:tc>
      </w:tr>
      <w:tr w:rsidR="000E7FFA" w:rsidRPr="00C133B0" w14:paraId="194652E3" w14:textId="77777777" w:rsidTr="00341305">
        <w:trPr>
          <w:trHeight w:val="21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7823" w14:textId="77777777" w:rsidR="000E7FFA" w:rsidRPr="00C133B0" w:rsidRDefault="000E7FFA" w:rsidP="00527002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5003" w14:textId="77777777" w:rsidR="00341305" w:rsidRDefault="00341305" w:rsidP="00341305">
            <w:pPr>
              <w:spacing w:after="0" w:line="240" w:lineRule="auto"/>
              <w:ind w:left="5" w:firstLine="0"/>
            </w:pPr>
            <w:r w:rsidRPr="00341305">
              <w:t>КТЛ = </w:t>
            </w:r>
            <w:r w:rsidRPr="00341305">
              <w:rPr>
                <w:sz w:val="29"/>
                <w:szCs w:val="29"/>
              </w:rPr>
              <w:t>1,67</w:t>
            </w:r>
            <w:r w:rsidRPr="00341305">
              <w:t>. Значение в пределах нормы.</w:t>
            </w:r>
          </w:p>
          <w:p w14:paraId="7DD3BFB9" w14:textId="77777777" w:rsidR="00341305" w:rsidRDefault="00341305" w:rsidP="00341305">
            <w:pPr>
              <w:spacing w:after="0" w:line="240" w:lineRule="auto"/>
              <w:ind w:left="5" w:firstLine="0"/>
            </w:pPr>
            <w:r w:rsidRPr="00341305">
              <w:t> Предприятие способно погашать краткосрочные обязательства </w:t>
            </w:r>
          </w:p>
          <w:p w14:paraId="45EFBD84" w14:textId="44AB61CD" w:rsidR="000E7FFA" w:rsidRPr="00341305" w:rsidRDefault="00341305" w:rsidP="00341305">
            <w:pPr>
              <w:spacing w:after="0" w:line="240" w:lineRule="auto"/>
              <w:ind w:left="5" w:firstLine="0"/>
              <w:rPr>
                <w:sz w:val="22"/>
              </w:rPr>
            </w:pPr>
            <w:r w:rsidRPr="00341305">
              <w:t>за счёт оборотных активов.</w:t>
            </w:r>
          </w:p>
        </w:tc>
      </w:tr>
    </w:tbl>
    <w:p w14:paraId="2C2B2FCB" w14:textId="50CAC642" w:rsidR="00426011" w:rsidRDefault="00426011" w:rsidP="00341305">
      <w:pPr>
        <w:spacing w:after="327" w:line="259" w:lineRule="auto"/>
        <w:ind w:left="0" w:firstLine="0"/>
        <w:rPr>
          <w:color w:val="000000"/>
        </w:rPr>
      </w:pPr>
    </w:p>
    <w:p w14:paraId="0E24ABAB" w14:textId="5555EF05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5CBF7280" w14:textId="7CA1A2B2" w:rsidR="0012411A" w:rsidRDefault="0012411A">
      <w:pPr>
        <w:spacing w:after="327" w:line="259" w:lineRule="auto"/>
        <w:ind w:left="0" w:firstLine="0"/>
        <w:rPr>
          <w:color w:val="000000"/>
        </w:rPr>
      </w:pPr>
    </w:p>
    <w:p w14:paraId="5FEB7149" w14:textId="4CEE70B1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72661D40" w14:textId="00D71250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55E63DDF" w14:textId="3DAA83CE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518F40EA" w14:textId="33719A7E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2840B196" w14:textId="26585B30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26AEFEDB" w14:textId="6A4CBB15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1CB20A7E" w14:textId="05F07F3B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764DB759" w14:textId="6E89851B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2CC45346" w14:textId="42FBD37D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51ED3308" w14:textId="5A2BD1A7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5E16D4B3" w14:textId="03C88ACC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3F815BBF" w14:textId="5C5F2FD8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4ABB4A55" w14:textId="252AE2FA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588F97C3" w14:textId="3027C2CB" w:rsidR="00F63970" w:rsidRPr="00F63970" w:rsidRDefault="00F63970" w:rsidP="00ED7222">
      <w:pPr>
        <w:pStyle w:val="2"/>
        <w:spacing w:after="0"/>
        <w:ind w:right="0"/>
      </w:pPr>
      <w:r>
        <w:lastRenderedPageBreak/>
        <w:t xml:space="preserve">Образцы задач к </w:t>
      </w:r>
      <w:proofErr w:type="gramStart"/>
      <w:r>
        <w:t xml:space="preserve">экзамену  </w:t>
      </w:r>
      <w:r>
        <w:t>по</w:t>
      </w:r>
      <w:proofErr w:type="gramEnd"/>
      <w:r>
        <w:t xml:space="preserve"> модулю</w:t>
      </w:r>
      <w:r>
        <w:t xml:space="preserve">   </w:t>
      </w:r>
    </w:p>
    <w:p w14:paraId="426DCDD8" w14:textId="55B8C149" w:rsidR="00F63970" w:rsidRPr="00ED7222" w:rsidRDefault="00F63970" w:rsidP="00ED722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t xml:space="preserve">по </w:t>
      </w:r>
      <w:r w:rsidRPr="00F63970">
        <w:rPr>
          <w:rFonts w:eastAsia="Arial Unicode MS"/>
          <w:b/>
          <w:color w:val="000000"/>
          <w:kern w:val="0"/>
          <w14:ligatures w14:val="none"/>
        </w:rPr>
        <w:t xml:space="preserve">ПМ.04 </w:t>
      </w:r>
      <w:r w:rsidRPr="00F63970">
        <w:rPr>
          <w:b/>
          <w:color w:val="333333"/>
          <w:shd w:val="clear" w:color="auto" w:fill="FFFFFF"/>
        </w:rPr>
        <w:t>Составление и использование бухгалтерской отчетности</w:t>
      </w:r>
    </w:p>
    <w:p w14:paraId="1BD3DDF5" w14:textId="13B5D9B6" w:rsidR="00F63970" w:rsidRDefault="00F63970" w:rsidP="00F63970">
      <w:pPr>
        <w:keepNext/>
        <w:keepLines/>
        <w:spacing w:after="0" w:line="240" w:lineRule="auto"/>
        <w:ind w:left="0" w:firstLine="0"/>
        <w:jc w:val="center"/>
        <w:outlineLvl w:val="3"/>
      </w:pPr>
      <w:r>
        <w:rPr>
          <w:b/>
          <w:color w:val="000000"/>
        </w:rPr>
        <w:t xml:space="preserve">Экзамен </w:t>
      </w:r>
    </w:p>
    <w:p w14:paraId="79526676" w14:textId="4BF598D6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4397E8B2" w14:textId="77777777" w:rsidR="00ED7222" w:rsidRDefault="00ED7222" w:rsidP="00ED7222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1</w:t>
      </w:r>
    </w:p>
    <w:p w14:paraId="35C6C30A" w14:textId="77777777" w:rsidR="00ED7222" w:rsidRPr="00463142" w:rsidRDefault="00ED7222" w:rsidP="00ED7222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25353053" w14:textId="77777777" w:rsidR="00ED7222" w:rsidRPr="00C75FD5" w:rsidRDefault="00ED7222" w:rsidP="00ED7222">
      <w:pPr>
        <w:ind w:firstLine="284"/>
      </w:pPr>
      <w:r w:rsidRPr="00C75FD5">
        <w:t>I. Внимательно прочитайте задание.</w:t>
      </w:r>
    </w:p>
    <w:p w14:paraId="048BA3E4" w14:textId="77777777" w:rsidR="00ED7222" w:rsidRDefault="00ED7222" w:rsidP="00ED7222">
      <w:pPr>
        <w:ind w:firstLine="284"/>
        <w:jc w:val="both"/>
      </w:pPr>
      <w:r w:rsidRPr="00E52DA5">
        <w:t>II. Вы можете воспользоваться:</w:t>
      </w:r>
    </w:p>
    <w:p w14:paraId="7C1B1D18" w14:textId="77777777" w:rsidR="00ED7222" w:rsidRDefault="00ED7222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3738158F" w14:textId="77777777" w:rsidR="00ED7222" w:rsidRPr="00E52DA5" w:rsidRDefault="00ED7222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7D9FE1E4" w14:textId="77777777" w:rsidR="00ED7222" w:rsidRPr="00E52DA5" w:rsidRDefault="00ED7222" w:rsidP="00ED7222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79A9EAF3" w14:textId="77777777" w:rsidR="00ED7222" w:rsidRPr="00E46813" w:rsidRDefault="00ED7222" w:rsidP="00ED7222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06A767B0" w14:textId="77777777" w:rsidR="00ED7222" w:rsidRDefault="00ED7222" w:rsidP="00ED7222">
      <w:pPr>
        <w:jc w:val="center"/>
        <w:rPr>
          <w:b/>
        </w:rPr>
      </w:pPr>
    </w:p>
    <w:p w14:paraId="5F4184B5" w14:textId="77777777" w:rsidR="00ED7222" w:rsidRDefault="00ED7222" w:rsidP="00ED7222">
      <w:pPr>
        <w:rPr>
          <w:b/>
        </w:rPr>
      </w:pPr>
      <w:r>
        <w:rPr>
          <w:b/>
        </w:rPr>
        <w:t>Вопросы:</w:t>
      </w:r>
    </w:p>
    <w:p w14:paraId="6F8CEF50" w14:textId="77777777" w:rsidR="00ED7222" w:rsidRPr="00457DC4" w:rsidRDefault="00ED7222" w:rsidP="000956F2">
      <w:pPr>
        <w:pStyle w:val="a6"/>
        <w:numPr>
          <w:ilvl w:val="0"/>
          <w:numId w:val="70"/>
        </w:numPr>
        <w:spacing w:after="200" w:line="240" w:lineRule="auto"/>
        <w:jc w:val="both"/>
      </w:pPr>
      <w:r w:rsidRPr="00457DC4">
        <w:t>Понятие бухгалтерского баланса.</w:t>
      </w:r>
    </w:p>
    <w:p w14:paraId="0CC5CEEB" w14:textId="77777777" w:rsidR="00ED7222" w:rsidRPr="00457DC4" w:rsidRDefault="00ED7222" w:rsidP="000956F2">
      <w:pPr>
        <w:pStyle w:val="a6"/>
        <w:numPr>
          <w:ilvl w:val="0"/>
          <w:numId w:val="70"/>
        </w:numPr>
        <w:spacing w:after="200" w:line="240" w:lineRule="auto"/>
        <w:jc w:val="both"/>
      </w:pPr>
      <w:r w:rsidRPr="00457DC4">
        <w:t>Задача № 1.</w:t>
      </w:r>
    </w:p>
    <w:p w14:paraId="1B9FD4C8" w14:textId="77777777" w:rsidR="00ED7222" w:rsidRPr="00457DC4" w:rsidRDefault="00ED7222" w:rsidP="000956F2">
      <w:pPr>
        <w:pStyle w:val="a6"/>
        <w:numPr>
          <w:ilvl w:val="0"/>
          <w:numId w:val="70"/>
        </w:numPr>
        <w:spacing w:after="200" w:line="240" w:lineRule="auto"/>
        <w:jc w:val="both"/>
      </w:pPr>
      <w:r w:rsidRPr="00457DC4">
        <w:t>Составить бухгалтерский баланс и отчет о прибылях и убытках (Приложение №1).</w:t>
      </w:r>
    </w:p>
    <w:p w14:paraId="5DB2B41A" w14:textId="77777777" w:rsidR="00ED7222" w:rsidRPr="00457DC4" w:rsidRDefault="00ED7222" w:rsidP="000956F2">
      <w:pPr>
        <w:pStyle w:val="a6"/>
        <w:numPr>
          <w:ilvl w:val="0"/>
          <w:numId w:val="70"/>
        </w:numPr>
        <w:spacing w:after="200" w:line="240" w:lineRule="auto"/>
        <w:jc w:val="both"/>
      </w:pPr>
      <w:r w:rsidRPr="00457DC4">
        <w:t>Составить налоговую декларацию по налогу на прибыль. (Приложение №1).</w:t>
      </w:r>
    </w:p>
    <w:p w14:paraId="2BB4332C" w14:textId="77777777" w:rsidR="00ED7222" w:rsidRPr="00457DC4" w:rsidRDefault="00ED7222" w:rsidP="000956F2">
      <w:pPr>
        <w:pStyle w:val="a6"/>
        <w:numPr>
          <w:ilvl w:val="0"/>
          <w:numId w:val="70"/>
        </w:numPr>
        <w:spacing w:after="200" w:line="240" w:lineRule="auto"/>
        <w:jc w:val="both"/>
      </w:pPr>
      <w:r>
        <w:t>На основании полученных данных бухгалтерского баланса определите вероятность неплатежеспособности и банкротства предприятия ОАО «Олимп».</w:t>
      </w:r>
    </w:p>
    <w:p w14:paraId="3B1BDDC6" w14:textId="77777777" w:rsidR="00ED7222" w:rsidRDefault="00ED7222" w:rsidP="00ED7222">
      <w:pPr>
        <w:jc w:val="center"/>
        <w:rPr>
          <w:b/>
        </w:rPr>
      </w:pPr>
    </w:p>
    <w:p w14:paraId="3717D703" w14:textId="77777777" w:rsidR="00ED7222" w:rsidRDefault="00ED7222" w:rsidP="00ED7222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2</w:t>
      </w:r>
    </w:p>
    <w:p w14:paraId="28A05F04" w14:textId="77777777" w:rsidR="00ED7222" w:rsidRPr="00463142" w:rsidRDefault="00ED7222" w:rsidP="00ED7222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2B69D686" w14:textId="77777777" w:rsidR="00ED7222" w:rsidRPr="00C75FD5" w:rsidRDefault="00ED7222" w:rsidP="00ED7222">
      <w:pPr>
        <w:ind w:firstLine="284"/>
      </w:pPr>
      <w:r w:rsidRPr="00C75FD5">
        <w:t>I. Внимательно прочитайте задание.</w:t>
      </w:r>
    </w:p>
    <w:p w14:paraId="1657A3C1" w14:textId="77777777" w:rsidR="00ED7222" w:rsidRDefault="00ED7222" w:rsidP="00ED7222">
      <w:pPr>
        <w:ind w:firstLine="284"/>
        <w:jc w:val="both"/>
      </w:pPr>
      <w:r w:rsidRPr="00E52DA5">
        <w:t>II. Вы можете воспользоваться:</w:t>
      </w:r>
    </w:p>
    <w:p w14:paraId="3B31EB1F" w14:textId="77777777" w:rsidR="00ED7222" w:rsidRDefault="00ED7222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0515CD19" w14:textId="77777777" w:rsidR="00ED7222" w:rsidRPr="00E52DA5" w:rsidRDefault="00ED7222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3069DA7A" w14:textId="77777777" w:rsidR="00ED7222" w:rsidRPr="00E52DA5" w:rsidRDefault="00ED7222" w:rsidP="00ED7222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67EF3C1B" w14:textId="77777777" w:rsidR="00ED7222" w:rsidRPr="00E46813" w:rsidRDefault="00ED7222" w:rsidP="00ED7222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5FE1C414" w14:textId="77777777" w:rsidR="00ED7222" w:rsidRDefault="00ED7222" w:rsidP="00ED7222">
      <w:pPr>
        <w:jc w:val="center"/>
        <w:rPr>
          <w:b/>
        </w:rPr>
      </w:pPr>
    </w:p>
    <w:p w14:paraId="732C1F29" w14:textId="77777777" w:rsidR="00ED7222" w:rsidRDefault="00ED7222" w:rsidP="00ED7222">
      <w:pPr>
        <w:rPr>
          <w:b/>
        </w:rPr>
      </w:pPr>
      <w:r>
        <w:rPr>
          <w:b/>
        </w:rPr>
        <w:t>Вопросы:</w:t>
      </w:r>
    </w:p>
    <w:p w14:paraId="7EB4574F" w14:textId="77777777" w:rsidR="00ED7222" w:rsidRPr="00457DC4" w:rsidRDefault="00ED7222" w:rsidP="000956F2">
      <w:pPr>
        <w:pStyle w:val="a6"/>
        <w:numPr>
          <w:ilvl w:val="0"/>
          <w:numId w:val="71"/>
        </w:numPr>
        <w:spacing w:after="200" w:line="240" w:lineRule="auto"/>
        <w:jc w:val="both"/>
      </w:pPr>
      <w:r>
        <w:t xml:space="preserve">Способы представления </w:t>
      </w:r>
      <w:proofErr w:type="gramStart"/>
      <w:r>
        <w:t>отчетности.</w:t>
      </w:r>
      <w:r w:rsidRPr="00457DC4">
        <w:t>.</w:t>
      </w:r>
      <w:proofErr w:type="gramEnd"/>
    </w:p>
    <w:p w14:paraId="678675CC" w14:textId="77777777" w:rsidR="00ED7222" w:rsidRPr="00457DC4" w:rsidRDefault="00ED7222" w:rsidP="000956F2">
      <w:pPr>
        <w:pStyle w:val="a6"/>
        <w:numPr>
          <w:ilvl w:val="0"/>
          <w:numId w:val="71"/>
        </w:numPr>
        <w:spacing w:after="200" w:line="240" w:lineRule="auto"/>
        <w:jc w:val="both"/>
      </w:pPr>
      <w:r w:rsidRPr="00457DC4">
        <w:t>Задача №2.</w:t>
      </w:r>
    </w:p>
    <w:p w14:paraId="2C61F5F1" w14:textId="77777777" w:rsidR="00ED7222" w:rsidRPr="00457DC4" w:rsidRDefault="00ED7222" w:rsidP="000956F2">
      <w:pPr>
        <w:pStyle w:val="a6"/>
        <w:numPr>
          <w:ilvl w:val="0"/>
          <w:numId w:val="71"/>
        </w:numPr>
        <w:spacing w:after="200" w:line="240" w:lineRule="auto"/>
        <w:jc w:val="both"/>
      </w:pPr>
      <w:r w:rsidRPr="00457DC4">
        <w:t>Составить бухгалтерский баланс и отчет об изменении капитала (Приложение № 2).</w:t>
      </w:r>
    </w:p>
    <w:p w14:paraId="4524E86E" w14:textId="77777777" w:rsidR="00ED7222" w:rsidRPr="00457DC4" w:rsidRDefault="00ED7222" w:rsidP="000956F2">
      <w:pPr>
        <w:pStyle w:val="a6"/>
        <w:numPr>
          <w:ilvl w:val="0"/>
          <w:numId w:val="71"/>
        </w:numPr>
        <w:spacing w:after="200" w:line="240" w:lineRule="auto"/>
        <w:jc w:val="both"/>
      </w:pPr>
      <w:r w:rsidRPr="00457DC4">
        <w:t xml:space="preserve">Составить налоговую декларацию по налогу на имущество организации. </w:t>
      </w:r>
      <w:r>
        <w:t xml:space="preserve">          </w:t>
      </w:r>
      <w:r w:rsidRPr="00457DC4">
        <w:t>(Приложение № 2).</w:t>
      </w:r>
    </w:p>
    <w:p w14:paraId="33F5A18C" w14:textId="77777777" w:rsidR="00ED7222" w:rsidRPr="00457DC4" w:rsidRDefault="00ED7222" w:rsidP="000956F2">
      <w:pPr>
        <w:pStyle w:val="a6"/>
        <w:numPr>
          <w:ilvl w:val="0"/>
          <w:numId w:val="71"/>
        </w:numPr>
        <w:spacing w:after="200" w:line="240" w:lineRule="auto"/>
        <w:jc w:val="both"/>
      </w:pPr>
      <w:r>
        <w:t>Произвести анализ рентабельности ООО «Поле».</w:t>
      </w:r>
    </w:p>
    <w:p w14:paraId="71434CAD" w14:textId="77777777" w:rsidR="00ED7222" w:rsidRDefault="00ED7222" w:rsidP="00ED7222">
      <w:pPr>
        <w:spacing w:line="360" w:lineRule="auto"/>
        <w:rPr>
          <w:b/>
        </w:rPr>
      </w:pPr>
    </w:p>
    <w:p w14:paraId="3DE17A5D" w14:textId="77777777" w:rsidR="00ED7222" w:rsidRDefault="00ED7222" w:rsidP="00ED7222">
      <w:pPr>
        <w:spacing w:line="360" w:lineRule="auto"/>
        <w:rPr>
          <w:b/>
        </w:rPr>
      </w:pPr>
    </w:p>
    <w:p w14:paraId="0E2022D2" w14:textId="77777777" w:rsidR="00ED7222" w:rsidRDefault="00ED7222" w:rsidP="00ED7222">
      <w:pPr>
        <w:spacing w:line="360" w:lineRule="auto"/>
        <w:rPr>
          <w:b/>
        </w:rPr>
      </w:pPr>
    </w:p>
    <w:p w14:paraId="01E48E63" w14:textId="77777777" w:rsidR="00ED7222" w:rsidRDefault="00ED7222" w:rsidP="00ED7222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3</w:t>
      </w:r>
    </w:p>
    <w:p w14:paraId="38371301" w14:textId="77777777" w:rsidR="00ED7222" w:rsidRPr="00463142" w:rsidRDefault="00ED7222" w:rsidP="00ED7222">
      <w:pPr>
        <w:spacing w:before="120"/>
        <w:ind w:firstLine="284"/>
        <w:rPr>
          <w:b/>
          <w:bCs/>
        </w:rPr>
      </w:pPr>
      <w:r w:rsidRPr="00463142">
        <w:rPr>
          <w:b/>
        </w:rPr>
        <w:lastRenderedPageBreak/>
        <w:t>Инструкция</w:t>
      </w:r>
      <w:r w:rsidRPr="00463142">
        <w:rPr>
          <w:b/>
          <w:bCs/>
        </w:rPr>
        <w:t>:</w:t>
      </w:r>
    </w:p>
    <w:p w14:paraId="33E0D932" w14:textId="77777777" w:rsidR="00ED7222" w:rsidRPr="00C75FD5" w:rsidRDefault="00ED7222" w:rsidP="00ED7222">
      <w:pPr>
        <w:ind w:firstLine="284"/>
      </w:pPr>
      <w:r w:rsidRPr="00C75FD5">
        <w:t>I. Внимательно прочитайте задание.</w:t>
      </w:r>
    </w:p>
    <w:p w14:paraId="53F916C0" w14:textId="77777777" w:rsidR="00ED7222" w:rsidRDefault="00ED7222" w:rsidP="00ED7222">
      <w:pPr>
        <w:ind w:firstLine="284"/>
        <w:jc w:val="both"/>
      </w:pPr>
      <w:r w:rsidRPr="00E52DA5">
        <w:t>II. Вы можете воспользоваться:</w:t>
      </w:r>
    </w:p>
    <w:p w14:paraId="15EA9773" w14:textId="77777777" w:rsidR="00ED7222" w:rsidRDefault="00ED7222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63C0C621" w14:textId="77777777" w:rsidR="00ED7222" w:rsidRPr="00E52DA5" w:rsidRDefault="00ED7222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757DD865" w14:textId="77777777" w:rsidR="00ED7222" w:rsidRPr="00E52DA5" w:rsidRDefault="00ED7222" w:rsidP="00ED7222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77E396EB" w14:textId="77777777" w:rsidR="00ED7222" w:rsidRPr="00E46813" w:rsidRDefault="00ED7222" w:rsidP="00ED7222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7121BBDD" w14:textId="77777777" w:rsidR="00ED7222" w:rsidRDefault="00ED7222" w:rsidP="00ED7222">
      <w:pPr>
        <w:jc w:val="center"/>
        <w:rPr>
          <w:b/>
        </w:rPr>
      </w:pPr>
    </w:p>
    <w:p w14:paraId="36310F49" w14:textId="77777777" w:rsidR="00ED7222" w:rsidRDefault="00ED7222" w:rsidP="00ED7222">
      <w:pPr>
        <w:rPr>
          <w:b/>
        </w:rPr>
      </w:pPr>
      <w:r>
        <w:rPr>
          <w:b/>
        </w:rPr>
        <w:t>Вопросы:</w:t>
      </w:r>
    </w:p>
    <w:p w14:paraId="1324430E" w14:textId="77777777" w:rsidR="00ED7222" w:rsidRPr="00FA3A58" w:rsidRDefault="00ED7222" w:rsidP="000956F2">
      <w:pPr>
        <w:pStyle w:val="a6"/>
        <w:numPr>
          <w:ilvl w:val="0"/>
          <w:numId w:val="72"/>
        </w:numPr>
        <w:spacing w:after="200" w:line="240" w:lineRule="auto"/>
        <w:jc w:val="both"/>
      </w:pPr>
      <w:r>
        <w:t>Порядок внесения исправлений в бухгалтерскую отчетность.</w:t>
      </w:r>
    </w:p>
    <w:p w14:paraId="712D3A43" w14:textId="77777777" w:rsidR="00ED7222" w:rsidRPr="00FA3A58" w:rsidRDefault="00ED7222" w:rsidP="000956F2">
      <w:pPr>
        <w:pStyle w:val="a6"/>
        <w:numPr>
          <w:ilvl w:val="0"/>
          <w:numId w:val="72"/>
        </w:numPr>
        <w:spacing w:after="200" w:line="240" w:lineRule="auto"/>
        <w:jc w:val="both"/>
      </w:pPr>
      <w:r w:rsidRPr="00FA3A58">
        <w:t>Задача №3.</w:t>
      </w:r>
    </w:p>
    <w:p w14:paraId="6F2115CC" w14:textId="77777777" w:rsidR="00ED7222" w:rsidRPr="00FA3A58" w:rsidRDefault="00ED7222" w:rsidP="000956F2">
      <w:pPr>
        <w:pStyle w:val="a6"/>
        <w:numPr>
          <w:ilvl w:val="0"/>
          <w:numId w:val="72"/>
        </w:numPr>
        <w:spacing w:after="200" w:line="240" w:lineRule="auto"/>
        <w:jc w:val="both"/>
      </w:pPr>
      <w:r w:rsidRPr="00FA3A58">
        <w:t>Составить бухгалтерский баланс и отчет о движении денежных средств. (Приложение №3).</w:t>
      </w:r>
    </w:p>
    <w:p w14:paraId="634E1DE1" w14:textId="77777777" w:rsidR="00ED7222" w:rsidRPr="00BF6C1D" w:rsidRDefault="00ED7222" w:rsidP="000956F2">
      <w:pPr>
        <w:pStyle w:val="a6"/>
        <w:numPr>
          <w:ilvl w:val="0"/>
          <w:numId w:val="72"/>
        </w:numPr>
        <w:spacing w:after="200" w:line="240" w:lineRule="auto"/>
        <w:jc w:val="both"/>
      </w:pPr>
      <w:r w:rsidRPr="00692E34">
        <w:rPr>
          <w:rStyle w:val="af2"/>
          <w:b w:val="0"/>
          <w:shd w:val="clear" w:color="auto" w:fill="FFFFFF"/>
        </w:rPr>
        <w:t>Заполнить Форму 4-ФСС РФ:</w:t>
      </w:r>
      <w:r w:rsidRPr="00BF6C1D">
        <w:rPr>
          <w:rStyle w:val="apple-converted-space"/>
          <w:shd w:val="clear" w:color="auto" w:fill="FFFFFF"/>
        </w:rPr>
        <w:t> </w:t>
      </w:r>
      <w:r w:rsidRPr="00BF6C1D">
        <w:rPr>
          <w:shd w:val="clear" w:color="auto" w:fill="FFFFFF"/>
        </w:rPr>
        <w:t>Расчет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обеспечения. (Приложение№3).</w:t>
      </w:r>
    </w:p>
    <w:p w14:paraId="46DD3ACC" w14:textId="77777777" w:rsidR="00ED7222" w:rsidRPr="00FA3A58" w:rsidRDefault="00ED7222" w:rsidP="000956F2">
      <w:pPr>
        <w:pStyle w:val="a6"/>
        <w:numPr>
          <w:ilvl w:val="0"/>
          <w:numId w:val="72"/>
        </w:numPr>
        <w:spacing w:after="200" w:line="240" w:lineRule="auto"/>
        <w:jc w:val="both"/>
      </w:pPr>
      <w:r>
        <w:t>Произвести анализ финансовой устойчивости ООО «Звезда».</w:t>
      </w:r>
    </w:p>
    <w:p w14:paraId="302579D4" w14:textId="77777777" w:rsidR="00ED7222" w:rsidRDefault="00ED7222" w:rsidP="00ED7222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4</w:t>
      </w:r>
    </w:p>
    <w:p w14:paraId="28BF8C10" w14:textId="77777777" w:rsidR="00ED7222" w:rsidRPr="00463142" w:rsidRDefault="00ED7222" w:rsidP="00ED7222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576D17AE" w14:textId="77777777" w:rsidR="00ED7222" w:rsidRPr="00C75FD5" w:rsidRDefault="00ED7222" w:rsidP="00ED7222">
      <w:pPr>
        <w:ind w:firstLine="284"/>
      </w:pPr>
      <w:r w:rsidRPr="00C75FD5">
        <w:t>I. Внимательно прочитайте задание.</w:t>
      </w:r>
    </w:p>
    <w:p w14:paraId="0F324E33" w14:textId="77777777" w:rsidR="00ED7222" w:rsidRDefault="00ED7222" w:rsidP="00ED7222">
      <w:pPr>
        <w:ind w:firstLine="284"/>
        <w:jc w:val="both"/>
      </w:pPr>
      <w:r w:rsidRPr="00E52DA5">
        <w:t>II. Вы можете воспользоваться:</w:t>
      </w:r>
    </w:p>
    <w:p w14:paraId="17EEA1CB" w14:textId="77777777" w:rsidR="00ED7222" w:rsidRDefault="00ED7222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38C1A31E" w14:textId="77777777" w:rsidR="00ED7222" w:rsidRPr="00E52DA5" w:rsidRDefault="00ED7222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779B7C7A" w14:textId="77777777" w:rsidR="00ED7222" w:rsidRPr="00E52DA5" w:rsidRDefault="00ED7222" w:rsidP="00ED7222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23035892" w14:textId="77777777" w:rsidR="00ED7222" w:rsidRPr="00E46813" w:rsidRDefault="00ED7222" w:rsidP="00ED7222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5269A371" w14:textId="77777777" w:rsidR="00ED7222" w:rsidRDefault="00ED7222" w:rsidP="00ED7222">
      <w:pPr>
        <w:jc w:val="center"/>
        <w:rPr>
          <w:b/>
        </w:rPr>
      </w:pPr>
    </w:p>
    <w:p w14:paraId="39B00E0D" w14:textId="77777777" w:rsidR="00ED7222" w:rsidRDefault="00ED7222" w:rsidP="00ED7222">
      <w:pPr>
        <w:rPr>
          <w:b/>
        </w:rPr>
      </w:pPr>
      <w:r>
        <w:rPr>
          <w:b/>
        </w:rPr>
        <w:t>Вопросы:</w:t>
      </w:r>
    </w:p>
    <w:p w14:paraId="3217E70F" w14:textId="77777777" w:rsidR="00ED7222" w:rsidRPr="00457DC4" w:rsidRDefault="00ED7222" w:rsidP="000956F2">
      <w:pPr>
        <w:pStyle w:val="a6"/>
        <w:numPr>
          <w:ilvl w:val="0"/>
          <w:numId w:val="73"/>
        </w:numPr>
        <w:spacing w:after="200" w:line="240" w:lineRule="auto"/>
        <w:jc w:val="both"/>
      </w:pPr>
      <w:r>
        <w:t>Порядок регистрации и перерегистрации организации в налоговых органах, внебюджетных фондах и статистических органах.</w:t>
      </w:r>
    </w:p>
    <w:p w14:paraId="5A07F839" w14:textId="77777777" w:rsidR="00ED7222" w:rsidRPr="00457DC4" w:rsidRDefault="00ED7222" w:rsidP="000956F2">
      <w:pPr>
        <w:pStyle w:val="a6"/>
        <w:numPr>
          <w:ilvl w:val="0"/>
          <w:numId w:val="73"/>
        </w:numPr>
        <w:spacing w:after="200" w:line="240" w:lineRule="auto"/>
        <w:jc w:val="both"/>
      </w:pPr>
      <w:r w:rsidRPr="00457DC4">
        <w:t>Задача №4</w:t>
      </w:r>
    </w:p>
    <w:p w14:paraId="7ECA915F" w14:textId="77777777" w:rsidR="00ED7222" w:rsidRPr="00457DC4" w:rsidRDefault="00ED7222" w:rsidP="000956F2">
      <w:pPr>
        <w:pStyle w:val="a6"/>
        <w:numPr>
          <w:ilvl w:val="0"/>
          <w:numId w:val="73"/>
        </w:numPr>
        <w:spacing w:after="200" w:line="240" w:lineRule="auto"/>
        <w:jc w:val="both"/>
      </w:pPr>
      <w:r w:rsidRPr="00457DC4">
        <w:t>Составить бухгалтерский баланс и отчет о прибылях и убытках (Приложение № 4).</w:t>
      </w:r>
    </w:p>
    <w:p w14:paraId="3C37F494" w14:textId="77777777" w:rsidR="00ED7222" w:rsidRDefault="00ED7222" w:rsidP="000956F2">
      <w:pPr>
        <w:pStyle w:val="a6"/>
        <w:numPr>
          <w:ilvl w:val="0"/>
          <w:numId w:val="73"/>
        </w:numPr>
        <w:spacing w:after="200" w:line="240" w:lineRule="auto"/>
        <w:jc w:val="both"/>
      </w:pPr>
      <w:r w:rsidRPr="00457DC4">
        <w:t>Составить налоговую декларацию</w:t>
      </w:r>
      <w:r>
        <w:t xml:space="preserve"> по налогу на добавленную стоимость (НДС).</w:t>
      </w:r>
      <w:r w:rsidRPr="00457DC4">
        <w:t xml:space="preserve"> (Приложение № 4).</w:t>
      </w:r>
    </w:p>
    <w:p w14:paraId="49AEB066" w14:textId="77777777" w:rsidR="00ED7222" w:rsidRPr="008C7F73" w:rsidRDefault="00ED7222" w:rsidP="000956F2">
      <w:pPr>
        <w:pStyle w:val="a6"/>
        <w:numPr>
          <w:ilvl w:val="0"/>
          <w:numId w:val="73"/>
        </w:numPr>
        <w:spacing w:after="200" w:line="240" w:lineRule="auto"/>
        <w:jc w:val="both"/>
      </w:pPr>
      <w:r w:rsidRPr="008C7F73">
        <w:t xml:space="preserve">На основании полученных </w:t>
      </w:r>
      <w:r>
        <w:t xml:space="preserve">данных проанализируйте факторы изменения прибыли от реализации продукции </w:t>
      </w:r>
      <w:r w:rsidRPr="00F84B3F">
        <w:t>ЗАО «Форум».</w:t>
      </w:r>
    </w:p>
    <w:p w14:paraId="4DB222B4" w14:textId="77777777" w:rsidR="00ED7222" w:rsidRDefault="00ED7222" w:rsidP="00ED7222">
      <w:pPr>
        <w:spacing w:line="360" w:lineRule="auto"/>
        <w:rPr>
          <w:b/>
        </w:rPr>
      </w:pPr>
    </w:p>
    <w:p w14:paraId="45EA3193" w14:textId="77777777" w:rsidR="00ED7222" w:rsidRDefault="00ED7222" w:rsidP="00ED7222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5</w:t>
      </w:r>
    </w:p>
    <w:p w14:paraId="447CBA9B" w14:textId="77777777" w:rsidR="00ED7222" w:rsidRPr="00463142" w:rsidRDefault="00ED7222" w:rsidP="00ED7222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000F9CDC" w14:textId="77777777" w:rsidR="00ED7222" w:rsidRPr="00C75FD5" w:rsidRDefault="00ED7222" w:rsidP="00ED7222">
      <w:pPr>
        <w:ind w:firstLine="284"/>
      </w:pPr>
      <w:r w:rsidRPr="00C75FD5">
        <w:t>I. Внимательно прочитайте задание.</w:t>
      </w:r>
    </w:p>
    <w:p w14:paraId="72016183" w14:textId="77777777" w:rsidR="00ED7222" w:rsidRDefault="00ED7222" w:rsidP="00ED7222">
      <w:pPr>
        <w:ind w:firstLine="284"/>
        <w:jc w:val="both"/>
      </w:pPr>
      <w:r w:rsidRPr="00E52DA5">
        <w:t>II. Вы можете воспользоваться:</w:t>
      </w:r>
    </w:p>
    <w:p w14:paraId="3A06C445" w14:textId="77777777" w:rsidR="00ED7222" w:rsidRDefault="00ED7222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30A45EEA" w14:textId="77777777" w:rsidR="00ED7222" w:rsidRPr="00E52DA5" w:rsidRDefault="00ED7222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lastRenderedPageBreak/>
        <w:t>нормативной информацией и документами, используя Интернет-ресурсы.</w:t>
      </w:r>
    </w:p>
    <w:p w14:paraId="2CD9F44D" w14:textId="77777777" w:rsidR="00ED7222" w:rsidRPr="00E52DA5" w:rsidRDefault="00ED7222" w:rsidP="00ED7222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407DF7C7" w14:textId="77777777" w:rsidR="00ED7222" w:rsidRPr="00E46813" w:rsidRDefault="00ED7222" w:rsidP="00ED7222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3B9763E9" w14:textId="77777777" w:rsidR="00ED7222" w:rsidRDefault="00ED7222" w:rsidP="00ED7222">
      <w:pPr>
        <w:jc w:val="center"/>
        <w:rPr>
          <w:b/>
        </w:rPr>
      </w:pPr>
    </w:p>
    <w:p w14:paraId="39E0BA96" w14:textId="77777777" w:rsidR="00ED7222" w:rsidRDefault="00ED7222" w:rsidP="00ED7222">
      <w:pPr>
        <w:rPr>
          <w:b/>
        </w:rPr>
      </w:pPr>
      <w:r>
        <w:rPr>
          <w:b/>
        </w:rPr>
        <w:t>Вопросы:</w:t>
      </w:r>
    </w:p>
    <w:p w14:paraId="7D62D744" w14:textId="77777777" w:rsidR="00ED7222" w:rsidRPr="00457DC4" w:rsidRDefault="00ED7222" w:rsidP="000956F2">
      <w:pPr>
        <w:pStyle w:val="a6"/>
        <w:numPr>
          <w:ilvl w:val="0"/>
          <w:numId w:val="74"/>
        </w:numPr>
        <w:spacing w:after="200" w:line="240" w:lineRule="auto"/>
        <w:jc w:val="both"/>
      </w:pPr>
      <w:r>
        <w:t>Содержание бухгалтерского баланса и правила оценки статей.</w:t>
      </w:r>
    </w:p>
    <w:p w14:paraId="53E9568B" w14:textId="77777777" w:rsidR="00ED7222" w:rsidRPr="00457DC4" w:rsidRDefault="00ED7222" w:rsidP="000956F2">
      <w:pPr>
        <w:pStyle w:val="a6"/>
        <w:numPr>
          <w:ilvl w:val="0"/>
          <w:numId w:val="74"/>
        </w:numPr>
        <w:spacing w:after="200" w:line="240" w:lineRule="auto"/>
        <w:jc w:val="both"/>
      </w:pPr>
      <w:r w:rsidRPr="00457DC4">
        <w:t>Задача № 5.</w:t>
      </w:r>
    </w:p>
    <w:p w14:paraId="39AA02AA" w14:textId="77777777" w:rsidR="00ED7222" w:rsidRPr="00457DC4" w:rsidRDefault="00ED7222" w:rsidP="000956F2">
      <w:pPr>
        <w:pStyle w:val="a6"/>
        <w:numPr>
          <w:ilvl w:val="0"/>
          <w:numId w:val="74"/>
        </w:numPr>
        <w:spacing w:after="200" w:line="240" w:lineRule="auto"/>
        <w:jc w:val="both"/>
      </w:pPr>
      <w:r w:rsidRPr="00457DC4">
        <w:t>Составить бухгалтерский баланс и отчет об изменении капитала. (Приложение № 5).</w:t>
      </w:r>
    </w:p>
    <w:p w14:paraId="4A350A60" w14:textId="77777777" w:rsidR="00ED7222" w:rsidRPr="00457DC4" w:rsidRDefault="00ED7222" w:rsidP="000956F2">
      <w:pPr>
        <w:pStyle w:val="a6"/>
        <w:numPr>
          <w:ilvl w:val="0"/>
          <w:numId w:val="74"/>
        </w:numPr>
        <w:spacing w:after="200" w:line="240" w:lineRule="auto"/>
        <w:jc w:val="both"/>
      </w:pPr>
      <w:r w:rsidRPr="00457DC4">
        <w:t xml:space="preserve">Составить налоговую </w:t>
      </w:r>
      <w:proofErr w:type="gramStart"/>
      <w:r w:rsidRPr="00457DC4">
        <w:t xml:space="preserve">декларацию </w:t>
      </w:r>
      <w:r>
        <w:t xml:space="preserve"> по</w:t>
      </w:r>
      <w:proofErr w:type="gramEnd"/>
      <w:r>
        <w:t xml:space="preserve"> земельному налогу. </w:t>
      </w:r>
      <w:r w:rsidRPr="00457DC4">
        <w:t>(Приложение №5).</w:t>
      </w:r>
    </w:p>
    <w:p w14:paraId="6FDBDDD0" w14:textId="77777777" w:rsidR="00ED7222" w:rsidRPr="00457DC4" w:rsidRDefault="00ED7222" w:rsidP="000956F2">
      <w:pPr>
        <w:pStyle w:val="a6"/>
        <w:numPr>
          <w:ilvl w:val="0"/>
          <w:numId w:val="74"/>
        </w:numPr>
        <w:spacing w:after="200" w:line="240" w:lineRule="auto"/>
        <w:jc w:val="both"/>
      </w:pPr>
      <w:r>
        <w:t>Произвести анализ распределения чистой прибыли ОАО «Пирамида».</w:t>
      </w:r>
    </w:p>
    <w:p w14:paraId="60D965B4" w14:textId="77777777" w:rsidR="00ED7222" w:rsidRDefault="00ED7222" w:rsidP="00ED7222">
      <w:pPr>
        <w:jc w:val="center"/>
        <w:rPr>
          <w:b/>
        </w:rPr>
      </w:pPr>
    </w:p>
    <w:p w14:paraId="0F1F8F06" w14:textId="77777777" w:rsidR="00ED7222" w:rsidRDefault="00ED7222" w:rsidP="00ED7222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6</w:t>
      </w:r>
    </w:p>
    <w:p w14:paraId="48BE8A7B" w14:textId="77777777" w:rsidR="00ED7222" w:rsidRPr="00463142" w:rsidRDefault="00ED7222" w:rsidP="00ED7222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50D37E74" w14:textId="77777777" w:rsidR="00ED7222" w:rsidRPr="00C75FD5" w:rsidRDefault="00ED7222" w:rsidP="00ED7222">
      <w:pPr>
        <w:ind w:firstLine="284"/>
      </w:pPr>
      <w:r w:rsidRPr="00C75FD5">
        <w:t>I. Внимательно прочитайте задание.</w:t>
      </w:r>
    </w:p>
    <w:p w14:paraId="5CA705F3" w14:textId="77777777" w:rsidR="00ED7222" w:rsidRDefault="00ED7222" w:rsidP="00ED7222">
      <w:pPr>
        <w:ind w:firstLine="284"/>
        <w:jc w:val="both"/>
      </w:pPr>
      <w:r w:rsidRPr="00E52DA5">
        <w:t>II. Вы можете воспользоваться:</w:t>
      </w:r>
    </w:p>
    <w:p w14:paraId="0E9C2501" w14:textId="77777777" w:rsidR="00ED7222" w:rsidRDefault="00ED7222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17445628" w14:textId="77777777" w:rsidR="00ED7222" w:rsidRPr="00E52DA5" w:rsidRDefault="00ED7222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33A9F840" w14:textId="77777777" w:rsidR="00ED7222" w:rsidRPr="00E52DA5" w:rsidRDefault="00ED7222" w:rsidP="00ED7222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1AA5802D" w14:textId="77777777" w:rsidR="00ED7222" w:rsidRPr="00E46813" w:rsidRDefault="00ED7222" w:rsidP="00ED7222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5A32F86A" w14:textId="77777777" w:rsidR="00ED7222" w:rsidRDefault="00ED7222" w:rsidP="00ED7222">
      <w:pPr>
        <w:jc w:val="center"/>
        <w:rPr>
          <w:b/>
        </w:rPr>
      </w:pPr>
    </w:p>
    <w:p w14:paraId="7070F1F1" w14:textId="77777777" w:rsidR="00ED7222" w:rsidRDefault="00ED7222" w:rsidP="00ED7222">
      <w:pPr>
        <w:rPr>
          <w:b/>
        </w:rPr>
      </w:pPr>
      <w:r>
        <w:rPr>
          <w:b/>
        </w:rPr>
        <w:t>Вопросы:</w:t>
      </w:r>
    </w:p>
    <w:p w14:paraId="37FE98EC" w14:textId="77777777" w:rsidR="00ED7222" w:rsidRPr="00457DC4" w:rsidRDefault="00ED7222" w:rsidP="000956F2">
      <w:pPr>
        <w:pStyle w:val="a6"/>
        <w:numPr>
          <w:ilvl w:val="0"/>
          <w:numId w:val="75"/>
        </w:numPr>
        <w:spacing w:after="200" w:line="240" w:lineRule="auto"/>
        <w:jc w:val="both"/>
      </w:pPr>
      <w:r>
        <w:t xml:space="preserve">Содержание отчета о </w:t>
      </w:r>
      <w:proofErr w:type="gramStart"/>
      <w:r>
        <w:t>целевом  использовании</w:t>
      </w:r>
      <w:proofErr w:type="gramEnd"/>
      <w:r>
        <w:t xml:space="preserve"> полученных средств.</w:t>
      </w:r>
    </w:p>
    <w:p w14:paraId="3D3D5EA4" w14:textId="77777777" w:rsidR="00ED7222" w:rsidRPr="00457DC4" w:rsidRDefault="00ED7222" w:rsidP="000956F2">
      <w:pPr>
        <w:pStyle w:val="a6"/>
        <w:numPr>
          <w:ilvl w:val="0"/>
          <w:numId w:val="75"/>
        </w:numPr>
        <w:spacing w:after="200" w:line="240" w:lineRule="auto"/>
        <w:jc w:val="both"/>
      </w:pPr>
      <w:r w:rsidRPr="00457DC4">
        <w:t>Задача № 6</w:t>
      </w:r>
    </w:p>
    <w:p w14:paraId="7664894D" w14:textId="3607E2A0" w:rsidR="00ED7222" w:rsidRPr="00457DC4" w:rsidRDefault="00ED7222" w:rsidP="000956F2">
      <w:pPr>
        <w:pStyle w:val="a6"/>
        <w:numPr>
          <w:ilvl w:val="0"/>
          <w:numId w:val="75"/>
        </w:numPr>
        <w:spacing w:after="200" w:line="240" w:lineRule="auto"/>
        <w:jc w:val="both"/>
      </w:pPr>
      <w:r w:rsidRPr="00457DC4">
        <w:t>Составить бухгалтерский баланс и отчет о движении денежных средств.</w:t>
      </w:r>
      <w:r>
        <w:t xml:space="preserve">   </w:t>
      </w:r>
      <w:bookmarkStart w:id="3" w:name="_GoBack"/>
      <w:bookmarkEnd w:id="3"/>
      <w:r w:rsidRPr="00457DC4">
        <w:t>(Приложение № 6).</w:t>
      </w:r>
    </w:p>
    <w:p w14:paraId="09F43301" w14:textId="77777777" w:rsidR="00ED7222" w:rsidRPr="00457DC4" w:rsidRDefault="00ED7222" w:rsidP="000956F2">
      <w:pPr>
        <w:pStyle w:val="a6"/>
        <w:numPr>
          <w:ilvl w:val="0"/>
          <w:numId w:val="75"/>
        </w:numPr>
        <w:spacing w:after="200" w:line="240" w:lineRule="auto"/>
        <w:jc w:val="both"/>
      </w:pPr>
      <w:r w:rsidRPr="00457DC4">
        <w:t xml:space="preserve">Составить налоговую </w:t>
      </w:r>
      <w:proofErr w:type="gramStart"/>
      <w:r w:rsidRPr="00457DC4">
        <w:t xml:space="preserve">декларацию </w:t>
      </w:r>
      <w:r>
        <w:t xml:space="preserve"> по</w:t>
      </w:r>
      <w:proofErr w:type="gramEnd"/>
      <w:r>
        <w:t xml:space="preserve"> транспортному налогу. </w:t>
      </w:r>
      <w:r w:rsidRPr="00457DC4">
        <w:t>(Приложение № 6).</w:t>
      </w:r>
    </w:p>
    <w:p w14:paraId="785573B8" w14:textId="77777777" w:rsidR="00ED7222" w:rsidRPr="00457DC4" w:rsidRDefault="00ED7222" w:rsidP="000956F2">
      <w:pPr>
        <w:pStyle w:val="a6"/>
        <w:numPr>
          <w:ilvl w:val="0"/>
          <w:numId w:val="75"/>
        </w:numPr>
        <w:spacing w:after="200" w:line="240" w:lineRule="auto"/>
        <w:jc w:val="both"/>
      </w:pPr>
      <w:r>
        <w:t>Произвести анализ рентабельности ООО «Омега».</w:t>
      </w:r>
    </w:p>
    <w:p w14:paraId="01454931" w14:textId="77777777" w:rsidR="00ED7222" w:rsidRDefault="00ED7222" w:rsidP="00ED7222">
      <w:pPr>
        <w:spacing w:line="360" w:lineRule="auto"/>
        <w:rPr>
          <w:b/>
        </w:rPr>
      </w:pPr>
    </w:p>
    <w:p w14:paraId="5A158D47" w14:textId="77777777" w:rsidR="00ED7222" w:rsidRDefault="00ED7222" w:rsidP="00ED7222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7</w:t>
      </w:r>
    </w:p>
    <w:p w14:paraId="07D9CAA5" w14:textId="77777777" w:rsidR="00ED7222" w:rsidRPr="00463142" w:rsidRDefault="00ED7222" w:rsidP="00ED7222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493FBF75" w14:textId="77777777" w:rsidR="00ED7222" w:rsidRPr="00C75FD5" w:rsidRDefault="00ED7222" w:rsidP="00ED7222">
      <w:pPr>
        <w:ind w:firstLine="284"/>
      </w:pPr>
      <w:r w:rsidRPr="00C75FD5">
        <w:t>I. Внимательно прочитайте задание.</w:t>
      </w:r>
    </w:p>
    <w:p w14:paraId="2DA0C917" w14:textId="77777777" w:rsidR="00ED7222" w:rsidRDefault="00ED7222" w:rsidP="00ED7222">
      <w:pPr>
        <w:ind w:firstLine="284"/>
        <w:jc w:val="both"/>
      </w:pPr>
      <w:r w:rsidRPr="00E52DA5">
        <w:t>II. Вы можете воспользоваться:</w:t>
      </w:r>
    </w:p>
    <w:p w14:paraId="0C4F4C2E" w14:textId="77777777" w:rsidR="00ED7222" w:rsidRDefault="00ED7222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592A2580" w14:textId="77777777" w:rsidR="00ED7222" w:rsidRPr="00E52DA5" w:rsidRDefault="00ED7222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40ED8075" w14:textId="77777777" w:rsidR="00ED7222" w:rsidRPr="00E52DA5" w:rsidRDefault="00ED7222" w:rsidP="00ED7222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7265E3FD" w14:textId="77777777" w:rsidR="00ED7222" w:rsidRPr="00E46813" w:rsidRDefault="00ED7222" w:rsidP="00ED7222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49E858CC" w14:textId="77777777" w:rsidR="00ED7222" w:rsidRDefault="00ED7222" w:rsidP="00ED7222">
      <w:pPr>
        <w:jc w:val="center"/>
        <w:rPr>
          <w:b/>
        </w:rPr>
      </w:pPr>
    </w:p>
    <w:p w14:paraId="71A3558F" w14:textId="77777777" w:rsidR="00ED7222" w:rsidRDefault="00ED7222" w:rsidP="00ED7222">
      <w:pPr>
        <w:rPr>
          <w:b/>
        </w:rPr>
      </w:pPr>
      <w:r>
        <w:rPr>
          <w:b/>
        </w:rPr>
        <w:t>Вопросы:</w:t>
      </w:r>
    </w:p>
    <w:p w14:paraId="22164BC8" w14:textId="77777777" w:rsidR="00ED7222" w:rsidRPr="00457DC4" w:rsidRDefault="00ED7222" w:rsidP="000956F2">
      <w:pPr>
        <w:pStyle w:val="a6"/>
        <w:numPr>
          <w:ilvl w:val="0"/>
          <w:numId w:val="76"/>
        </w:numPr>
        <w:spacing w:after="200" w:line="240" w:lineRule="auto"/>
        <w:jc w:val="both"/>
      </w:pPr>
      <w:r>
        <w:t>Закрытие в конце отчетного периода всех операционных счетов.</w:t>
      </w:r>
    </w:p>
    <w:p w14:paraId="4C6602CF" w14:textId="77777777" w:rsidR="00ED7222" w:rsidRPr="00457DC4" w:rsidRDefault="00ED7222" w:rsidP="000956F2">
      <w:pPr>
        <w:pStyle w:val="a6"/>
        <w:numPr>
          <w:ilvl w:val="0"/>
          <w:numId w:val="76"/>
        </w:numPr>
        <w:spacing w:after="200" w:line="240" w:lineRule="auto"/>
        <w:jc w:val="both"/>
      </w:pPr>
      <w:r w:rsidRPr="00457DC4">
        <w:t>Задача № 7</w:t>
      </w:r>
    </w:p>
    <w:p w14:paraId="0086A029" w14:textId="77777777" w:rsidR="00ED7222" w:rsidRPr="00457DC4" w:rsidRDefault="00ED7222" w:rsidP="000956F2">
      <w:pPr>
        <w:pStyle w:val="a6"/>
        <w:numPr>
          <w:ilvl w:val="0"/>
          <w:numId w:val="76"/>
        </w:numPr>
        <w:spacing w:after="200" w:line="240" w:lineRule="auto"/>
        <w:jc w:val="both"/>
      </w:pPr>
      <w:r w:rsidRPr="00457DC4">
        <w:t>Составить бухгалтерский баланс и отчет о прибылях и убытках (Приложение № 7).</w:t>
      </w:r>
    </w:p>
    <w:p w14:paraId="47BAFA05" w14:textId="77777777" w:rsidR="00ED7222" w:rsidRPr="00457DC4" w:rsidRDefault="00ED7222" w:rsidP="000956F2">
      <w:pPr>
        <w:pStyle w:val="a6"/>
        <w:numPr>
          <w:ilvl w:val="0"/>
          <w:numId w:val="76"/>
        </w:numPr>
        <w:spacing w:after="200" w:line="240" w:lineRule="auto"/>
        <w:jc w:val="both"/>
      </w:pPr>
      <w:r w:rsidRPr="00457DC4">
        <w:t xml:space="preserve">Составить налоговую декларацию </w:t>
      </w:r>
      <w:r>
        <w:t xml:space="preserve">по налогу на доходы физических лиц (НДФЛ). </w:t>
      </w:r>
      <w:r w:rsidRPr="00457DC4">
        <w:t>(Приложение № 7).</w:t>
      </w:r>
    </w:p>
    <w:p w14:paraId="6B166356" w14:textId="77777777" w:rsidR="00ED7222" w:rsidRPr="00457DC4" w:rsidRDefault="00ED7222" w:rsidP="000956F2">
      <w:pPr>
        <w:pStyle w:val="a6"/>
        <w:numPr>
          <w:ilvl w:val="0"/>
          <w:numId w:val="76"/>
        </w:numPr>
        <w:spacing w:after="200" w:line="240" w:lineRule="auto"/>
        <w:jc w:val="both"/>
      </w:pPr>
      <w:r>
        <w:lastRenderedPageBreak/>
        <w:t>Произвести анализ финансовой устойчивости ООО «Импульс».</w:t>
      </w:r>
    </w:p>
    <w:p w14:paraId="54EDD785" w14:textId="77777777" w:rsidR="00ED7222" w:rsidRDefault="00ED7222" w:rsidP="00ED7222">
      <w:pPr>
        <w:spacing w:line="360" w:lineRule="auto"/>
        <w:rPr>
          <w:b/>
        </w:rPr>
      </w:pPr>
    </w:p>
    <w:p w14:paraId="4371FE21" w14:textId="77777777" w:rsidR="00ED7222" w:rsidRDefault="00ED7222" w:rsidP="00ED7222">
      <w:pPr>
        <w:jc w:val="center"/>
        <w:rPr>
          <w:b/>
        </w:rPr>
      </w:pPr>
      <w:r>
        <w:rPr>
          <w:b/>
        </w:rPr>
        <w:t>Вариант</w:t>
      </w:r>
      <w:r w:rsidRPr="00D36D4A">
        <w:rPr>
          <w:b/>
        </w:rPr>
        <w:t xml:space="preserve"> №</w:t>
      </w:r>
      <w:r>
        <w:rPr>
          <w:b/>
        </w:rPr>
        <w:t>8</w:t>
      </w:r>
    </w:p>
    <w:p w14:paraId="072F18A6" w14:textId="77777777" w:rsidR="00ED7222" w:rsidRPr="00463142" w:rsidRDefault="00ED7222" w:rsidP="00ED7222">
      <w:pPr>
        <w:spacing w:before="120"/>
        <w:ind w:firstLine="284"/>
        <w:rPr>
          <w:b/>
          <w:bCs/>
        </w:rPr>
      </w:pPr>
      <w:r w:rsidRPr="00463142">
        <w:rPr>
          <w:b/>
        </w:rPr>
        <w:t>Инструкция</w:t>
      </w:r>
      <w:r w:rsidRPr="00463142">
        <w:rPr>
          <w:b/>
          <w:bCs/>
        </w:rPr>
        <w:t>:</w:t>
      </w:r>
    </w:p>
    <w:p w14:paraId="34D157EB" w14:textId="77777777" w:rsidR="00ED7222" w:rsidRPr="00C75FD5" w:rsidRDefault="00ED7222" w:rsidP="00ED7222">
      <w:pPr>
        <w:ind w:firstLine="284"/>
      </w:pPr>
      <w:r w:rsidRPr="00C75FD5">
        <w:t>I. Внимательно прочитайте задание.</w:t>
      </w:r>
    </w:p>
    <w:p w14:paraId="5E26B460" w14:textId="77777777" w:rsidR="00ED7222" w:rsidRDefault="00ED7222" w:rsidP="00ED7222">
      <w:pPr>
        <w:ind w:firstLine="284"/>
        <w:jc w:val="both"/>
      </w:pPr>
      <w:r w:rsidRPr="00E52DA5">
        <w:t>II. Вы можете воспользоваться:</w:t>
      </w:r>
    </w:p>
    <w:p w14:paraId="0DE2B732" w14:textId="77777777" w:rsidR="00ED7222" w:rsidRDefault="00ED7222" w:rsidP="000956F2">
      <w:pPr>
        <w:numPr>
          <w:ilvl w:val="0"/>
          <w:numId w:val="79"/>
        </w:numPr>
        <w:spacing w:after="0" w:line="240" w:lineRule="auto"/>
        <w:rPr>
          <w:bCs/>
        </w:rPr>
      </w:pPr>
      <w:r w:rsidRPr="00E52DA5">
        <w:t xml:space="preserve">справочной информацией, находящейся в разделах справочника и </w:t>
      </w:r>
      <w:proofErr w:type="gramStart"/>
      <w:r w:rsidRPr="00E52DA5">
        <w:t xml:space="preserve">помощи  </w:t>
      </w:r>
      <w:r>
        <w:t>Федеральный</w:t>
      </w:r>
      <w:proofErr w:type="gramEnd"/>
      <w:r>
        <w:t xml:space="preserve"> закон «О бухгалтерском учете»  № 402 -ФЗ</w:t>
      </w:r>
      <w:r>
        <w:rPr>
          <w:bCs/>
        </w:rPr>
        <w:t>. (в ред. от 2011г);</w:t>
      </w:r>
    </w:p>
    <w:p w14:paraId="4D9AB75B" w14:textId="77777777" w:rsidR="00ED7222" w:rsidRPr="00E52DA5" w:rsidRDefault="00ED7222" w:rsidP="000956F2">
      <w:pPr>
        <w:pStyle w:val="a6"/>
        <w:numPr>
          <w:ilvl w:val="0"/>
          <w:numId w:val="78"/>
        </w:numPr>
        <w:spacing w:after="0" w:line="240" w:lineRule="auto"/>
        <w:contextualSpacing w:val="0"/>
        <w:jc w:val="both"/>
      </w:pPr>
      <w:r w:rsidRPr="00E52DA5">
        <w:t>нормативной информацией и документами, используя Интернет-ресурсы.</w:t>
      </w:r>
    </w:p>
    <w:p w14:paraId="4378EEC2" w14:textId="77777777" w:rsidR="00ED7222" w:rsidRPr="00E52DA5" w:rsidRDefault="00ED7222" w:rsidP="00ED7222">
      <w:pPr>
        <w:ind w:firstLine="284"/>
        <w:jc w:val="both"/>
      </w:pPr>
      <w:r w:rsidRPr="00E52DA5">
        <w:t>III. Время выполнения задания – 1 час</w:t>
      </w:r>
      <w:r>
        <w:t>.</w:t>
      </w:r>
    </w:p>
    <w:p w14:paraId="116C5402" w14:textId="77777777" w:rsidR="00ED7222" w:rsidRPr="00E46813" w:rsidRDefault="00ED7222" w:rsidP="00ED7222">
      <w:pPr>
        <w:ind w:firstLine="284"/>
        <w:jc w:val="both"/>
      </w:pPr>
      <w:r w:rsidRPr="00E52DA5">
        <w:rPr>
          <w:lang w:val="en-US"/>
        </w:rPr>
        <w:t>IV</w:t>
      </w:r>
      <w:r w:rsidRPr="00E52DA5">
        <w:t>. Выполн</w:t>
      </w:r>
      <w:r>
        <w:t>енное задание представляется на бланках первичных документов и форм отчетности</w:t>
      </w:r>
      <w:r w:rsidRPr="00E52DA5">
        <w:t>, с обоснованием и</w:t>
      </w:r>
      <w:r w:rsidRPr="00E46813">
        <w:t xml:space="preserve"> оценивается членами экзаменационной комиссии.</w:t>
      </w:r>
    </w:p>
    <w:p w14:paraId="03DF87CE" w14:textId="77777777" w:rsidR="00ED7222" w:rsidRDefault="00ED7222" w:rsidP="00ED7222">
      <w:pPr>
        <w:jc w:val="center"/>
        <w:rPr>
          <w:b/>
        </w:rPr>
      </w:pPr>
    </w:p>
    <w:p w14:paraId="31698A5B" w14:textId="77777777" w:rsidR="00ED7222" w:rsidRDefault="00ED7222" w:rsidP="00ED7222">
      <w:pPr>
        <w:rPr>
          <w:b/>
        </w:rPr>
      </w:pPr>
      <w:r>
        <w:rPr>
          <w:b/>
        </w:rPr>
        <w:t>Вопросы:</w:t>
      </w:r>
    </w:p>
    <w:p w14:paraId="38ED9874" w14:textId="77777777" w:rsidR="00ED7222" w:rsidRPr="00457DC4" w:rsidRDefault="00ED7222" w:rsidP="000956F2">
      <w:pPr>
        <w:pStyle w:val="a6"/>
        <w:numPr>
          <w:ilvl w:val="0"/>
          <w:numId w:val="77"/>
        </w:numPr>
        <w:spacing w:after="200" w:line="240" w:lineRule="auto"/>
        <w:jc w:val="both"/>
      </w:pPr>
      <w:r>
        <w:t xml:space="preserve">Инвентаризация статей баланса. </w:t>
      </w:r>
    </w:p>
    <w:p w14:paraId="0DFE7A5A" w14:textId="77777777" w:rsidR="00ED7222" w:rsidRPr="00457DC4" w:rsidRDefault="00ED7222" w:rsidP="000956F2">
      <w:pPr>
        <w:pStyle w:val="a6"/>
        <w:numPr>
          <w:ilvl w:val="0"/>
          <w:numId w:val="77"/>
        </w:numPr>
        <w:spacing w:after="200" w:line="240" w:lineRule="auto"/>
        <w:jc w:val="both"/>
      </w:pPr>
      <w:r w:rsidRPr="00457DC4">
        <w:t>Задача №8.</w:t>
      </w:r>
    </w:p>
    <w:p w14:paraId="76A88ADC" w14:textId="77777777" w:rsidR="00ED7222" w:rsidRPr="00457DC4" w:rsidRDefault="00ED7222" w:rsidP="000956F2">
      <w:pPr>
        <w:pStyle w:val="a6"/>
        <w:numPr>
          <w:ilvl w:val="0"/>
          <w:numId w:val="77"/>
        </w:numPr>
        <w:spacing w:after="200" w:line="240" w:lineRule="auto"/>
        <w:jc w:val="both"/>
      </w:pPr>
      <w:r w:rsidRPr="00457DC4">
        <w:t>Составить бухгалтерский баланс и отчет об изменении капитала. (Приложение № 8).</w:t>
      </w:r>
    </w:p>
    <w:p w14:paraId="3AE414A8" w14:textId="77777777" w:rsidR="00ED7222" w:rsidRPr="00457DC4" w:rsidRDefault="00ED7222" w:rsidP="000956F2">
      <w:pPr>
        <w:pStyle w:val="a6"/>
        <w:numPr>
          <w:ilvl w:val="0"/>
          <w:numId w:val="77"/>
        </w:numPr>
        <w:spacing w:after="0" w:line="240" w:lineRule="auto"/>
        <w:ind w:left="714" w:hanging="357"/>
        <w:jc w:val="both"/>
      </w:pPr>
      <w:r w:rsidRPr="007F6351">
        <w:rPr>
          <w:rStyle w:val="af2"/>
          <w:color w:val="333333"/>
          <w:shd w:val="clear" w:color="auto" w:fill="FFFFFF"/>
        </w:rPr>
        <w:t>Заполнить Форму РСВ-1 ПФР:</w:t>
      </w:r>
      <w:r w:rsidRPr="00457DC4">
        <w:rPr>
          <w:rStyle w:val="apple-converted-space"/>
          <w:b/>
          <w:bCs/>
          <w:color w:val="333333"/>
          <w:shd w:val="clear" w:color="auto" w:fill="FFFFFF"/>
        </w:rPr>
        <w:t> </w:t>
      </w:r>
      <w:r w:rsidRPr="00457DC4">
        <w:rPr>
          <w:color w:val="333333"/>
          <w:shd w:val="clear" w:color="auto" w:fill="FFFFFF"/>
        </w:rPr>
        <w:t xml:space="preserve">Расчет по начисленным и уплаченным страховым взносам на обязательное пенсионное страхование в ПФ РФ, страховым взносам на обязательное медицинское страхование в </w:t>
      </w:r>
      <w:proofErr w:type="gramStart"/>
      <w:r w:rsidRPr="00457DC4">
        <w:rPr>
          <w:color w:val="333333"/>
          <w:shd w:val="clear" w:color="auto" w:fill="FFFFFF"/>
        </w:rPr>
        <w:t>ФФОМС  плательщиками</w:t>
      </w:r>
      <w:proofErr w:type="gramEnd"/>
      <w:r w:rsidRPr="00457DC4">
        <w:rPr>
          <w:color w:val="333333"/>
          <w:shd w:val="clear" w:color="auto" w:fill="FFFFFF"/>
        </w:rPr>
        <w:t xml:space="preserve"> страховых взносов, производящими выплаты и иные вознаграждения физическим лицам</w:t>
      </w:r>
    </w:p>
    <w:p w14:paraId="5AF938E3" w14:textId="77777777" w:rsidR="00ED7222" w:rsidRPr="00457DC4" w:rsidRDefault="00ED7222" w:rsidP="000956F2">
      <w:pPr>
        <w:pStyle w:val="a6"/>
        <w:numPr>
          <w:ilvl w:val="0"/>
          <w:numId w:val="77"/>
        </w:numPr>
        <w:spacing w:after="200" w:line="240" w:lineRule="auto"/>
        <w:jc w:val="both"/>
      </w:pPr>
      <w:r>
        <w:t>Произвести факторный анализ прибыли от реализации продукции ООО «Спектр».</w:t>
      </w:r>
    </w:p>
    <w:p w14:paraId="27F5374A" w14:textId="77777777" w:rsidR="00ED7222" w:rsidRDefault="00ED7222">
      <w:pPr>
        <w:spacing w:after="327" w:line="259" w:lineRule="auto"/>
        <w:ind w:left="0" w:firstLine="0"/>
        <w:rPr>
          <w:color w:val="000000"/>
        </w:rPr>
      </w:pPr>
    </w:p>
    <w:p w14:paraId="23624F33" w14:textId="1665D739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5BFE579C" w14:textId="5C810E1B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5E06FB32" w14:textId="686CF9E0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37BAFDE3" w14:textId="04445092" w:rsidR="00BB1414" w:rsidRDefault="00BB1414">
      <w:pPr>
        <w:spacing w:after="327" w:line="259" w:lineRule="auto"/>
        <w:ind w:left="0" w:firstLine="0"/>
        <w:rPr>
          <w:color w:val="000000"/>
        </w:rPr>
      </w:pPr>
    </w:p>
    <w:p w14:paraId="5E8690A8" w14:textId="163BF500" w:rsidR="0012411A" w:rsidRDefault="0012411A">
      <w:pPr>
        <w:spacing w:after="327" w:line="259" w:lineRule="auto"/>
        <w:ind w:left="0" w:firstLine="0"/>
        <w:rPr>
          <w:color w:val="000000"/>
        </w:rPr>
      </w:pPr>
    </w:p>
    <w:p w14:paraId="1532ACB0" w14:textId="73B2CB73" w:rsidR="0012411A" w:rsidRDefault="0012411A">
      <w:pPr>
        <w:spacing w:after="327" w:line="259" w:lineRule="auto"/>
        <w:ind w:left="0" w:firstLine="0"/>
        <w:rPr>
          <w:color w:val="000000"/>
        </w:rPr>
      </w:pPr>
    </w:p>
    <w:p w14:paraId="2D33EA32" w14:textId="4B4827E4" w:rsidR="0012411A" w:rsidRDefault="0012411A">
      <w:pPr>
        <w:spacing w:after="327" w:line="259" w:lineRule="auto"/>
        <w:ind w:left="0" w:firstLine="0"/>
        <w:rPr>
          <w:color w:val="000000"/>
        </w:rPr>
      </w:pPr>
    </w:p>
    <w:p w14:paraId="10DE44A7" w14:textId="77777777" w:rsidR="0012411A" w:rsidRDefault="0012411A">
      <w:pPr>
        <w:spacing w:after="327" w:line="259" w:lineRule="auto"/>
        <w:ind w:left="0" w:firstLine="0"/>
        <w:rPr>
          <w:color w:val="000000"/>
        </w:rPr>
      </w:pPr>
    </w:p>
    <w:p w14:paraId="0B9FF4DC" w14:textId="01830E47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1BC7675A" w14:textId="00CC0895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2E71FA78" w14:textId="58C7FBE9" w:rsidR="00426011" w:rsidRDefault="00426011">
      <w:pPr>
        <w:spacing w:after="327" w:line="259" w:lineRule="auto"/>
        <w:ind w:left="0" w:firstLine="0"/>
        <w:rPr>
          <w:color w:val="000000"/>
        </w:rPr>
      </w:pPr>
    </w:p>
    <w:sectPr w:rsidR="00426011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A52A0" w14:textId="77777777" w:rsidR="000956F2" w:rsidRDefault="000956F2">
      <w:pPr>
        <w:spacing w:after="0" w:line="240" w:lineRule="auto"/>
      </w:pPr>
      <w:r>
        <w:separator/>
      </w:r>
    </w:p>
  </w:endnote>
  <w:endnote w:type="continuationSeparator" w:id="0">
    <w:p w14:paraId="33199505" w14:textId="77777777" w:rsidR="000956F2" w:rsidRDefault="00095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BB1414" w:rsidRDefault="00BB1414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6F70A324" w:rsidR="00BB1414" w:rsidRPr="00CD6473" w:rsidRDefault="00BB1414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ED7222" w:rsidRPr="00ED7222">
      <w:rPr>
        <w:rFonts w:eastAsia="Calibri"/>
        <w:noProof/>
        <w:color w:val="000000"/>
        <w:sz w:val="20"/>
        <w:szCs w:val="20"/>
      </w:rPr>
      <w:t>66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BB1414" w:rsidRDefault="00BB1414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81AF4" w14:textId="77777777" w:rsidR="000956F2" w:rsidRDefault="000956F2">
      <w:pPr>
        <w:spacing w:after="0" w:line="240" w:lineRule="auto"/>
      </w:pPr>
      <w:r>
        <w:separator/>
      </w:r>
    </w:p>
  </w:footnote>
  <w:footnote w:type="continuationSeparator" w:id="0">
    <w:p w14:paraId="5DC8E1C0" w14:textId="77777777" w:rsidR="000956F2" w:rsidRDefault="00095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09CF"/>
    <w:multiLevelType w:val="multilevel"/>
    <w:tmpl w:val="F2180D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7423E"/>
    <w:multiLevelType w:val="multilevel"/>
    <w:tmpl w:val="152C804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252C0B"/>
    <w:multiLevelType w:val="hybridMultilevel"/>
    <w:tmpl w:val="9EA2145A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B28F3"/>
    <w:multiLevelType w:val="multilevel"/>
    <w:tmpl w:val="620E40E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984C86"/>
    <w:multiLevelType w:val="hybridMultilevel"/>
    <w:tmpl w:val="EC6A4E50"/>
    <w:lvl w:ilvl="0" w:tplc="D61A5F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5FB128F"/>
    <w:multiLevelType w:val="hybridMultilevel"/>
    <w:tmpl w:val="587288BA"/>
    <w:lvl w:ilvl="0" w:tplc="D61A5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5002F"/>
    <w:multiLevelType w:val="hybridMultilevel"/>
    <w:tmpl w:val="3174B976"/>
    <w:lvl w:ilvl="0" w:tplc="D61A5F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4A289C"/>
    <w:multiLevelType w:val="multilevel"/>
    <w:tmpl w:val="2F74F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6E0C26"/>
    <w:multiLevelType w:val="multilevel"/>
    <w:tmpl w:val="6A5246A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926347"/>
    <w:multiLevelType w:val="hybridMultilevel"/>
    <w:tmpl w:val="AA784592"/>
    <w:lvl w:ilvl="0" w:tplc="82186B46">
      <w:start w:val="1"/>
      <w:numFmt w:val="decimal"/>
      <w:lvlText w:val="%1."/>
      <w:lvlJc w:val="left"/>
      <w:pPr>
        <w:ind w:left="451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BBCC2F64">
      <w:numFmt w:val="bullet"/>
      <w:lvlText w:val="•"/>
      <w:lvlJc w:val="left"/>
      <w:pPr>
        <w:ind w:left="1142" w:hanging="281"/>
      </w:pPr>
      <w:rPr>
        <w:rFonts w:hint="default"/>
        <w:lang w:val="ru-RU" w:eastAsia="en-US" w:bidi="ar-SA"/>
      </w:rPr>
    </w:lvl>
    <w:lvl w:ilvl="2" w:tplc="54EEA9D8">
      <w:numFmt w:val="bullet"/>
      <w:lvlText w:val="•"/>
      <w:lvlJc w:val="left"/>
      <w:pPr>
        <w:ind w:left="1825" w:hanging="281"/>
      </w:pPr>
      <w:rPr>
        <w:rFonts w:hint="default"/>
        <w:lang w:val="ru-RU" w:eastAsia="en-US" w:bidi="ar-SA"/>
      </w:rPr>
    </w:lvl>
    <w:lvl w:ilvl="3" w:tplc="673C09DE">
      <w:numFmt w:val="bullet"/>
      <w:lvlText w:val="•"/>
      <w:lvlJc w:val="left"/>
      <w:pPr>
        <w:ind w:left="2508" w:hanging="281"/>
      </w:pPr>
      <w:rPr>
        <w:rFonts w:hint="default"/>
        <w:lang w:val="ru-RU" w:eastAsia="en-US" w:bidi="ar-SA"/>
      </w:rPr>
    </w:lvl>
    <w:lvl w:ilvl="4" w:tplc="0594753E">
      <w:numFmt w:val="bullet"/>
      <w:lvlText w:val="•"/>
      <w:lvlJc w:val="left"/>
      <w:pPr>
        <w:ind w:left="3190" w:hanging="281"/>
      </w:pPr>
      <w:rPr>
        <w:rFonts w:hint="default"/>
        <w:lang w:val="ru-RU" w:eastAsia="en-US" w:bidi="ar-SA"/>
      </w:rPr>
    </w:lvl>
    <w:lvl w:ilvl="5" w:tplc="2592ACCA">
      <w:numFmt w:val="bullet"/>
      <w:lvlText w:val="•"/>
      <w:lvlJc w:val="left"/>
      <w:pPr>
        <w:ind w:left="3873" w:hanging="281"/>
      </w:pPr>
      <w:rPr>
        <w:rFonts w:hint="default"/>
        <w:lang w:val="ru-RU" w:eastAsia="en-US" w:bidi="ar-SA"/>
      </w:rPr>
    </w:lvl>
    <w:lvl w:ilvl="6" w:tplc="70387104">
      <w:numFmt w:val="bullet"/>
      <w:lvlText w:val="•"/>
      <w:lvlJc w:val="left"/>
      <w:pPr>
        <w:ind w:left="4556" w:hanging="281"/>
      </w:pPr>
      <w:rPr>
        <w:rFonts w:hint="default"/>
        <w:lang w:val="ru-RU" w:eastAsia="en-US" w:bidi="ar-SA"/>
      </w:rPr>
    </w:lvl>
    <w:lvl w:ilvl="7" w:tplc="301031EC">
      <w:numFmt w:val="bullet"/>
      <w:lvlText w:val="•"/>
      <w:lvlJc w:val="left"/>
      <w:pPr>
        <w:ind w:left="5239" w:hanging="281"/>
      </w:pPr>
      <w:rPr>
        <w:rFonts w:hint="default"/>
        <w:lang w:val="ru-RU" w:eastAsia="en-US" w:bidi="ar-SA"/>
      </w:rPr>
    </w:lvl>
    <w:lvl w:ilvl="8" w:tplc="71A08B50">
      <w:numFmt w:val="bullet"/>
      <w:lvlText w:val="•"/>
      <w:lvlJc w:val="left"/>
      <w:pPr>
        <w:ind w:left="5921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11A648EF"/>
    <w:multiLevelType w:val="multilevel"/>
    <w:tmpl w:val="65E0C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D55A2A"/>
    <w:multiLevelType w:val="multilevel"/>
    <w:tmpl w:val="7DB29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6C3EA1"/>
    <w:multiLevelType w:val="multilevel"/>
    <w:tmpl w:val="D2406A5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20240F"/>
    <w:multiLevelType w:val="multilevel"/>
    <w:tmpl w:val="F816F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457EFA"/>
    <w:multiLevelType w:val="multilevel"/>
    <w:tmpl w:val="3F981E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474A57"/>
    <w:multiLevelType w:val="multilevel"/>
    <w:tmpl w:val="3B9E8C0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0A5C21"/>
    <w:multiLevelType w:val="multilevel"/>
    <w:tmpl w:val="4D38D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E781D9B"/>
    <w:multiLevelType w:val="multilevel"/>
    <w:tmpl w:val="F69A0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E66AB7"/>
    <w:multiLevelType w:val="hybridMultilevel"/>
    <w:tmpl w:val="AE245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963FF"/>
    <w:multiLevelType w:val="hybridMultilevel"/>
    <w:tmpl w:val="59101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C1813"/>
    <w:multiLevelType w:val="multilevel"/>
    <w:tmpl w:val="9E2A5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3BC1626"/>
    <w:multiLevelType w:val="multilevel"/>
    <w:tmpl w:val="CC5A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4630F1"/>
    <w:multiLevelType w:val="hybridMultilevel"/>
    <w:tmpl w:val="9096780E"/>
    <w:lvl w:ilvl="0" w:tplc="D61A5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74130F"/>
    <w:multiLevelType w:val="hybridMultilevel"/>
    <w:tmpl w:val="BC4A0C76"/>
    <w:lvl w:ilvl="0" w:tplc="D61A5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0B559D"/>
    <w:multiLevelType w:val="multilevel"/>
    <w:tmpl w:val="4050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C947262"/>
    <w:multiLevelType w:val="multilevel"/>
    <w:tmpl w:val="E60E55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9F1790"/>
    <w:multiLevelType w:val="multilevel"/>
    <w:tmpl w:val="5BE84FF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21C091A"/>
    <w:multiLevelType w:val="hybridMultilevel"/>
    <w:tmpl w:val="BCF80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4249C7"/>
    <w:multiLevelType w:val="multilevel"/>
    <w:tmpl w:val="23B42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6EB1B82"/>
    <w:multiLevelType w:val="multilevel"/>
    <w:tmpl w:val="DD7E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F579B6"/>
    <w:multiLevelType w:val="multilevel"/>
    <w:tmpl w:val="01927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80D1039"/>
    <w:multiLevelType w:val="hybridMultilevel"/>
    <w:tmpl w:val="F2E85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2F6137"/>
    <w:multiLevelType w:val="multilevel"/>
    <w:tmpl w:val="97A2D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ABB54F4"/>
    <w:multiLevelType w:val="multilevel"/>
    <w:tmpl w:val="AF640CF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D744773"/>
    <w:multiLevelType w:val="multilevel"/>
    <w:tmpl w:val="B9267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DE5590"/>
    <w:multiLevelType w:val="hybridMultilevel"/>
    <w:tmpl w:val="59101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D65B31"/>
    <w:multiLevelType w:val="multilevel"/>
    <w:tmpl w:val="448AE03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939456F"/>
    <w:multiLevelType w:val="hybridMultilevel"/>
    <w:tmpl w:val="82603762"/>
    <w:lvl w:ilvl="0" w:tplc="D61A5F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A141DC4"/>
    <w:multiLevelType w:val="hybridMultilevel"/>
    <w:tmpl w:val="61A2F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6A5AF8"/>
    <w:multiLevelType w:val="multilevel"/>
    <w:tmpl w:val="467EC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B6C357F"/>
    <w:multiLevelType w:val="multilevel"/>
    <w:tmpl w:val="02A6D8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CCB5E67"/>
    <w:multiLevelType w:val="multilevel"/>
    <w:tmpl w:val="D76E48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EFE3E4D"/>
    <w:multiLevelType w:val="hybridMultilevel"/>
    <w:tmpl w:val="98F8CD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04A7D53"/>
    <w:multiLevelType w:val="multilevel"/>
    <w:tmpl w:val="5ED0E1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1741DBE"/>
    <w:multiLevelType w:val="hybridMultilevel"/>
    <w:tmpl w:val="9D86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F02A46"/>
    <w:multiLevelType w:val="multilevel"/>
    <w:tmpl w:val="F3603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69C6B02"/>
    <w:multiLevelType w:val="multilevel"/>
    <w:tmpl w:val="F8FA5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6C047B2"/>
    <w:multiLevelType w:val="multilevel"/>
    <w:tmpl w:val="93521C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6D8765E"/>
    <w:multiLevelType w:val="hybridMultilevel"/>
    <w:tmpl w:val="BCF80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227F2C"/>
    <w:multiLevelType w:val="multilevel"/>
    <w:tmpl w:val="2438D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A2D30F8"/>
    <w:multiLevelType w:val="multilevel"/>
    <w:tmpl w:val="B8540C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A566DA0"/>
    <w:multiLevelType w:val="multilevel"/>
    <w:tmpl w:val="3104CF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A746A3A"/>
    <w:multiLevelType w:val="multilevel"/>
    <w:tmpl w:val="00A893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DEB4262"/>
    <w:multiLevelType w:val="hybridMultilevel"/>
    <w:tmpl w:val="55843C76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0420943"/>
    <w:multiLevelType w:val="multilevel"/>
    <w:tmpl w:val="E1CAA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1C638F8"/>
    <w:multiLevelType w:val="multilevel"/>
    <w:tmpl w:val="6B8E83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2540F38"/>
    <w:multiLevelType w:val="hybridMultilevel"/>
    <w:tmpl w:val="0246B562"/>
    <w:lvl w:ilvl="0" w:tplc="D61A5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4345B82"/>
    <w:multiLevelType w:val="hybridMultilevel"/>
    <w:tmpl w:val="9348BD7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60" w15:restartNumberingAfterBreak="0">
    <w:nsid w:val="651B7DF4"/>
    <w:multiLevelType w:val="multilevel"/>
    <w:tmpl w:val="8B8E6F9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5856945"/>
    <w:multiLevelType w:val="hybridMultilevel"/>
    <w:tmpl w:val="9FFAC86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CA4335"/>
    <w:multiLevelType w:val="hybridMultilevel"/>
    <w:tmpl w:val="700AAC7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66A87B28"/>
    <w:multiLevelType w:val="multilevel"/>
    <w:tmpl w:val="F8EC13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74170B5"/>
    <w:multiLevelType w:val="multilevel"/>
    <w:tmpl w:val="46D0F5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75618F9"/>
    <w:multiLevelType w:val="hybridMultilevel"/>
    <w:tmpl w:val="3226469A"/>
    <w:lvl w:ilvl="0" w:tplc="0B0297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392705"/>
    <w:multiLevelType w:val="multilevel"/>
    <w:tmpl w:val="3EC6C5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CED177B"/>
    <w:multiLevelType w:val="multilevel"/>
    <w:tmpl w:val="F0EC2B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DEC58AA"/>
    <w:multiLevelType w:val="multilevel"/>
    <w:tmpl w:val="8EC0FE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FBB174D"/>
    <w:multiLevelType w:val="hybridMultilevel"/>
    <w:tmpl w:val="CEA65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620197"/>
    <w:multiLevelType w:val="multilevel"/>
    <w:tmpl w:val="4462F2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3DA497B"/>
    <w:multiLevelType w:val="hybridMultilevel"/>
    <w:tmpl w:val="598A9288"/>
    <w:lvl w:ilvl="0" w:tplc="D61A5F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74F240BB"/>
    <w:multiLevelType w:val="multilevel"/>
    <w:tmpl w:val="1090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54D49CF"/>
    <w:multiLevelType w:val="multilevel"/>
    <w:tmpl w:val="A8C8B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6C53D99"/>
    <w:multiLevelType w:val="hybridMultilevel"/>
    <w:tmpl w:val="9A8ED9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7891550"/>
    <w:multiLevelType w:val="multilevel"/>
    <w:tmpl w:val="93A83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8785558"/>
    <w:multiLevelType w:val="multilevel"/>
    <w:tmpl w:val="94F025A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ADD3B23"/>
    <w:multiLevelType w:val="multilevel"/>
    <w:tmpl w:val="D4707C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DD943AB"/>
    <w:multiLevelType w:val="multilevel"/>
    <w:tmpl w:val="61D45CA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0"/>
  </w:num>
  <w:num w:numId="2">
    <w:abstractNumId w:val="55"/>
  </w:num>
  <w:num w:numId="3">
    <w:abstractNumId w:val="17"/>
  </w:num>
  <w:num w:numId="4">
    <w:abstractNumId w:val="29"/>
  </w:num>
  <w:num w:numId="5">
    <w:abstractNumId w:val="13"/>
  </w:num>
  <w:num w:numId="6">
    <w:abstractNumId w:val="72"/>
  </w:num>
  <w:num w:numId="7">
    <w:abstractNumId w:val="32"/>
  </w:num>
  <w:num w:numId="8">
    <w:abstractNumId w:val="75"/>
  </w:num>
  <w:num w:numId="9">
    <w:abstractNumId w:val="20"/>
  </w:num>
  <w:num w:numId="10">
    <w:abstractNumId w:val="52"/>
  </w:num>
  <w:num w:numId="11">
    <w:abstractNumId w:val="6"/>
  </w:num>
  <w:num w:numId="12">
    <w:abstractNumId w:val="77"/>
  </w:num>
  <w:num w:numId="13">
    <w:abstractNumId w:val="37"/>
  </w:num>
  <w:num w:numId="14">
    <w:abstractNumId w:val="4"/>
  </w:num>
  <w:num w:numId="15">
    <w:abstractNumId w:val="48"/>
  </w:num>
  <w:num w:numId="16">
    <w:abstractNumId w:val="49"/>
  </w:num>
  <w:num w:numId="17">
    <w:abstractNumId w:val="47"/>
  </w:num>
  <w:num w:numId="18">
    <w:abstractNumId w:val="11"/>
  </w:num>
  <w:num w:numId="19">
    <w:abstractNumId w:val="10"/>
  </w:num>
  <w:num w:numId="20">
    <w:abstractNumId w:val="7"/>
  </w:num>
  <w:num w:numId="21">
    <w:abstractNumId w:val="25"/>
  </w:num>
  <w:num w:numId="22">
    <w:abstractNumId w:val="57"/>
  </w:num>
  <w:num w:numId="23">
    <w:abstractNumId w:val="67"/>
  </w:num>
  <w:num w:numId="24">
    <w:abstractNumId w:val="68"/>
  </w:num>
  <w:num w:numId="25">
    <w:abstractNumId w:val="15"/>
  </w:num>
  <w:num w:numId="26">
    <w:abstractNumId w:val="70"/>
  </w:num>
  <w:num w:numId="27">
    <w:abstractNumId w:val="63"/>
  </w:num>
  <w:num w:numId="28">
    <w:abstractNumId w:val="66"/>
  </w:num>
  <w:num w:numId="29">
    <w:abstractNumId w:val="40"/>
  </w:num>
  <w:num w:numId="30">
    <w:abstractNumId w:val="3"/>
  </w:num>
  <w:num w:numId="31">
    <w:abstractNumId w:val="26"/>
  </w:num>
  <w:num w:numId="32">
    <w:abstractNumId w:val="78"/>
  </w:num>
  <w:num w:numId="33">
    <w:abstractNumId w:val="36"/>
  </w:num>
  <w:num w:numId="34">
    <w:abstractNumId w:val="60"/>
  </w:num>
  <w:num w:numId="35">
    <w:abstractNumId w:val="12"/>
  </w:num>
  <w:num w:numId="36">
    <w:abstractNumId w:val="1"/>
  </w:num>
  <w:num w:numId="37">
    <w:abstractNumId w:val="8"/>
  </w:num>
  <w:num w:numId="38">
    <w:abstractNumId w:val="73"/>
  </w:num>
  <w:num w:numId="39">
    <w:abstractNumId w:val="24"/>
  </w:num>
  <w:num w:numId="40">
    <w:abstractNumId w:val="16"/>
  </w:num>
  <w:num w:numId="41">
    <w:abstractNumId w:val="76"/>
  </w:num>
  <w:num w:numId="42">
    <w:abstractNumId w:val="22"/>
  </w:num>
  <w:num w:numId="43">
    <w:abstractNumId w:val="23"/>
  </w:num>
  <w:num w:numId="44">
    <w:abstractNumId w:val="43"/>
  </w:num>
  <w:num w:numId="45">
    <w:abstractNumId w:val="71"/>
  </w:num>
  <w:num w:numId="46">
    <w:abstractNumId w:val="58"/>
  </w:num>
  <w:num w:numId="47">
    <w:abstractNumId w:val="45"/>
  </w:num>
  <w:num w:numId="48">
    <w:abstractNumId w:val="33"/>
  </w:num>
  <w:num w:numId="49">
    <w:abstractNumId w:val="21"/>
  </w:num>
  <w:num w:numId="50">
    <w:abstractNumId w:val="5"/>
  </w:num>
  <w:num w:numId="51">
    <w:abstractNumId w:val="39"/>
  </w:num>
  <w:num w:numId="52">
    <w:abstractNumId w:val="34"/>
  </w:num>
  <w:num w:numId="53">
    <w:abstractNumId w:val="56"/>
  </w:num>
  <w:num w:numId="54">
    <w:abstractNumId w:val="53"/>
  </w:num>
  <w:num w:numId="55">
    <w:abstractNumId w:val="28"/>
  </w:num>
  <w:num w:numId="56">
    <w:abstractNumId w:val="64"/>
  </w:num>
  <w:num w:numId="57">
    <w:abstractNumId w:val="30"/>
  </w:num>
  <w:num w:numId="58">
    <w:abstractNumId w:val="42"/>
  </w:num>
  <w:num w:numId="59">
    <w:abstractNumId w:val="14"/>
  </w:num>
  <w:num w:numId="60">
    <w:abstractNumId w:val="46"/>
  </w:num>
  <w:num w:numId="61">
    <w:abstractNumId w:val="41"/>
  </w:num>
  <w:num w:numId="62">
    <w:abstractNumId w:val="62"/>
  </w:num>
  <w:num w:numId="63">
    <w:abstractNumId w:val="59"/>
  </w:num>
  <w:num w:numId="64">
    <w:abstractNumId w:val="61"/>
  </w:num>
  <w:num w:numId="65">
    <w:abstractNumId w:val="51"/>
  </w:num>
  <w:num w:numId="66">
    <w:abstractNumId w:val="0"/>
  </w:num>
  <w:num w:numId="67">
    <w:abstractNumId w:val="74"/>
  </w:num>
  <w:num w:numId="68">
    <w:abstractNumId w:val="9"/>
  </w:num>
  <w:num w:numId="69">
    <w:abstractNumId w:val="27"/>
  </w:num>
  <w:num w:numId="70">
    <w:abstractNumId w:val="19"/>
  </w:num>
  <w:num w:numId="71">
    <w:abstractNumId w:val="35"/>
  </w:num>
  <w:num w:numId="72">
    <w:abstractNumId w:val="38"/>
  </w:num>
  <w:num w:numId="73">
    <w:abstractNumId w:val="65"/>
  </w:num>
  <w:num w:numId="74">
    <w:abstractNumId w:val="69"/>
  </w:num>
  <w:num w:numId="75">
    <w:abstractNumId w:val="31"/>
  </w:num>
  <w:num w:numId="76">
    <w:abstractNumId w:val="44"/>
  </w:num>
  <w:num w:numId="77">
    <w:abstractNumId w:val="18"/>
  </w:num>
  <w:num w:numId="78">
    <w:abstractNumId w:val="54"/>
  </w:num>
  <w:num w:numId="79">
    <w:abstractNumId w:val="2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1316F"/>
    <w:rsid w:val="0003197F"/>
    <w:rsid w:val="00033385"/>
    <w:rsid w:val="0004622D"/>
    <w:rsid w:val="00046867"/>
    <w:rsid w:val="000603F4"/>
    <w:rsid w:val="000717DE"/>
    <w:rsid w:val="0008060A"/>
    <w:rsid w:val="00082874"/>
    <w:rsid w:val="00083EF4"/>
    <w:rsid w:val="000840B8"/>
    <w:rsid w:val="00090404"/>
    <w:rsid w:val="00092704"/>
    <w:rsid w:val="000956F2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04A49"/>
    <w:rsid w:val="00110C52"/>
    <w:rsid w:val="001175CC"/>
    <w:rsid w:val="0012411A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93667"/>
    <w:rsid w:val="001A32B9"/>
    <w:rsid w:val="001C6CD9"/>
    <w:rsid w:val="001D4156"/>
    <w:rsid w:val="001F455D"/>
    <w:rsid w:val="00201495"/>
    <w:rsid w:val="0020390A"/>
    <w:rsid w:val="00217387"/>
    <w:rsid w:val="00217B1F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316A6C"/>
    <w:rsid w:val="00326544"/>
    <w:rsid w:val="00327CFD"/>
    <w:rsid w:val="00330B1D"/>
    <w:rsid w:val="00341305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1F5C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7EFE"/>
    <w:rsid w:val="0046124B"/>
    <w:rsid w:val="00461E9A"/>
    <w:rsid w:val="00466077"/>
    <w:rsid w:val="00484F52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04DDD"/>
    <w:rsid w:val="00515C64"/>
    <w:rsid w:val="0051618A"/>
    <w:rsid w:val="00527002"/>
    <w:rsid w:val="005478A6"/>
    <w:rsid w:val="00551513"/>
    <w:rsid w:val="00552EC6"/>
    <w:rsid w:val="005613F3"/>
    <w:rsid w:val="00561F4D"/>
    <w:rsid w:val="0056341E"/>
    <w:rsid w:val="005705AE"/>
    <w:rsid w:val="00572C19"/>
    <w:rsid w:val="005866BD"/>
    <w:rsid w:val="005A436B"/>
    <w:rsid w:val="005A788D"/>
    <w:rsid w:val="005B240F"/>
    <w:rsid w:val="005B570D"/>
    <w:rsid w:val="005C43C4"/>
    <w:rsid w:val="005C70DD"/>
    <w:rsid w:val="005D7B94"/>
    <w:rsid w:val="005E0F84"/>
    <w:rsid w:val="005E1B22"/>
    <w:rsid w:val="005F3791"/>
    <w:rsid w:val="00602CED"/>
    <w:rsid w:val="00607220"/>
    <w:rsid w:val="0062377D"/>
    <w:rsid w:val="00633CFE"/>
    <w:rsid w:val="006366D6"/>
    <w:rsid w:val="0064132A"/>
    <w:rsid w:val="00641401"/>
    <w:rsid w:val="0065518A"/>
    <w:rsid w:val="00660C18"/>
    <w:rsid w:val="00661E17"/>
    <w:rsid w:val="0067559F"/>
    <w:rsid w:val="00681FE4"/>
    <w:rsid w:val="00683AD5"/>
    <w:rsid w:val="00690A20"/>
    <w:rsid w:val="006927DC"/>
    <w:rsid w:val="006A2437"/>
    <w:rsid w:val="006B18C2"/>
    <w:rsid w:val="006D00F7"/>
    <w:rsid w:val="006E20E5"/>
    <w:rsid w:val="006F2BDF"/>
    <w:rsid w:val="006F4C91"/>
    <w:rsid w:val="0072312D"/>
    <w:rsid w:val="00725B47"/>
    <w:rsid w:val="00735248"/>
    <w:rsid w:val="00735622"/>
    <w:rsid w:val="007375A8"/>
    <w:rsid w:val="00763D03"/>
    <w:rsid w:val="00791044"/>
    <w:rsid w:val="00792A88"/>
    <w:rsid w:val="007974B5"/>
    <w:rsid w:val="007A41EB"/>
    <w:rsid w:val="007B0273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579C4"/>
    <w:rsid w:val="008664E5"/>
    <w:rsid w:val="0087399E"/>
    <w:rsid w:val="008768CD"/>
    <w:rsid w:val="00877AC7"/>
    <w:rsid w:val="008809D3"/>
    <w:rsid w:val="00881A4A"/>
    <w:rsid w:val="008A2F49"/>
    <w:rsid w:val="008A6AB6"/>
    <w:rsid w:val="008A722C"/>
    <w:rsid w:val="008D4B14"/>
    <w:rsid w:val="008D61BB"/>
    <w:rsid w:val="008E1804"/>
    <w:rsid w:val="008F2D0D"/>
    <w:rsid w:val="00915C45"/>
    <w:rsid w:val="00915C5F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92001"/>
    <w:rsid w:val="009D3B75"/>
    <w:rsid w:val="00A07059"/>
    <w:rsid w:val="00A07E06"/>
    <w:rsid w:val="00A16276"/>
    <w:rsid w:val="00A16EB2"/>
    <w:rsid w:val="00A20DB7"/>
    <w:rsid w:val="00A31FB0"/>
    <w:rsid w:val="00A35478"/>
    <w:rsid w:val="00A370B3"/>
    <w:rsid w:val="00A71C62"/>
    <w:rsid w:val="00A75904"/>
    <w:rsid w:val="00A80BB0"/>
    <w:rsid w:val="00A81C0B"/>
    <w:rsid w:val="00A9253F"/>
    <w:rsid w:val="00AA0D73"/>
    <w:rsid w:val="00AD48A4"/>
    <w:rsid w:val="00AE0DE6"/>
    <w:rsid w:val="00AE1217"/>
    <w:rsid w:val="00AE50C4"/>
    <w:rsid w:val="00AF68B8"/>
    <w:rsid w:val="00B019E0"/>
    <w:rsid w:val="00B06468"/>
    <w:rsid w:val="00B24240"/>
    <w:rsid w:val="00B262FA"/>
    <w:rsid w:val="00B37611"/>
    <w:rsid w:val="00B4159D"/>
    <w:rsid w:val="00B42C23"/>
    <w:rsid w:val="00B43492"/>
    <w:rsid w:val="00B46769"/>
    <w:rsid w:val="00B6640F"/>
    <w:rsid w:val="00B708E3"/>
    <w:rsid w:val="00B8246B"/>
    <w:rsid w:val="00BA3131"/>
    <w:rsid w:val="00BA4EF8"/>
    <w:rsid w:val="00BB1414"/>
    <w:rsid w:val="00BB241F"/>
    <w:rsid w:val="00BC378C"/>
    <w:rsid w:val="00BD13CF"/>
    <w:rsid w:val="00BD2B85"/>
    <w:rsid w:val="00BE08DC"/>
    <w:rsid w:val="00C059E0"/>
    <w:rsid w:val="00C05B9F"/>
    <w:rsid w:val="00C133B0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2E71"/>
    <w:rsid w:val="00CF0A50"/>
    <w:rsid w:val="00D00AFB"/>
    <w:rsid w:val="00D07643"/>
    <w:rsid w:val="00D1660A"/>
    <w:rsid w:val="00D16CA9"/>
    <w:rsid w:val="00D17362"/>
    <w:rsid w:val="00D365BB"/>
    <w:rsid w:val="00D37C71"/>
    <w:rsid w:val="00D42A5E"/>
    <w:rsid w:val="00D46361"/>
    <w:rsid w:val="00D5139B"/>
    <w:rsid w:val="00D72962"/>
    <w:rsid w:val="00D74260"/>
    <w:rsid w:val="00D839D7"/>
    <w:rsid w:val="00D9031F"/>
    <w:rsid w:val="00DA0716"/>
    <w:rsid w:val="00DA4375"/>
    <w:rsid w:val="00DB46FB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610A"/>
    <w:rsid w:val="00E85DF6"/>
    <w:rsid w:val="00E85F5B"/>
    <w:rsid w:val="00E90F7C"/>
    <w:rsid w:val="00E91536"/>
    <w:rsid w:val="00EA287D"/>
    <w:rsid w:val="00EA3379"/>
    <w:rsid w:val="00EB6F04"/>
    <w:rsid w:val="00EC1A10"/>
    <w:rsid w:val="00ED2A8D"/>
    <w:rsid w:val="00ED7222"/>
    <w:rsid w:val="00EE4728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63970"/>
    <w:rsid w:val="00F70473"/>
    <w:rsid w:val="00F73535"/>
    <w:rsid w:val="00F76509"/>
    <w:rsid w:val="00F90C22"/>
    <w:rsid w:val="00F9631D"/>
    <w:rsid w:val="00FA0895"/>
    <w:rsid w:val="00FB4D4E"/>
    <w:rsid w:val="00FC0859"/>
    <w:rsid w:val="00FC2A3B"/>
    <w:rsid w:val="00FD6698"/>
    <w:rsid w:val="00FE29AB"/>
    <w:rsid w:val="00FF16ED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character" w:customStyle="1" w:styleId="markdown-word">
    <w:name w:val="markdown-word"/>
    <w:basedOn w:val="a0"/>
    <w:rsid w:val="0072312D"/>
  </w:style>
  <w:style w:type="character" w:customStyle="1" w:styleId="mord">
    <w:name w:val="mord"/>
    <w:basedOn w:val="a0"/>
    <w:rsid w:val="0072312D"/>
  </w:style>
  <w:style w:type="character" w:customStyle="1" w:styleId="mspace">
    <w:name w:val="mspace"/>
    <w:basedOn w:val="a0"/>
    <w:rsid w:val="0072312D"/>
  </w:style>
  <w:style w:type="character" w:customStyle="1" w:styleId="mpunct">
    <w:name w:val="mpunct"/>
    <w:basedOn w:val="a0"/>
    <w:rsid w:val="0072312D"/>
  </w:style>
  <w:style w:type="character" w:customStyle="1" w:styleId="vlist-s">
    <w:name w:val="vlist-s"/>
    <w:basedOn w:val="a0"/>
    <w:rsid w:val="0072312D"/>
  </w:style>
  <w:style w:type="character" w:customStyle="1" w:styleId="mfrac">
    <w:name w:val="mfrac"/>
    <w:basedOn w:val="a0"/>
    <w:rsid w:val="00FF16ED"/>
  </w:style>
  <w:style w:type="paragraph" w:styleId="af0">
    <w:name w:val="Body Text"/>
    <w:basedOn w:val="a"/>
    <w:link w:val="af1"/>
    <w:uiPriority w:val="1"/>
    <w:qFormat/>
    <w:rsid w:val="00BB1414"/>
    <w:pPr>
      <w:widowControl w:val="0"/>
      <w:autoSpaceDE w:val="0"/>
      <w:autoSpaceDN w:val="0"/>
      <w:spacing w:after="0" w:line="240" w:lineRule="auto"/>
      <w:ind w:left="170" w:firstLine="0"/>
    </w:pPr>
    <w:rPr>
      <w:color w:val="auto"/>
      <w:kern w:val="0"/>
      <w:sz w:val="28"/>
      <w:szCs w:val="28"/>
      <w:lang w:eastAsia="en-US"/>
      <w14:ligatures w14:val="none"/>
    </w:rPr>
  </w:style>
  <w:style w:type="character" w:customStyle="1" w:styleId="af1">
    <w:name w:val="Основной текст Знак"/>
    <w:basedOn w:val="a0"/>
    <w:link w:val="af0"/>
    <w:uiPriority w:val="1"/>
    <w:rsid w:val="00BB1414"/>
    <w:rPr>
      <w:rFonts w:ascii="Times New Roman" w:eastAsia="Times New Roman" w:hAnsi="Times New Roman" w:cs="Times New Roman"/>
      <w:kern w:val="0"/>
      <w:sz w:val="28"/>
      <w:szCs w:val="28"/>
      <w:lang w:eastAsia="en-US"/>
      <w14:ligatures w14:val="none"/>
    </w:rPr>
  </w:style>
  <w:style w:type="paragraph" w:customStyle="1" w:styleId="12">
    <w:name w:val="Знак Знак1 Знак Знак"/>
    <w:basedOn w:val="a"/>
    <w:rsid w:val="00BB1414"/>
    <w:pPr>
      <w:tabs>
        <w:tab w:val="left" w:pos="708"/>
      </w:tabs>
      <w:spacing w:after="160" w:line="240" w:lineRule="exact"/>
      <w:ind w:left="0" w:firstLine="0"/>
    </w:pPr>
    <w:rPr>
      <w:rFonts w:ascii="Verdana" w:hAnsi="Verdana" w:cs="Verdana"/>
      <w:color w:val="auto"/>
      <w:kern w:val="0"/>
      <w:sz w:val="20"/>
      <w:szCs w:val="20"/>
      <w:lang w:val="en-US" w:eastAsia="en-US"/>
      <w14:ligatures w14:val="none"/>
    </w:rPr>
  </w:style>
  <w:style w:type="character" w:styleId="af2">
    <w:name w:val="Strong"/>
    <w:uiPriority w:val="22"/>
    <w:qFormat/>
    <w:rsid w:val="00BB1414"/>
    <w:rPr>
      <w:b/>
      <w:bCs/>
    </w:rPr>
  </w:style>
  <w:style w:type="character" w:customStyle="1" w:styleId="apple-converted-space">
    <w:name w:val="apple-converted-space"/>
    <w:rsid w:val="00BB1414"/>
  </w:style>
  <w:style w:type="character" w:customStyle="1" w:styleId="a7">
    <w:name w:val="Абзац списка Знак"/>
    <w:link w:val="a6"/>
    <w:uiPriority w:val="34"/>
    <w:rsid w:val="00BB1414"/>
    <w:rPr>
      <w:rFonts w:ascii="Times New Roman" w:eastAsia="Times New Roman" w:hAnsi="Times New Roman" w:cs="Times New Roman"/>
      <w:color w:val="181818"/>
    </w:rPr>
  </w:style>
  <w:style w:type="paragraph" w:customStyle="1" w:styleId="13">
    <w:name w:val=" Знак Знак1 Знак Знак"/>
    <w:basedOn w:val="a"/>
    <w:rsid w:val="00ED7222"/>
    <w:pPr>
      <w:tabs>
        <w:tab w:val="left" w:pos="708"/>
      </w:tabs>
      <w:spacing w:after="160" w:line="240" w:lineRule="exact"/>
      <w:ind w:left="0" w:firstLine="0"/>
    </w:pPr>
    <w:rPr>
      <w:rFonts w:ascii="Verdana" w:hAnsi="Verdana" w:cs="Verdana"/>
      <w:color w:val="auto"/>
      <w:kern w:val="0"/>
      <w:sz w:val="20"/>
      <w:szCs w:val="2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3C286-9233-4AF1-886E-BFC8836D2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67</Pages>
  <Words>17039</Words>
  <Characters>97128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144</cp:revision>
  <dcterms:created xsi:type="dcterms:W3CDTF">2026-01-12T13:40:00Z</dcterms:created>
  <dcterms:modified xsi:type="dcterms:W3CDTF">2026-01-18T10:30:00Z</dcterms:modified>
</cp:coreProperties>
</file>